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9C8033" w14:textId="460F9E84" w:rsidR="00EB764A" w:rsidRPr="00BB447F" w:rsidRDefault="00D164D1" w:rsidP="009951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F7E17D6" wp14:editId="0285866A">
            <wp:simplePos x="0" y="0"/>
            <wp:positionH relativeFrom="margin">
              <wp:posOffset>-647700</wp:posOffset>
            </wp:positionH>
            <wp:positionV relativeFrom="margin">
              <wp:posOffset>-95250</wp:posOffset>
            </wp:positionV>
            <wp:extent cx="847725" cy="781050"/>
            <wp:effectExtent l="0" t="0" r="9525" b="0"/>
            <wp:wrapSquare wrapText="bothSides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47210" w:rsidRPr="00BB447F">
        <w:rPr>
          <w:rFonts w:ascii="Times New Roman" w:eastAsia="Times New Roman" w:hAnsi="Times New Roman" w:cs="Times New Roman"/>
          <w:sz w:val="24"/>
          <w:szCs w:val="24"/>
        </w:rPr>
        <w:t>«Дальневосточный филиал Федерального государственного бюджетного</w:t>
      </w:r>
    </w:p>
    <w:p w14:paraId="11EF1DFD" w14:textId="77777777" w:rsidR="00A47210" w:rsidRPr="00BB447F" w:rsidRDefault="00A47210" w:rsidP="009951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образовательного учреждения высшего образования</w:t>
      </w:r>
    </w:p>
    <w:p w14:paraId="427A388A" w14:textId="1D4E391F" w:rsidR="00777C6D" w:rsidRPr="00BB447F" w:rsidRDefault="00A47210" w:rsidP="009951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14:paraId="65D7D900" w14:textId="77777777" w:rsidR="00A47210" w:rsidRPr="00BB447F" w:rsidRDefault="00A47210" w:rsidP="009951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14:paraId="24ACD128" w14:textId="607B9F03" w:rsidR="00A47210" w:rsidRPr="00BB447F" w:rsidRDefault="001227B7" w:rsidP="00A472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B447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ED06D0C" wp14:editId="1007A065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5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AA856F" id="Прямая соединительная линия 4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" strokeweight="4.5pt">
                <v:stroke linestyle="thickThin"/>
              </v:line>
            </w:pict>
          </mc:Fallback>
        </mc:AlternateContent>
      </w:r>
    </w:p>
    <w:p w14:paraId="14E0C48D" w14:textId="44BA2972" w:rsidR="00A47210" w:rsidRPr="00BB447F" w:rsidRDefault="00995143" w:rsidP="002B3E7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aps/>
          <w:noProof/>
          <w:sz w:val="24"/>
          <w:szCs w:val="24"/>
        </w:rPr>
        <w:drawing>
          <wp:inline distT="0" distB="0" distL="0" distR="0" wp14:anchorId="7A6774FC" wp14:editId="0FF4FDD2">
            <wp:extent cx="5730875" cy="2627630"/>
            <wp:effectExtent l="0" t="0" r="3175" b="127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2627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C8DC39" w14:textId="22217682" w:rsidR="00A47210" w:rsidRPr="00BB447F" w:rsidRDefault="00A47210" w:rsidP="001E58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5B56933" w14:textId="77777777" w:rsidR="00CE68B4" w:rsidRPr="00BB447F" w:rsidRDefault="00CE68B4" w:rsidP="007864B0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3A2EA28" w14:textId="77777777" w:rsidR="007036D9" w:rsidRPr="00BB447F" w:rsidRDefault="007036D9" w:rsidP="007864B0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BFDCB16" w14:textId="77777777" w:rsidR="007036D9" w:rsidRPr="00BB447F" w:rsidRDefault="007036D9" w:rsidP="007864B0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B9191FB" w14:textId="77777777" w:rsidR="00CE68B4" w:rsidRPr="00BB447F" w:rsidRDefault="00CE68B4" w:rsidP="007864B0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3E65B92" w14:textId="77777777" w:rsidR="004874B4" w:rsidRDefault="004874B4" w:rsidP="00CE68B4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РАБОЧАЯ </w:t>
      </w:r>
      <w:r w:rsidR="00A47210" w:rsidRPr="00BB44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ПРОГРАММА </w:t>
      </w:r>
    </w:p>
    <w:p w14:paraId="4A9A3CD3" w14:textId="07539E93" w:rsidR="00A47210" w:rsidRPr="00BB447F" w:rsidRDefault="00EB764A" w:rsidP="00CE68B4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ПРОИЗВОДСТВЕННОЙ</w:t>
      </w:r>
      <w:r w:rsidR="00A47210" w:rsidRPr="00BB44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D2E23" w:rsidRPr="00BB447F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</w:t>
      </w:r>
      <w:r w:rsidR="00A47210" w:rsidRPr="00BB447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A1C4132" w14:textId="515421D6" w:rsidR="00170B1E" w:rsidRPr="00BB447F" w:rsidRDefault="007036D9" w:rsidP="00CE68B4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B447F">
        <w:rPr>
          <w:rFonts w:ascii="Times New Roman" w:hAnsi="Times New Roman" w:cs="Times New Roman"/>
          <w:b/>
          <w:sz w:val="26"/>
          <w:szCs w:val="26"/>
        </w:rPr>
        <w:t>ПО ПОЛУЧЕНИЮ ПРОФЕССИОНАЛЬНЫХ УМЕНИЙ И ОПЫТА ПРОФЕССИОНАЛЬНОЙ ДЕЯТЕЛЬНОСТИ</w:t>
      </w:r>
    </w:p>
    <w:p w14:paraId="48FDED23" w14:textId="77777777" w:rsidR="00A47210" w:rsidRPr="00BB447F" w:rsidRDefault="00170B1E" w:rsidP="00CE68B4">
      <w:pPr>
        <w:spacing w:after="0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Направление </w:t>
      </w:r>
      <w:r w:rsidR="00A47210" w:rsidRPr="00BB447F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подготовки</w:t>
      </w:r>
      <w:r w:rsidR="00566284" w:rsidRPr="00BB44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B764A" w:rsidRPr="00BB447F">
        <w:rPr>
          <w:rFonts w:ascii="Times New Roman" w:eastAsia="Times New Roman" w:hAnsi="Times New Roman" w:cs="Times New Roman"/>
          <w:b/>
          <w:bCs/>
          <w:sz w:val="24"/>
          <w:szCs w:val="24"/>
        </w:rPr>
        <w:t>38.03</w:t>
      </w:r>
      <w:r w:rsidRPr="00BB447F">
        <w:rPr>
          <w:rFonts w:ascii="Times New Roman" w:eastAsia="Times New Roman" w:hAnsi="Times New Roman" w:cs="Times New Roman"/>
          <w:b/>
          <w:bCs/>
          <w:sz w:val="24"/>
          <w:szCs w:val="24"/>
        </w:rPr>
        <w:t>.0</w:t>
      </w:r>
      <w:r w:rsidR="005D305B" w:rsidRPr="00BB447F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48661B" w:rsidRPr="00BB44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</w:t>
      </w:r>
      <w:r w:rsidR="005D305B" w:rsidRPr="00BB447F">
        <w:rPr>
          <w:rFonts w:ascii="Times New Roman" w:eastAsia="Times New Roman" w:hAnsi="Times New Roman" w:cs="Times New Roman"/>
          <w:b/>
          <w:bCs/>
          <w:sz w:val="24"/>
          <w:szCs w:val="24"/>
        </w:rPr>
        <w:t>Менеджмент</w:t>
      </w:r>
      <w:r w:rsidR="0048661B" w:rsidRPr="00BB447F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14:paraId="4C11E754" w14:textId="31974D01" w:rsidR="0037792F" w:rsidRPr="00866668" w:rsidRDefault="00CE68B4" w:rsidP="00866668">
      <w:pPr>
        <w:pStyle w:val="af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47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Направленность (</w:t>
      </w:r>
      <w:r w:rsidR="005D305B" w:rsidRPr="00BB447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профиль</w:t>
      </w:r>
      <w:r w:rsidRPr="00BB447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)</w:t>
      </w:r>
      <w:r w:rsidR="005D305B" w:rsidRPr="00BB447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«Государственное и муниципальное управление»</w:t>
      </w:r>
    </w:p>
    <w:p w14:paraId="062111C2" w14:textId="513D6397" w:rsidR="00A47210" w:rsidRPr="00BB447F" w:rsidRDefault="00866668" w:rsidP="0086666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6666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Форма подготовки (очная, очно-заочная)</w:t>
      </w:r>
    </w:p>
    <w:p w14:paraId="3DB2F520" w14:textId="77777777" w:rsidR="00A47210" w:rsidRPr="00BB447F" w:rsidRDefault="00A47210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72A891" w14:textId="77777777" w:rsidR="00A47210" w:rsidRPr="00BB447F" w:rsidRDefault="00A47210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AB97147" w14:textId="77777777" w:rsidR="00A47210" w:rsidRPr="00BB447F" w:rsidRDefault="00A47210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73BB03E" w14:textId="77777777" w:rsidR="00A47210" w:rsidRPr="00BB447F" w:rsidRDefault="00A47210" w:rsidP="00A4721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7E53999" w14:textId="77777777" w:rsidR="00A47210" w:rsidRPr="00BB447F" w:rsidRDefault="009D2533" w:rsidP="009D2533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B447F">
        <w:rPr>
          <w:rFonts w:ascii="Times New Roman" w:eastAsia="Calibri" w:hAnsi="Times New Roman" w:cs="Times New Roman"/>
          <w:sz w:val="24"/>
          <w:szCs w:val="24"/>
        </w:rPr>
        <w:tab/>
      </w:r>
    </w:p>
    <w:p w14:paraId="2FDFA52F" w14:textId="77777777" w:rsidR="009D2533" w:rsidRPr="00BB447F" w:rsidRDefault="009D2533" w:rsidP="009D2533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D0C6A1" w14:textId="77777777" w:rsidR="008822DD" w:rsidRPr="00BB447F" w:rsidRDefault="008822DD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60DE10" w14:textId="77777777" w:rsidR="008822DD" w:rsidRPr="00BB447F" w:rsidRDefault="008822DD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C33E1E7" w14:textId="77777777" w:rsidR="0063744A" w:rsidRPr="00BB447F" w:rsidRDefault="0063744A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65885B8" w14:textId="77777777" w:rsidR="0063744A" w:rsidRPr="00BB447F" w:rsidRDefault="0063744A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097235E" w14:textId="77777777" w:rsidR="002B3E75" w:rsidRPr="00BB447F" w:rsidRDefault="002B3E75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1347DB4" w14:textId="77777777" w:rsidR="002B3E75" w:rsidRPr="00BB447F" w:rsidRDefault="002B3E75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C730D8" w14:textId="05BF7098" w:rsidR="002B3E75" w:rsidRDefault="002B3E75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C4F302B" w14:textId="0B3C83EE" w:rsidR="00866668" w:rsidRDefault="00866668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4D3DF11" w14:textId="18A6AD4C" w:rsidR="00866668" w:rsidRDefault="00866668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D5303CA" w14:textId="77777777" w:rsidR="00866668" w:rsidRPr="00BB447F" w:rsidRDefault="00866668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A9943B" w14:textId="77777777" w:rsidR="00A47210" w:rsidRPr="00BB447F" w:rsidRDefault="00A47210" w:rsidP="00A47210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г. Петропавловск-Камчатский</w:t>
      </w:r>
    </w:p>
    <w:p w14:paraId="25A85308" w14:textId="000405F4" w:rsidR="00553D7B" w:rsidRPr="00BB447F" w:rsidRDefault="00995143" w:rsidP="007864B0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2024</w:t>
      </w:r>
      <w:r w:rsidR="00D164D1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0D22033A" w14:textId="74069AE6" w:rsidR="001E583D" w:rsidRPr="00BB447F" w:rsidRDefault="004874B4" w:rsidP="001E583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Рабочая 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программа </w:t>
      </w:r>
      <w:r w:rsidR="00941D97" w:rsidRPr="00BB447F">
        <w:rPr>
          <w:rFonts w:ascii="Times New Roman" w:eastAsia="Times New Roman" w:hAnsi="Times New Roman" w:cs="Times New Roman"/>
          <w:sz w:val="26"/>
          <w:szCs w:val="26"/>
        </w:rPr>
        <w:t>производственной</w:t>
      </w:r>
      <w:r w:rsidR="00170B1E" w:rsidRPr="00BB447F">
        <w:rPr>
          <w:rFonts w:ascii="Times New Roman" w:eastAsia="Times New Roman" w:hAnsi="Times New Roman" w:cs="Times New Roman"/>
          <w:sz w:val="26"/>
          <w:szCs w:val="26"/>
        </w:rPr>
        <w:t xml:space="preserve"> практики </w:t>
      </w:r>
      <w:r w:rsidR="002B13C8" w:rsidRPr="00BB447F">
        <w:rPr>
          <w:rFonts w:ascii="Times New Roman" w:hAnsi="Times New Roman" w:cs="Times New Roman"/>
          <w:sz w:val="26"/>
          <w:szCs w:val="26"/>
        </w:rPr>
        <w:t>по получению профессиональных умений и опыта профессиональной деятельности</w:t>
      </w:r>
      <w:r w:rsidR="008822DD" w:rsidRPr="00BB447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41D97" w:rsidRPr="00BB447F">
        <w:rPr>
          <w:rFonts w:ascii="Times New Roman" w:eastAsia="Times New Roman" w:hAnsi="Times New Roman" w:cs="Times New Roman"/>
          <w:sz w:val="26"/>
          <w:szCs w:val="26"/>
        </w:rPr>
        <w:t xml:space="preserve">разработана </w:t>
      </w:r>
      <w:r w:rsidR="001E583D" w:rsidRPr="00BB447F">
        <w:rPr>
          <w:rFonts w:ascii="Times New Roman" w:eastAsia="Times New Roman" w:hAnsi="Times New Roman" w:cs="Times New Roman"/>
          <w:sz w:val="26"/>
          <w:szCs w:val="26"/>
        </w:rPr>
        <w:t>в соответствии требованиям Приказа Минобрнауки России от 12.08.2020 г. № 970 «Об утверждении федерального государственного образовательного стандарта высшего образования-бакалавриат по направлению подготовки 38.03.02 Менеджмет»</w:t>
      </w:r>
      <w:r w:rsidR="001E583D" w:rsidRPr="00BB447F">
        <w:rPr>
          <w:rFonts w:ascii="Times New Roman" w:eastAsia="MS Mincho" w:hAnsi="Times New Roman" w:cs="Times New Roman"/>
          <w:sz w:val="26"/>
          <w:szCs w:val="26"/>
        </w:rPr>
        <w:t xml:space="preserve">; </w:t>
      </w:r>
      <w:r w:rsidR="00AF6C06" w:rsidRPr="00AF6C06">
        <w:rPr>
          <w:rFonts w:ascii="Times New Roman" w:eastAsia="MS Mincho" w:hAnsi="Times New Roman" w:cs="Times New Roman"/>
          <w:sz w:val="26"/>
          <w:szCs w:val="26"/>
        </w:rPr>
        <w:t xml:space="preserve">Приказа </w:t>
      </w:r>
      <w:bookmarkStart w:id="0" w:name="_GoBack"/>
      <w:r w:rsidR="00AF6C06" w:rsidRPr="00A87497">
        <w:rPr>
          <w:rFonts w:ascii="Times New Roman" w:eastAsia="MS Mincho" w:hAnsi="Times New Roman" w:cs="Times New Roman"/>
          <w:color w:val="FF0000"/>
          <w:sz w:val="26"/>
          <w:szCs w:val="26"/>
        </w:rPr>
        <w:t>Министерства</w:t>
      </w:r>
      <w:r w:rsidR="00AF6C06" w:rsidRPr="00AF6C06">
        <w:rPr>
          <w:rFonts w:ascii="Times New Roman" w:eastAsia="MS Mincho" w:hAnsi="Times New Roman" w:cs="Times New Roman"/>
          <w:sz w:val="26"/>
          <w:szCs w:val="26"/>
        </w:rPr>
        <w:t xml:space="preserve"> </w:t>
      </w:r>
      <w:r w:rsidR="00AF6C06" w:rsidRPr="00A87497">
        <w:rPr>
          <w:rFonts w:ascii="Times New Roman" w:eastAsia="MS Mincho" w:hAnsi="Times New Roman" w:cs="Times New Roman"/>
          <w:color w:val="FF0000"/>
          <w:sz w:val="26"/>
          <w:szCs w:val="26"/>
        </w:rPr>
        <w:t>науки и высшего образования РФ</w:t>
      </w:r>
      <w:bookmarkEnd w:id="0"/>
      <w:r w:rsidR="00AF6C06" w:rsidRPr="00AF6C06">
        <w:rPr>
          <w:rFonts w:ascii="Times New Roman" w:eastAsia="MS Mincho" w:hAnsi="Times New Roman" w:cs="Times New Roman"/>
          <w:sz w:val="26"/>
          <w:szCs w:val="26"/>
        </w:rPr>
        <w:t xml:space="preserve"> № 245 </w:t>
      </w:r>
      <w:r w:rsidR="001E583D" w:rsidRPr="00BB447F">
        <w:rPr>
          <w:rFonts w:ascii="Times New Roman" w:eastAsia="MS Mincho" w:hAnsi="Times New Roman" w:cs="Times New Roman"/>
          <w:sz w:val="26"/>
          <w:szCs w:val="26"/>
        </w:rPr>
        <w:t>от 06.04.2021 г.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магистратуры;</w:t>
      </w:r>
      <w:r w:rsidR="001E583D" w:rsidRPr="00BB447F">
        <w:rPr>
          <w:rFonts w:ascii="Times New Roman" w:eastAsia="Times New Roman" w:hAnsi="Times New Roman" w:cs="Times New Roman"/>
          <w:sz w:val="26"/>
          <w:szCs w:val="26"/>
        </w:rPr>
        <w:t xml:space="preserve"> Приказа </w:t>
      </w:r>
      <w:r w:rsidR="001E583D" w:rsidRPr="00337AF6">
        <w:rPr>
          <w:rFonts w:ascii="Times New Roman" w:eastAsia="Times New Roman" w:hAnsi="Times New Roman" w:cs="Times New Roman"/>
          <w:color w:val="FF0000"/>
          <w:sz w:val="26"/>
          <w:szCs w:val="26"/>
        </w:rPr>
        <w:t>Мин</w:t>
      </w:r>
      <w:r w:rsidR="00337AF6" w:rsidRPr="00337AF6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истерства </w:t>
      </w:r>
      <w:r w:rsidR="001E583D" w:rsidRPr="00337AF6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="00337AF6" w:rsidRPr="00337AF6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науки и высшего образования </w:t>
      </w:r>
      <w:r w:rsidR="001E583D" w:rsidRPr="00337AF6">
        <w:rPr>
          <w:rFonts w:ascii="Times New Roman" w:eastAsia="Times New Roman" w:hAnsi="Times New Roman" w:cs="Times New Roman"/>
          <w:color w:val="FF0000"/>
          <w:sz w:val="26"/>
          <w:szCs w:val="26"/>
        </w:rPr>
        <w:t>Р</w:t>
      </w:r>
      <w:r w:rsidR="00337AF6" w:rsidRPr="00337AF6">
        <w:rPr>
          <w:rFonts w:ascii="Times New Roman" w:eastAsia="Times New Roman" w:hAnsi="Times New Roman" w:cs="Times New Roman"/>
          <w:color w:val="FF0000"/>
          <w:sz w:val="26"/>
          <w:szCs w:val="26"/>
        </w:rPr>
        <w:t>Ф</w:t>
      </w:r>
      <w:r w:rsidR="001E583D" w:rsidRPr="00BB447F">
        <w:rPr>
          <w:rFonts w:ascii="Times New Roman" w:eastAsia="Times New Roman" w:hAnsi="Times New Roman" w:cs="Times New Roman"/>
          <w:sz w:val="26"/>
          <w:szCs w:val="26"/>
        </w:rPr>
        <w:t xml:space="preserve"> № 885/390 от 05.08.2020 г. «О практической подготовке обучающихся» и Положения о практической подготовке обучающихся по основным профессиональным образовательным программам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утвержденного 03.09.2020 г., а также рабочего учебного плана.</w:t>
      </w:r>
    </w:p>
    <w:p w14:paraId="473446CD" w14:textId="14F16E52" w:rsidR="007606E1" w:rsidRPr="00BB447F" w:rsidRDefault="007606E1" w:rsidP="001E583D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B447F">
        <w:rPr>
          <w:rFonts w:ascii="Times New Roman" w:eastAsia="Calibri" w:hAnsi="Times New Roman" w:cs="Times New Roman"/>
          <w:sz w:val="26"/>
          <w:szCs w:val="26"/>
        </w:rPr>
        <w:tab/>
      </w:r>
    </w:p>
    <w:p w14:paraId="3B8D094E" w14:textId="77777777" w:rsidR="007606E1" w:rsidRPr="00BB447F" w:rsidRDefault="007606E1" w:rsidP="00CE68B4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B447F">
        <w:rPr>
          <w:rFonts w:ascii="Times New Roman" w:eastAsia="Calibri" w:hAnsi="Times New Roman" w:cs="Times New Roman"/>
          <w:b/>
          <w:sz w:val="26"/>
          <w:szCs w:val="26"/>
        </w:rPr>
        <w:t>Составитель:</w:t>
      </w:r>
    </w:p>
    <w:p w14:paraId="2CAABF37" w14:textId="1BB7680D" w:rsidR="007606E1" w:rsidRPr="00BB447F" w:rsidRDefault="007606E1" w:rsidP="00CE68B4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47F">
        <w:rPr>
          <w:rFonts w:ascii="Times New Roman" w:eastAsia="Calibri" w:hAnsi="Times New Roman" w:cs="Times New Roman"/>
          <w:sz w:val="26"/>
          <w:szCs w:val="26"/>
        </w:rPr>
        <w:t>Кулакова Л.И.</w:t>
      </w:r>
      <w:r w:rsidR="00442A4A" w:rsidRPr="00BB447F">
        <w:rPr>
          <w:rFonts w:ascii="Times New Roman" w:eastAsia="Calibri" w:hAnsi="Times New Roman" w:cs="Times New Roman"/>
          <w:sz w:val="26"/>
          <w:szCs w:val="26"/>
        </w:rPr>
        <w:t xml:space="preserve"> – заведующий</w:t>
      </w:r>
      <w:r w:rsidRPr="00BB447F">
        <w:rPr>
          <w:rFonts w:ascii="Times New Roman" w:eastAsia="Calibri" w:hAnsi="Times New Roman" w:cs="Times New Roman"/>
          <w:sz w:val="26"/>
          <w:szCs w:val="26"/>
        </w:rPr>
        <w:t xml:space="preserve"> кафедр</w:t>
      </w:r>
      <w:r w:rsidR="00442A4A" w:rsidRPr="00BB447F">
        <w:rPr>
          <w:rFonts w:ascii="Times New Roman" w:eastAsia="Calibri" w:hAnsi="Times New Roman" w:cs="Times New Roman"/>
          <w:sz w:val="26"/>
          <w:szCs w:val="26"/>
        </w:rPr>
        <w:t>ой</w:t>
      </w:r>
      <w:r w:rsidRPr="00BB447F">
        <w:rPr>
          <w:rFonts w:ascii="Times New Roman" w:eastAsia="Calibri" w:hAnsi="Times New Roman" w:cs="Times New Roman"/>
          <w:sz w:val="26"/>
          <w:szCs w:val="26"/>
        </w:rPr>
        <w:t xml:space="preserve"> «Экономика и управление»,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  <w:r w:rsidRPr="00BB447F">
        <w:rPr>
          <w:rFonts w:ascii="Times New Roman" w:eastAsia="Calibri" w:hAnsi="Times New Roman" w:cs="Times New Roman"/>
          <w:sz w:val="26"/>
          <w:szCs w:val="26"/>
        </w:rPr>
        <w:t>, д</w:t>
      </w:r>
      <w:r w:rsidR="00337AF6">
        <w:rPr>
          <w:rFonts w:ascii="Times New Roman" w:eastAsia="Calibri" w:hAnsi="Times New Roman" w:cs="Times New Roman"/>
          <w:sz w:val="26"/>
          <w:szCs w:val="26"/>
        </w:rPr>
        <w:t>-р</w:t>
      </w:r>
      <w:r w:rsidRPr="00BB447F">
        <w:rPr>
          <w:rFonts w:ascii="Times New Roman" w:eastAsia="Calibri" w:hAnsi="Times New Roman" w:cs="Times New Roman"/>
          <w:sz w:val="26"/>
          <w:szCs w:val="26"/>
        </w:rPr>
        <w:t xml:space="preserve">. экон. </w:t>
      </w:r>
      <w:r w:rsidR="00442A4A" w:rsidRPr="00BB447F">
        <w:rPr>
          <w:rFonts w:ascii="Times New Roman" w:eastAsia="Calibri" w:hAnsi="Times New Roman" w:cs="Times New Roman"/>
          <w:sz w:val="26"/>
          <w:szCs w:val="26"/>
        </w:rPr>
        <w:t>наук, доцент</w:t>
      </w:r>
    </w:p>
    <w:p w14:paraId="2D767E91" w14:textId="77777777" w:rsidR="00FB06BA" w:rsidRPr="00BB447F" w:rsidRDefault="00FB06BA" w:rsidP="007606E1">
      <w:pPr>
        <w:tabs>
          <w:tab w:val="left" w:pos="720"/>
        </w:tabs>
        <w:spacing w:after="0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35E2557F" w14:textId="77777777" w:rsidR="00A47210" w:rsidRPr="00BB447F" w:rsidRDefault="00A47210" w:rsidP="00A56832">
      <w:pPr>
        <w:suppressAutoHyphens/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14:paraId="46F6B44A" w14:textId="77777777" w:rsidR="00CE68B4" w:rsidRPr="00BB447F" w:rsidRDefault="00CE68B4" w:rsidP="00A56832">
      <w:pPr>
        <w:suppressAutoHyphens/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14:paraId="016F5BD8" w14:textId="77777777" w:rsidR="00CE68B4" w:rsidRPr="00BB447F" w:rsidRDefault="00CE68B4" w:rsidP="00A56832">
      <w:pPr>
        <w:suppressAutoHyphens/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14:paraId="28232298" w14:textId="77777777" w:rsidR="00CE68B4" w:rsidRPr="00BB447F" w:rsidRDefault="00CE68B4" w:rsidP="00A56832">
      <w:pPr>
        <w:suppressAutoHyphens/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14:paraId="66F2F2BD" w14:textId="77777777" w:rsidR="00CE68B4" w:rsidRPr="00BB447F" w:rsidRDefault="00CE68B4" w:rsidP="00A56832">
      <w:pPr>
        <w:suppressAutoHyphens/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14:paraId="115739FB" w14:textId="77777777" w:rsidR="00A47210" w:rsidRPr="00BB447F" w:rsidRDefault="00A47210" w:rsidP="00A56832">
      <w:pPr>
        <w:suppressAutoHyphens/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14:paraId="5A5810F9" w14:textId="77777777" w:rsidR="00A47210" w:rsidRPr="00BB447F" w:rsidRDefault="00A47210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7F900289" w14:textId="77777777" w:rsidR="00A47210" w:rsidRPr="00BB447F" w:rsidRDefault="00A47210" w:rsidP="00A47210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52BE390E" w14:textId="77777777" w:rsidR="00A47210" w:rsidRPr="00BB447F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669FAE84" w14:textId="77777777" w:rsidR="00A47210" w:rsidRPr="00BB447F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6F6F564" w14:textId="77777777" w:rsidR="00A47210" w:rsidRPr="00BB447F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B30C556" w14:textId="77777777" w:rsidR="00A47210" w:rsidRPr="00BB447F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390F3D13" w14:textId="77777777" w:rsidR="00A47210" w:rsidRPr="00BB447F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8A6CAA9" w14:textId="77777777" w:rsidR="00A47210" w:rsidRPr="00BB447F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51B9772E" w14:textId="77777777" w:rsidR="00A47210" w:rsidRPr="00BB447F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531E0BFB" w14:textId="77777777" w:rsidR="00A47210" w:rsidRPr="00BB447F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42BE8815" w14:textId="77777777" w:rsidR="00A47210" w:rsidRPr="00BB447F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227756B0" w14:textId="77777777" w:rsidR="00A47210" w:rsidRPr="00BB447F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5745553C" w14:textId="77777777" w:rsidR="00A47210" w:rsidRPr="00BB447F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9E3BA96" w14:textId="77777777" w:rsidR="00A47210" w:rsidRPr="00BB447F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666BD7F5" w14:textId="77777777" w:rsidR="00810641" w:rsidRPr="00BB447F" w:rsidRDefault="00810641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B447F">
        <w:rPr>
          <w:rFonts w:ascii="Times New Roman" w:eastAsia="Calibri" w:hAnsi="Times New Roman" w:cs="Times New Roman"/>
          <w:b/>
          <w:sz w:val="26"/>
          <w:szCs w:val="26"/>
        </w:rPr>
        <w:lastRenderedPageBreak/>
        <w:t>СОДЕРЖАНИЕ</w:t>
      </w:r>
    </w:p>
    <w:p w14:paraId="5248D02F" w14:textId="77777777" w:rsidR="002C74F4" w:rsidRPr="00BB447F" w:rsidRDefault="002C74F4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W w:w="9801" w:type="dxa"/>
        <w:jc w:val="center"/>
        <w:tblLook w:val="04A0" w:firstRow="1" w:lastRow="0" w:firstColumn="1" w:lastColumn="0" w:noHBand="0" w:noVBand="1"/>
      </w:tblPr>
      <w:tblGrid>
        <w:gridCol w:w="551"/>
        <w:gridCol w:w="8257"/>
        <w:gridCol w:w="993"/>
      </w:tblGrid>
      <w:tr w:rsidR="00BB447F" w:rsidRPr="00BB447F" w14:paraId="40848814" w14:textId="77777777" w:rsidTr="003E6147">
        <w:trPr>
          <w:trHeight w:val="268"/>
          <w:jc w:val="center"/>
        </w:trPr>
        <w:tc>
          <w:tcPr>
            <w:tcW w:w="551" w:type="dxa"/>
          </w:tcPr>
          <w:p w14:paraId="4E67706B" w14:textId="77777777" w:rsidR="007606E1" w:rsidRPr="00BB447F" w:rsidRDefault="007606E1" w:rsidP="00F10522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14:paraId="71508E70" w14:textId="77777777" w:rsidR="007606E1" w:rsidRPr="00BB447F" w:rsidRDefault="007606E1" w:rsidP="007606E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Организационно-методический раздел</w:t>
            </w:r>
          </w:p>
        </w:tc>
        <w:tc>
          <w:tcPr>
            <w:tcW w:w="993" w:type="dxa"/>
            <w:vAlign w:val="bottom"/>
          </w:tcPr>
          <w:p w14:paraId="3A754929" w14:textId="762CA3FC" w:rsidR="007606E1" w:rsidRPr="00BB447F" w:rsidRDefault="009F556E" w:rsidP="00F105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</w:tr>
      <w:tr w:rsidR="00BB447F" w:rsidRPr="00BB447F" w14:paraId="13754A96" w14:textId="77777777" w:rsidTr="003E6147">
        <w:trPr>
          <w:trHeight w:val="268"/>
          <w:jc w:val="center"/>
        </w:trPr>
        <w:tc>
          <w:tcPr>
            <w:tcW w:w="551" w:type="dxa"/>
          </w:tcPr>
          <w:p w14:paraId="37654D78" w14:textId="77777777" w:rsidR="007606E1" w:rsidRPr="00BB447F" w:rsidRDefault="007606E1" w:rsidP="00F10522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14:paraId="4459C524" w14:textId="77777777" w:rsidR="007606E1" w:rsidRPr="00BB447F" w:rsidRDefault="007606E1" w:rsidP="007606E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Обязанности участников практики</w:t>
            </w:r>
          </w:p>
        </w:tc>
        <w:tc>
          <w:tcPr>
            <w:tcW w:w="993" w:type="dxa"/>
            <w:vAlign w:val="bottom"/>
          </w:tcPr>
          <w:p w14:paraId="42ECDA08" w14:textId="299BEE76" w:rsidR="007606E1" w:rsidRPr="00BB447F" w:rsidRDefault="009F556E" w:rsidP="00F105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</w:tr>
      <w:tr w:rsidR="00BB447F" w:rsidRPr="00BB447F" w14:paraId="65F04DEE" w14:textId="77777777" w:rsidTr="003E6147">
        <w:trPr>
          <w:trHeight w:val="268"/>
          <w:jc w:val="center"/>
        </w:trPr>
        <w:tc>
          <w:tcPr>
            <w:tcW w:w="551" w:type="dxa"/>
          </w:tcPr>
          <w:p w14:paraId="15BB22A1" w14:textId="77777777" w:rsidR="007606E1" w:rsidRPr="00BB447F" w:rsidRDefault="007606E1" w:rsidP="00F10522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14:paraId="472C2E90" w14:textId="77777777" w:rsidR="007606E1" w:rsidRPr="00BB447F" w:rsidRDefault="007606E1" w:rsidP="007606E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Тип практики, способы и формы её проведения</w:t>
            </w:r>
          </w:p>
        </w:tc>
        <w:tc>
          <w:tcPr>
            <w:tcW w:w="993" w:type="dxa"/>
            <w:vAlign w:val="bottom"/>
          </w:tcPr>
          <w:p w14:paraId="05032D5F" w14:textId="5E17FEB4" w:rsidR="007606E1" w:rsidRPr="00BB447F" w:rsidRDefault="009F556E" w:rsidP="00F105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</w:p>
        </w:tc>
      </w:tr>
      <w:tr w:rsidR="00BB447F" w:rsidRPr="00BB447F" w14:paraId="1275369B" w14:textId="77777777" w:rsidTr="003E6147">
        <w:trPr>
          <w:trHeight w:val="268"/>
          <w:jc w:val="center"/>
        </w:trPr>
        <w:tc>
          <w:tcPr>
            <w:tcW w:w="551" w:type="dxa"/>
          </w:tcPr>
          <w:p w14:paraId="4EEA9B0C" w14:textId="77777777" w:rsidR="007606E1" w:rsidRPr="00BB447F" w:rsidRDefault="007606E1" w:rsidP="00F10522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14:paraId="194AF14E" w14:textId="77777777" w:rsidR="007606E1" w:rsidRPr="00BB447F" w:rsidRDefault="007606E1" w:rsidP="007606E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Структура и содержание практики</w:t>
            </w:r>
          </w:p>
        </w:tc>
        <w:tc>
          <w:tcPr>
            <w:tcW w:w="993" w:type="dxa"/>
            <w:vAlign w:val="bottom"/>
          </w:tcPr>
          <w:p w14:paraId="6B17FDEC" w14:textId="5993376D" w:rsidR="007606E1" w:rsidRPr="00BB447F" w:rsidRDefault="009F556E" w:rsidP="00F105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</w:p>
        </w:tc>
      </w:tr>
      <w:tr w:rsidR="00BB447F" w:rsidRPr="00BB447F" w14:paraId="15F2B266" w14:textId="77777777" w:rsidTr="003E6147">
        <w:trPr>
          <w:trHeight w:val="268"/>
          <w:jc w:val="center"/>
        </w:trPr>
        <w:tc>
          <w:tcPr>
            <w:tcW w:w="551" w:type="dxa"/>
          </w:tcPr>
          <w:p w14:paraId="35BC9321" w14:textId="77777777" w:rsidR="007606E1" w:rsidRPr="00BB447F" w:rsidRDefault="007606E1" w:rsidP="00F10522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BB447F">
              <w:rPr>
                <w:rFonts w:eastAsia="Calibri"/>
                <w:sz w:val="26"/>
                <w:szCs w:val="26"/>
                <w:lang w:eastAsia="en-US"/>
              </w:rPr>
              <w:t>4.1</w:t>
            </w:r>
          </w:p>
        </w:tc>
        <w:tc>
          <w:tcPr>
            <w:tcW w:w="8257" w:type="dxa"/>
            <w:vAlign w:val="center"/>
          </w:tcPr>
          <w:p w14:paraId="1E652305" w14:textId="77777777" w:rsidR="007606E1" w:rsidRPr="00BB447F" w:rsidRDefault="007606E1" w:rsidP="007606E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Организация практики</w:t>
            </w:r>
          </w:p>
        </w:tc>
        <w:tc>
          <w:tcPr>
            <w:tcW w:w="993" w:type="dxa"/>
            <w:vAlign w:val="bottom"/>
          </w:tcPr>
          <w:p w14:paraId="28FD3BFA" w14:textId="7FC229FC" w:rsidR="007606E1" w:rsidRPr="00BB447F" w:rsidRDefault="009F556E" w:rsidP="00F105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</w:p>
        </w:tc>
      </w:tr>
      <w:tr w:rsidR="00BB447F" w:rsidRPr="00BB447F" w14:paraId="430ADE5C" w14:textId="77777777" w:rsidTr="003E6147">
        <w:trPr>
          <w:trHeight w:val="268"/>
          <w:jc w:val="center"/>
        </w:trPr>
        <w:tc>
          <w:tcPr>
            <w:tcW w:w="551" w:type="dxa"/>
          </w:tcPr>
          <w:p w14:paraId="1AB2BEF6" w14:textId="77777777" w:rsidR="007606E1" w:rsidRPr="00BB447F" w:rsidRDefault="007606E1" w:rsidP="00F10522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BB447F">
              <w:rPr>
                <w:rFonts w:eastAsia="Calibri"/>
                <w:sz w:val="26"/>
                <w:szCs w:val="26"/>
                <w:lang w:eastAsia="en-US"/>
              </w:rPr>
              <w:t>4.2</w:t>
            </w:r>
          </w:p>
        </w:tc>
        <w:tc>
          <w:tcPr>
            <w:tcW w:w="8257" w:type="dxa"/>
            <w:vAlign w:val="center"/>
          </w:tcPr>
          <w:p w14:paraId="565496EB" w14:textId="77777777" w:rsidR="007606E1" w:rsidRPr="00BB447F" w:rsidRDefault="007606E1" w:rsidP="007606E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Руководство практикой</w:t>
            </w:r>
          </w:p>
        </w:tc>
        <w:tc>
          <w:tcPr>
            <w:tcW w:w="993" w:type="dxa"/>
            <w:vAlign w:val="bottom"/>
          </w:tcPr>
          <w:p w14:paraId="062E8E04" w14:textId="56D19D22" w:rsidR="007606E1" w:rsidRPr="00BB447F" w:rsidRDefault="009F556E" w:rsidP="00F105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12</w:t>
            </w:r>
          </w:p>
        </w:tc>
      </w:tr>
      <w:tr w:rsidR="00BB447F" w:rsidRPr="00BB447F" w14:paraId="4DF2037E" w14:textId="77777777" w:rsidTr="003E6147">
        <w:trPr>
          <w:trHeight w:val="268"/>
          <w:jc w:val="center"/>
        </w:trPr>
        <w:tc>
          <w:tcPr>
            <w:tcW w:w="551" w:type="dxa"/>
          </w:tcPr>
          <w:p w14:paraId="13013E06" w14:textId="77777777" w:rsidR="007606E1" w:rsidRPr="00BB447F" w:rsidRDefault="007606E1" w:rsidP="00F10522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14:paraId="31B53469" w14:textId="77777777" w:rsidR="007606E1" w:rsidRPr="00BB447F" w:rsidRDefault="007606E1" w:rsidP="007606E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Процедура практики и формы отчетности</w:t>
            </w:r>
          </w:p>
        </w:tc>
        <w:tc>
          <w:tcPr>
            <w:tcW w:w="993" w:type="dxa"/>
            <w:vAlign w:val="bottom"/>
          </w:tcPr>
          <w:p w14:paraId="0FA87DE2" w14:textId="42861378" w:rsidR="007606E1" w:rsidRPr="00BB447F" w:rsidRDefault="009F556E" w:rsidP="00F105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12</w:t>
            </w:r>
          </w:p>
        </w:tc>
      </w:tr>
      <w:tr w:rsidR="00BB447F" w:rsidRPr="00BB447F" w14:paraId="2FF78A70" w14:textId="77777777" w:rsidTr="003E6147">
        <w:trPr>
          <w:trHeight w:val="268"/>
          <w:jc w:val="center"/>
        </w:trPr>
        <w:tc>
          <w:tcPr>
            <w:tcW w:w="551" w:type="dxa"/>
          </w:tcPr>
          <w:p w14:paraId="587CE20C" w14:textId="77777777" w:rsidR="007606E1" w:rsidRPr="00BB447F" w:rsidRDefault="007606E1" w:rsidP="00F10522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14:paraId="49F8C811" w14:textId="77777777" w:rsidR="007606E1" w:rsidRPr="00BB447F" w:rsidRDefault="007606E1" w:rsidP="007606E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Методические указания по самостоятельной работе обучающихся</w:t>
            </w:r>
          </w:p>
        </w:tc>
        <w:tc>
          <w:tcPr>
            <w:tcW w:w="993" w:type="dxa"/>
            <w:vAlign w:val="bottom"/>
          </w:tcPr>
          <w:p w14:paraId="6820089E" w14:textId="2CA5AE93" w:rsidR="007606E1" w:rsidRPr="00BB447F" w:rsidRDefault="009F556E" w:rsidP="00F105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17</w:t>
            </w:r>
          </w:p>
        </w:tc>
      </w:tr>
      <w:tr w:rsidR="00BB447F" w:rsidRPr="00BB447F" w14:paraId="7B490D71" w14:textId="77777777" w:rsidTr="003E6147">
        <w:trPr>
          <w:trHeight w:val="268"/>
          <w:jc w:val="center"/>
        </w:trPr>
        <w:tc>
          <w:tcPr>
            <w:tcW w:w="551" w:type="dxa"/>
          </w:tcPr>
          <w:p w14:paraId="4686B9E3" w14:textId="77777777" w:rsidR="007606E1" w:rsidRPr="00BB447F" w:rsidRDefault="007606E1" w:rsidP="00F10522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14:paraId="39961314" w14:textId="77777777" w:rsidR="007606E1" w:rsidRPr="00BB447F" w:rsidRDefault="007606E1" w:rsidP="007606E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93" w:type="dxa"/>
            <w:vAlign w:val="bottom"/>
          </w:tcPr>
          <w:p w14:paraId="4D66C965" w14:textId="6B26F7EB" w:rsidR="007606E1" w:rsidRPr="00BB447F" w:rsidRDefault="009F556E" w:rsidP="00F105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18</w:t>
            </w:r>
          </w:p>
        </w:tc>
      </w:tr>
      <w:tr w:rsidR="00BB447F" w:rsidRPr="00BB447F" w14:paraId="67B8744A" w14:textId="77777777" w:rsidTr="003E6147">
        <w:trPr>
          <w:trHeight w:val="268"/>
          <w:jc w:val="center"/>
        </w:trPr>
        <w:tc>
          <w:tcPr>
            <w:tcW w:w="551" w:type="dxa"/>
          </w:tcPr>
          <w:p w14:paraId="3C959B84" w14:textId="77777777" w:rsidR="007606E1" w:rsidRPr="00BB447F" w:rsidRDefault="007606E1" w:rsidP="00F10522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14:paraId="527BED58" w14:textId="77777777" w:rsidR="007606E1" w:rsidRPr="00BB447F" w:rsidRDefault="007606E1" w:rsidP="007606E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93" w:type="dxa"/>
            <w:vAlign w:val="bottom"/>
          </w:tcPr>
          <w:p w14:paraId="774D335D" w14:textId="5101ED41" w:rsidR="007606E1" w:rsidRPr="00BB447F" w:rsidRDefault="009F556E" w:rsidP="00F105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21</w:t>
            </w:r>
          </w:p>
        </w:tc>
      </w:tr>
      <w:tr w:rsidR="00BB447F" w:rsidRPr="00BB447F" w14:paraId="309B452B" w14:textId="77777777" w:rsidTr="003E6147">
        <w:trPr>
          <w:trHeight w:val="268"/>
          <w:jc w:val="center"/>
        </w:trPr>
        <w:tc>
          <w:tcPr>
            <w:tcW w:w="551" w:type="dxa"/>
          </w:tcPr>
          <w:p w14:paraId="2A521E50" w14:textId="77777777" w:rsidR="007606E1" w:rsidRPr="00BB447F" w:rsidRDefault="007606E1" w:rsidP="00F10522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14:paraId="2B61BE54" w14:textId="77777777" w:rsidR="007606E1" w:rsidRPr="00BB447F" w:rsidRDefault="007606E1" w:rsidP="007606E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Материально-техническое обеспечение практики</w:t>
            </w:r>
          </w:p>
        </w:tc>
        <w:tc>
          <w:tcPr>
            <w:tcW w:w="993" w:type="dxa"/>
            <w:vAlign w:val="bottom"/>
          </w:tcPr>
          <w:p w14:paraId="5FCF5922" w14:textId="51F7AC41" w:rsidR="007606E1" w:rsidRPr="00BB447F" w:rsidRDefault="009F556E" w:rsidP="00F105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22</w:t>
            </w:r>
          </w:p>
        </w:tc>
      </w:tr>
      <w:tr w:rsidR="00BB447F" w:rsidRPr="00BB447F" w14:paraId="2C676DBE" w14:textId="77777777" w:rsidTr="003E6147">
        <w:trPr>
          <w:trHeight w:val="268"/>
          <w:jc w:val="center"/>
        </w:trPr>
        <w:tc>
          <w:tcPr>
            <w:tcW w:w="551" w:type="dxa"/>
          </w:tcPr>
          <w:p w14:paraId="4FB957F7" w14:textId="77777777" w:rsidR="00F10522" w:rsidRPr="00BB447F" w:rsidRDefault="00F10522" w:rsidP="00F10522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1470744D" w14:textId="77777777" w:rsidR="00F10522" w:rsidRPr="00BB447F" w:rsidRDefault="00F10522" w:rsidP="007606E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Оценочные средства</w:t>
            </w:r>
          </w:p>
        </w:tc>
        <w:tc>
          <w:tcPr>
            <w:tcW w:w="993" w:type="dxa"/>
            <w:vAlign w:val="bottom"/>
          </w:tcPr>
          <w:p w14:paraId="392A7215" w14:textId="25982B0F" w:rsidR="00F10522" w:rsidRPr="00BB447F" w:rsidRDefault="009F556E" w:rsidP="00F105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24</w:t>
            </w:r>
          </w:p>
        </w:tc>
      </w:tr>
      <w:tr w:rsidR="00BB447F" w:rsidRPr="00BB447F" w14:paraId="2100A5B4" w14:textId="77777777" w:rsidTr="003E6147">
        <w:trPr>
          <w:trHeight w:val="268"/>
          <w:jc w:val="center"/>
        </w:trPr>
        <w:tc>
          <w:tcPr>
            <w:tcW w:w="551" w:type="dxa"/>
          </w:tcPr>
          <w:p w14:paraId="16E9CAE6" w14:textId="77777777" w:rsidR="007606E1" w:rsidRPr="00BB447F" w:rsidRDefault="007606E1" w:rsidP="00F10522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14:paraId="221987DD" w14:textId="77777777" w:rsidR="007606E1" w:rsidRPr="00BB447F" w:rsidRDefault="007606E1" w:rsidP="00F3455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10.1. Паспорт оценочных средств</w:t>
            </w:r>
          </w:p>
        </w:tc>
        <w:tc>
          <w:tcPr>
            <w:tcW w:w="993" w:type="dxa"/>
            <w:vAlign w:val="bottom"/>
          </w:tcPr>
          <w:p w14:paraId="487DE680" w14:textId="59B89213" w:rsidR="007606E1" w:rsidRPr="00BB447F" w:rsidRDefault="009F556E" w:rsidP="00F105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25</w:t>
            </w:r>
          </w:p>
        </w:tc>
      </w:tr>
      <w:tr w:rsidR="00BB447F" w:rsidRPr="00BB447F" w14:paraId="3B78835F" w14:textId="77777777" w:rsidTr="003E6147">
        <w:trPr>
          <w:trHeight w:val="268"/>
          <w:jc w:val="center"/>
        </w:trPr>
        <w:tc>
          <w:tcPr>
            <w:tcW w:w="551" w:type="dxa"/>
          </w:tcPr>
          <w:p w14:paraId="30E19EC4" w14:textId="77777777" w:rsidR="007606E1" w:rsidRPr="00BB447F" w:rsidRDefault="007606E1" w:rsidP="00F10522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14:paraId="5A949DC4" w14:textId="77777777" w:rsidR="007606E1" w:rsidRPr="00BB447F" w:rsidRDefault="007606E1" w:rsidP="007606E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10.2. Структура и содержание отчета по практике</w:t>
            </w:r>
          </w:p>
        </w:tc>
        <w:tc>
          <w:tcPr>
            <w:tcW w:w="993" w:type="dxa"/>
            <w:vAlign w:val="bottom"/>
          </w:tcPr>
          <w:p w14:paraId="12755CDF" w14:textId="18C8C283" w:rsidR="007606E1" w:rsidRPr="00BB447F" w:rsidRDefault="009F556E" w:rsidP="00F105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26</w:t>
            </w:r>
          </w:p>
        </w:tc>
      </w:tr>
      <w:tr w:rsidR="00BB447F" w:rsidRPr="00BB447F" w14:paraId="7DE5BDB1" w14:textId="77777777" w:rsidTr="003E6147">
        <w:trPr>
          <w:trHeight w:val="268"/>
          <w:jc w:val="center"/>
        </w:trPr>
        <w:tc>
          <w:tcPr>
            <w:tcW w:w="551" w:type="dxa"/>
          </w:tcPr>
          <w:p w14:paraId="19549B5F" w14:textId="77777777" w:rsidR="007606E1" w:rsidRPr="00BB447F" w:rsidRDefault="007606E1" w:rsidP="00F10522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14:paraId="5DD94667" w14:textId="77777777" w:rsidR="007606E1" w:rsidRPr="00BB447F" w:rsidRDefault="007606E1" w:rsidP="007606E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10.3. Критерии оценки отчета о практике</w:t>
            </w:r>
          </w:p>
        </w:tc>
        <w:tc>
          <w:tcPr>
            <w:tcW w:w="993" w:type="dxa"/>
            <w:vAlign w:val="bottom"/>
          </w:tcPr>
          <w:p w14:paraId="736ED4C7" w14:textId="68DAECBC" w:rsidR="007606E1" w:rsidRPr="00BB447F" w:rsidRDefault="009F556E" w:rsidP="00F105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27</w:t>
            </w:r>
          </w:p>
        </w:tc>
      </w:tr>
      <w:tr w:rsidR="00BB447F" w:rsidRPr="00BB447F" w14:paraId="09C57B4A" w14:textId="77777777" w:rsidTr="003E6147">
        <w:trPr>
          <w:trHeight w:val="268"/>
          <w:jc w:val="center"/>
        </w:trPr>
        <w:tc>
          <w:tcPr>
            <w:tcW w:w="551" w:type="dxa"/>
          </w:tcPr>
          <w:p w14:paraId="1E16BD73" w14:textId="77777777" w:rsidR="009F556E" w:rsidRPr="00BB447F" w:rsidRDefault="009F556E" w:rsidP="00F10522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696E9ED8" w14:textId="7D48AC14" w:rsidR="009F556E" w:rsidRPr="00BB447F" w:rsidRDefault="009F556E" w:rsidP="007606E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10.4.</w:t>
            </w:r>
            <w:r w:rsidR="00857061"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Оценочные средства этапов практики</w:t>
            </w:r>
          </w:p>
        </w:tc>
        <w:tc>
          <w:tcPr>
            <w:tcW w:w="993" w:type="dxa"/>
            <w:vAlign w:val="bottom"/>
          </w:tcPr>
          <w:p w14:paraId="53D0BBE7" w14:textId="1270A413" w:rsidR="009F556E" w:rsidRPr="00BB447F" w:rsidRDefault="00857061" w:rsidP="00F105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27</w:t>
            </w:r>
          </w:p>
        </w:tc>
      </w:tr>
      <w:tr w:rsidR="00BB447F" w:rsidRPr="00BB447F" w14:paraId="5788E659" w14:textId="77777777" w:rsidTr="003E6147">
        <w:trPr>
          <w:trHeight w:val="268"/>
          <w:jc w:val="center"/>
        </w:trPr>
        <w:tc>
          <w:tcPr>
            <w:tcW w:w="551" w:type="dxa"/>
          </w:tcPr>
          <w:p w14:paraId="07B458B4" w14:textId="77777777" w:rsidR="009F556E" w:rsidRPr="00BB447F" w:rsidRDefault="009F556E" w:rsidP="00F10522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2CBBA2B2" w14:textId="039FC8D5" w:rsidR="009F556E" w:rsidRPr="00BB447F" w:rsidRDefault="009F556E" w:rsidP="007606E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10.5.</w:t>
            </w:r>
            <w:r w:rsidR="00857061"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Типовые контрольные вопросы для проведения промежуточной аттестации по итогам практики</w:t>
            </w:r>
          </w:p>
        </w:tc>
        <w:tc>
          <w:tcPr>
            <w:tcW w:w="993" w:type="dxa"/>
            <w:vAlign w:val="bottom"/>
          </w:tcPr>
          <w:p w14:paraId="355D4E12" w14:textId="23E84C1A" w:rsidR="009F556E" w:rsidRPr="00BB447F" w:rsidRDefault="00857061" w:rsidP="00F105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28</w:t>
            </w:r>
          </w:p>
        </w:tc>
      </w:tr>
      <w:tr w:rsidR="00BB447F" w:rsidRPr="00BB447F" w14:paraId="35F85802" w14:textId="77777777" w:rsidTr="003E6147">
        <w:trPr>
          <w:trHeight w:val="268"/>
          <w:jc w:val="center"/>
        </w:trPr>
        <w:tc>
          <w:tcPr>
            <w:tcW w:w="551" w:type="dxa"/>
          </w:tcPr>
          <w:p w14:paraId="71AB229D" w14:textId="77777777" w:rsidR="007606E1" w:rsidRPr="00BB447F" w:rsidRDefault="007606E1" w:rsidP="00F10522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BB447F">
              <w:rPr>
                <w:rFonts w:eastAsia="Calibri"/>
                <w:sz w:val="26"/>
                <w:szCs w:val="26"/>
                <w:lang w:eastAsia="en-US"/>
              </w:rPr>
              <w:t>11.</w:t>
            </w:r>
          </w:p>
        </w:tc>
        <w:tc>
          <w:tcPr>
            <w:tcW w:w="8257" w:type="dxa"/>
            <w:vAlign w:val="center"/>
            <w:hideMark/>
          </w:tcPr>
          <w:p w14:paraId="4D5BCFDB" w14:textId="77777777" w:rsidR="007606E1" w:rsidRPr="00BB447F" w:rsidRDefault="007606E1" w:rsidP="007606E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Лист внесения изменений в программу практики </w:t>
            </w:r>
          </w:p>
        </w:tc>
        <w:tc>
          <w:tcPr>
            <w:tcW w:w="993" w:type="dxa"/>
            <w:vAlign w:val="bottom"/>
          </w:tcPr>
          <w:p w14:paraId="5641D0E9" w14:textId="06532853" w:rsidR="007606E1" w:rsidRPr="00BB447F" w:rsidRDefault="00857061" w:rsidP="00F105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29</w:t>
            </w:r>
          </w:p>
        </w:tc>
      </w:tr>
      <w:tr w:rsidR="00BB447F" w:rsidRPr="00BB447F" w14:paraId="3F16B646" w14:textId="77777777" w:rsidTr="003E6147">
        <w:trPr>
          <w:trHeight w:val="268"/>
          <w:jc w:val="center"/>
        </w:trPr>
        <w:tc>
          <w:tcPr>
            <w:tcW w:w="551" w:type="dxa"/>
          </w:tcPr>
          <w:p w14:paraId="135504A5" w14:textId="77777777" w:rsidR="007606E1" w:rsidRPr="00BB447F" w:rsidRDefault="007606E1" w:rsidP="00F10522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3F9FDF18" w14:textId="77777777" w:rsidR="007606E1" w:rsidRPr="00BB447F" w:rsidRDefault="007606E1" w:rsidP="007606E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1. База прохождения практики</w:t>
            </w:r>
          </w:p>
        </w:tc>
        <w:tc>
          <w:tcPr>
            <w:tcW w:w="993" w:type="dxa"/>
            <w:vAlign w:val="bottom"/>
          </w:tcPr>
          <w:p w14:paraId="733E7B8D" w14:textId="3F3EAD34" w:rsidR="007606E1" w:rsidRPr="00BB447F" w:rsidRDefault="00857061" w:rsidP="00F105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</w:p>
        </w:tc>
      </w:tr>
      <w:tr w:rsidR="00BB447F" w:rsidRPr="00BB447F" w14:paraId="49435750" w14:textId="77777777" w:rsidTr="003E6147">
        <w:trPr>
          <w:trHeight w:val="268"/>
          <w:jc w:val="center"/>
        </w:trPr>
        <w:tc>
          <w:tcPr>
            <w:tcW w:w="551" w:type="dxa"/>
          </w:tcPr>
          <w:p w14:paraId="655B848D" w14:textId="77777777" w:rsidR="007606E1" w:rsidRPr="00BB447F" w:rsidRDefault="007606E1" w:rsidP="00F10522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14:paraId="02F90F5C" w14:textId="77777777" w:rsidR="007606E1" w:rsidRPr="00BB447F" w:rsidRDefault="007606E1" w:rsidP="007606E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2. Индивидуальное задание</w:t>
            </w:r>
          </w:p>
        </w:tc>
        <w:tc>
          <w:tcPr>
            <w:tcW w:w="993" w:type="dxa"/>
            <w:vAlign w:val="bottom"/>
          </w:tcPr>
          <w:p w14:paraId="27CEF2BF" w14:textId="62876E71" w:rsidR="007606E1" w:rsidRPr="00BB447F" w:rsidRDefault="00857061" w:rsidP="00F105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31</w:t>
            </w:r>
          </w:p>
        </w:tc>
      </w:tr>
      <w:tr w:rsidR="00BB447F" w:rsidRPr="00BB447F" w14:paraId="582311A1" w14:textId="77777777" w:rsidTr="003E6147">
        <w:trPr>
          <w:trHeight w:val="268"/>
          <w:jc w:val="center"/>
        </w:trPr>
        <w:tc>
          <w:tcPr>
            <w:tcW w:w="551" w:type="dxa"/>
          </w:tcPr>
          <w:p w14:paraId="3779854F" w14:textId="77777777" w:rsidR="007606E1" w:rsidRPr="00BB447F" w:rsidRDefault="007606E1" w:rsidP="00F10522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14:paraId="4BFBFB18" w14:textId="77777777" w:rsidR="007606E1" w:rsidRPr="00BB447F" w:rsidRDefault="007606E1" w:rsidP="007606E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3. План-график</w:t>
            </w:r>
          </w:p>
        </w:tc>
        <w:tc>
          <w:tcPr>
            <w:tcW w:w="993" w:type="dxa"/>
            <w:vAlign w:val="bottom"/>
          </w:tcPr>
          <w:p w14:paraId="1CDCA7EE" w14:textId="00A4DAFE" w:rsidR="007606E1" w:rsidRPr="00BB447F" w:rsidRDefault="00857061" w:rsidP="00F105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32</w:t>
            </w:r>
          </w:p>
        </w:tc>
      </w:tr>
      <w:tr w:rsidR="00BB447F" w:rsidRPr="00BB447F" w14:paraId="4468C170" w14:textId="77777777" w:rsidTr="003E6147">
        <w:trPr>
          <w:trHeight w:val="268"/>
          <w:jc w:val="center"/>
        </w:trPr>
        <w:tc>
          <w:tcPr>
            <w:tcW w:w="551" w:type="dxa"/>
          </w:tcPr>
          <w:p w14:paraId="546821DB" w14:textId="77777777" w:rsidR="007606E1" w:rsidRPr="00BB447F" w:rsidRDefault="007606E1" w:rsidP="00F10522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39E7BCA1" w14:textId="77777777" w:rsidR="007606E1" w:rsidRPr="00BB447F" w:rsidRDefault="007606E1" w:rsidP="007606E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4.Лист инструктажа</w:t>
            </w:r>
          </w:p>
        </w:tc>
        <w:tc>
          <w:tcPr>
            <w:tcW w:w="993" w:type="dxa"/>
            <w:vAlign w:val="bottom"/>
          </w:tcPr>
          <w:p w14:paraId="0A3C3FD0" w14:textId="4F71F201" w:rsidR="007606E1" w:rsidRPr="00BB447F" w:rsidRDefault="00857061" w:rsidP="00F105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33</w:t>
            </w:r>
          </w:p>
        </w:tc>
      </w:tr>
      <w:tr w:rsidR="00BB447F" w:rsidRPr="00BB447F" w14:paraId="21261AEA" w14:textId="77777777" w:rsidTr="003E6147">
        <w:trPr>
          <w:trHeight w:val="268"/>
          <w:jc w:val="center"/>
        </w:trPr>
        <w:tc>
          <w:tcPr>
            <w:tcW w:w="551" w:type="dxa"/>
          </w:tcPr>
          <w:p w14:paraId="01D1CC58" w14:textId="77777777" w:rsidR="007606E1" w:rsidRPr="00BB447F" w:rsidRDefault="007606E1" w:rsidP="00F10522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6898F999" w14:textId="77777777" w:rsidR="007606E1" w:rsidRPr="00BB447F" w:rsidRDefault="007606E1" w:rsidP="007606E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5. Направление на практику</w:t>
            </w:r>
          </w:p>
        </w:tc>
        <w:tc>
          <w:tcPr>
            <w:tcW w:w="993" w:type="dxa"/>
            <w:vAlign w:val="bottom"/>
          </w:tcPr>
          <w:p w14:paraId="4FAC542D" w14:textId="615DDEE3" w:rsidR="007606E1" w:rsidRPr="00BB447F" w:rsidRDefault="00857061" w:rsidP="00F105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34</w:t>
            </w:r>
          </w:p>
        </w:tc>
      </w:tr>
      <w:tr w:rsidR="00BB447F" w:rsidRPr="00BB447F" w14:paraId="331A549D" w14:textId="77777777" w:rsidTr="003E6147">
        <w:trPr>
          <w:trHeight w:val="268"/>
          <w:jc w:val="center"/>
        </w:trPr>
        <w:tc>
          <w:tcPr>
            <w:tcW w:w="551" w:type="dxa"/>
          </w:tcPr>
          <w:p w14:paraId="4DE3514F" w14:textId="77777777" w:rsidR="007606E1" w:rsidRPr="00BB447F" w:rsidRDefault="007606E1" w:rsidP="00F10522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14:paraId="24B3166C" w14:textId="77777777" w:rsidR="007606E1" w:rsidRPr="00BB447F" w:rsidRDefault="007606E1" w:rsidP="007606E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6. Дневник практики</w:t>
            </w:r>
          </w:p>
        </w:tc>
        <w:tc>
          <w:tcPr>
            <w:tcW w:w="993" w:type="dxa"/>
            <w:vAlign w:val="bottom"/>
          </w:tcPr>
          <w:p w14:paraId="056FF518" w14:textId="693C9D8D" w:rsidR="007606E1" w:rsidRPr="00BB447F" w:rsidRDefault="00857061" w:rsidP="00F105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35</w:t>
            </w:r>
          </w:p>
        </w:tc>
      </w:tr>
      <w:tr w:rsidR="00BB447F" w:rsidRPr="00BB447F" w14:paraId="6D4FBC0C" w14:textId="77777777" w:rsidTr="003E6147">
        <w:trPr>
          <w:trHeight w:val="268"/>
          <w:jc w:val="center"/>
        </w:trPr>
        <w:tc>
          <w:tcPr>
            <w:tcW w:w="551" w:type="dxa"/>
          </w:tcPr>
          <w:p w14:paraId="142CDC09" w14:textId="77777777" w:rsidR="007606E1" w:rsidRPr="00BB447F" w:rsidRDefault="007606E1" w:rsidP="00F10522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14:paraId="1802064F" w14:textId="77777777" w:rsidR="007606E1" w:rsidRPr="00BB447F" w:rsidRDefault="007606E1" w:rsidP="007606E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7. Титульный лист отчета по практике</w:t>
            </w:r>
          </w:p>
        </w:tc>
        <w:tc>
          <w:tcPr>
            <w:tcW w:w="993" w:type="dxa"/>
            <w:vAlign w:val="bottom"/>
          </w:tcPr>
          <w:p w14:paraId="20B8D1A7" w14:textId="55752A6D" w:rsidR="007606E1" w:rsidRPr="00BB447F" w:rsidRDefault="00857061" w:rsidP="00F105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46</w:t>
            </w:r>
          </w:p>
        </w:tc>
      </w:tr>
      <w:tr w:rsidR="00BB447F" w:rsidRPr="00BB447F" w14:paraId="014CC8C0" w14:textId="77777777" w:rsidTr="003E6147">
        <w:trPr>
          <w:trHeight w:val="268"/>
          <w:jc w:val="center"/>
        </w:trPr>
        <w:tc>
          <w:tcPr>
            <w:tcW w:w="551" w:type="dxa"/>
          </w:tcPr>
          <w:p w14:paraId="26EE0408" w14:textId="77777777" w:rsidR="007606E1" w:rsidRPr="00BB447F" w:rsidRDefault="007606E1" w:rsidP="00F10522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141D817F" w14:textId="77777777" w:rsidR="007606E1" w:rsidRPr="00BB447F" w:rsidRDefault="007606E1" w:rsidP="007606E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8. Характеристика</w:t>
            </w:r>
          </w:p>
        </w:tc>
        <w:tc>
          <w:tcPr>
            <w:tcW w:w="993" w:type="dxa"/>
            <w:vAlign w:val="bottom"/>
          </w:tcPr>
          <w:p w14:paraId="4AFDAFC4" w14:textId="0AE96946" w:rsidR="007606E1" w:rsidRPr="00BB447F" w:rsidRDefault="00857061" w:rsidP="00F105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47</w:t>
            </w:r>
          </w:p>
        </w:tc>
      </w:tr>
      <w:tr w:rsidR="00BB447F" w:rsidRPr="00BB447F" w14:paraId="404F10AD" w14:textId="77777777" w:rsidTr="003E6147">
        <w:trPr>
          <w:trHeight w:val="268"/>
          <w:jc w:val="center"/>
        </w:trPr>
        <w:tc>
          <w:tcPr>
            <w:tcW w:w="551" w:type="dxa"/>
          </w:tcPr>
          <w:p w14:paraId="5438B36F" w14:textId="77777777" w:rsidR="00DB3228" w:rsidRPr="00BB447F" w:rsidRDefault="00DB3228" w:rsidP="00F10522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1E48808B" w14:textId="1161152A" w:rsidR="00DB3228" w:rsidRPr="00BB447F" w:rsidRDefault="00DB3228" w:rsidP="007606E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9. Образец оформления литературы</w:t>
            </w:r>
          </w:p>
        </w:tc>
        <w:tc>
          <w:tcPr>
            <w:tcW w:w="993" w:type="dxa"/>
            <w:vAlign w:val="bottom"/>
          </w:tcPr>
          <w:p w14:paraId="5E781874" w14:textId="37785575" w:rsidR="00DB3228" w:rsidRPr="00BB447F" w:rsidRDefault="00857061" w:rsidP="00F105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447F">
              <w:rPr>
                <w:rFonts w:ascii="Times New Roman" w:eastAsia="Calibri" w:hAnsi="Times New Roman" w:cs="Times New Roman"/>
                <w:sz w:val="26"/>
                <w:szCs w:val="26"/>
              </w:rPr>
              <w:t>49</w:t>
            </w:r>
          </w:p>
        </w:tc>
      </w:tr>
    </w:tbl>
    <w:p w14:paraId="79BE195B" w14:textId="77777777" w:rsidR="00810641" w:rsidRPr="00BB447F" w:rsidRDefault="00810641" w:rsidP="00F10522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14:paraId="0CDFAD53" w14:textId="77777777" w:rsidR="00584A6C" w:rsidRPr="00BB447F" w:rsidRDefault="00584A6C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7C091281" w14:textId="77777777" w:rsidR="00810641" w:rsidRPr="00BB447F" w:rsidRDefault="00810641" w:rsidP="00810641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317D867" w14:textId="77777777" w:rsidR="00810641" w:rsidRPr="00BB447F" w:rsidRDefault="00810641" w:rsidP="00810641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4D58C82" w14:textId="77777777" w:rsidR="00810641" w:rsidRPr="00BB447F" w:rsidRDefault="00810641" w:rsidP="00810641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F7C2DB2" w14:textId="77777777" w:rsidR="00A47210" w:rsidRPr="00BB447F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9F1E7AB" w14:textId="77777777" w:rsidR="00A47210" w:rsidRPr="00BB447F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0517B71" w14:textId="77777777" w:rsidR="00A47210" w:rsidRPr="00BB447F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0F95C3E" w14:textId="77777777" w:rsidR="00A47210" w:rsidRPr="00BB447F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954873A" w14:textId="77777777" w:rsidR="00A47210" w:rsidRPr="00BB447F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D46FA0" w14:textId="77777777" w:rsidR="00A47210" w:rsidRPr="00BB447F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CAFF68" w14:textId="77777777" w:rsidR="0033084E" w:rsidRPr="00BB447F" w:rsidRDefault="0033084E" w:rsidP="0085231C">
      <w:pPr>
        <w:tabs>
          <w:tab w:val="left" w:pos="4309"/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B4E7B1" w14:textId="77777777" w:rsidR="004B13EA" w:rsidRPr="00BB447F" w:rsidRDefault="004B13EA" w:rsidP="0085231C">
      <w:pPr>
        <w:tabs>
          <w:tab w:val="left" w:pos="4309"/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29198B" w14:textId="77777777" w:rsidR="008977E2" w:rsidRPr="00BB447F" w:rsidRDefault="008977E2" w:rsidP="0085231C">
      <w:pPr>
        <w:tabs>
          <w:tab w:val="left" w:pos="4309"/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9897BC" w14:textId="77777777" w:rsidR="00FB3BB6" w:rsidRPr="00BB447F" w:rsidRDefault="00FB3BB6" w:rsidP="0085231C">
      <w:pPr>
        <w:tabs>
          <w:tab w:val="left" w:pos="4309"/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C58B5D" w14:textId="77777777" w:rsidR="008977E2" w:rsidRPr="00BB447F" w:rsidRDefault="008977E2" w:rsidP="0085231C">
      <w:pPr>
        <w:tabs>
          <w:tab w:val="left" w:pos="4309"/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804C86" w14:textId="77777777" w:rsidR="00E20280" w:rsidRPr="00BB447F" w:rsidRDefault="00E20280" w:rsidP="0085231C">
      <w:pPr>
        <w:tabs>
          <w:tab w:val="left" w:pos="4309"/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FA4843" w14:textId="77777777" w:rsidR="00A47210" w:rsidRPr="00BB447F" w:rsidRDefault="00A47210" w:rsidP="008F2458">
      <w:pPr>
        <w:pStyle w:val="af7"/>
        <w:numPr>
          <w:ilvl w:val="0"/>
          <w:numId w:val="2"/>
        </w:numPr>
        <w:tabs>
          <w:tab w:val="left" w:pos="0"/>
        </w:tabs>
        <w:spacing w:line="360" w:lineRule="auto"/>
        <w:ind w:left="0" w:firstLine="0"/>
        <w:jc w:val="center"/>
        <w:rPr>
          <w:rFonts w:eastAsia="Times New Roman"/>
          <w:b/>
          <w:sz w:val="26"/>
          <w:szCs w:val="26"/>
        </w:rPr>
      </w:pPr>
      <w:r w:rsidRPr="00BB447F">
        <w:rPr>
          <w:rFonts w:eastAsia="Times New Roman"/>
          <w:b/>
          <w:sz w:val="26"/>
          <w:szCs w:val="26"/>
        </w:rPr>
        <w:lastRenderedPageBreak/>
        <w:t>ОРГАНИЗАЦИОННО-МЕТОДИЧЕСКИЙ РАЗДЕЛ</w:t>
      </w:r>
    </w:p>
    <w:p w14:paraId="41B327E7" w14:textId="6EB49632" w:rsidR="00A47210" w:rsidRPr="00BB447F" w:rsidRDefault="004874B4" w:rsidP="00CA298A">
      <w:pPr>
        <w:pStyle w:val="af5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Рабочая 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программа </w:t>
      </w:r>
      <w:r w:rsidR="0085231C" w:rsidRPr="00BB447F">
        <w:rPr>
          <w:rFonts w:ascii="Times New Roman" w:eastAsia="Times New Roman" w:hAnsi="Times New Roman" w:cs="Times New Roman"/>
          <w:sz w:val="26"/>
          <w:szCs w:val="26"/>
        </w:rPr>
        <w:t>производственной</w:t>
      </w:r>
      <w:r w:rsidR="007C4CC3" w:rsidRPr="00BB447F">
        <w:rPr>
          <w:rFonts w:ascii="Times New Roman" w:eastAsia="Times New Roman" w:hAnsi="Times New Roman" w:cs="Times New Roman"/>
          <w:sz w:val="26"/>
          <w:szCs w:val="26"/>
        </w:rPr>
        <w:t xml:space="preserve"> практики </w:t>
      </w:r>
      <w:r w:rsidR="000A3D6E" w:rsidRPr="00BB447F">
        <w:rPr>
          <w:rFonts w:ascii="Times New Roman" w:hAnsi="Times New Roman" w:cs="Times New Roman"/>
          <w:sz w:val="26"/>
          <w:szCs w:val="26"/>
        </w:rPr>
        <w:t>по получению профессиональных умений и опыта профессиональной деятельности</w:t>
      </w:r>
      <w:r w:rsidR="000A3D6E" w:rsidRPr="00BB447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7C4CC3" w:rsidRPr="00BB447F">
        <w:rPr>
          <w:rFonts w:ascii="Times New Roman" w:eastAsia="Times New Roman" w:hAnsi="Times New Roman" w:cs="Times New Roman"/>
          <w:sz w:val="26"/>
          <w:szCs w:val="26"/>
        </w:rPr>
        <w:t xml:space="preserve">разработана </w:t>
      </w:r>
      <w:r w:rsidR="0037792F" w:rsidRPr="00BB447F">
        <w:rPr>
          <w:rFonts w:ascii="Times New Roman" w:eastAsia="Times New Roman" w:hAnsi="Times New Roman" w:cs="Times New Roman"/>
          <w:sz w:val="26"/>
          <w:szCs w:val="26"/>
        </w:rPr>
        <w:t xml:space="preserve">для </w:t>
      </w:r>
      <w:r w:rsidR="00A47210" w:rsidRPr="00BB447F">
        <w:rPr>
          <w:rFonts w:ascii="Times New Roman" w:eastAsia="Times New Roman" w:hAnsi="Times New Roman" w:cs="Times New Roman"/>
          <w:sz w:val="26"/>
          <w:szCs w:val="26"/>
        </w:rPr>
        <w:t xml:space="preserve">обучающихся по направлению </w:t>
      </w:r>
      <w:r w:rsidR="005E5C74" w:rsidRPr="00BB447F">
        <w:rPr>
          <w:rFonts w:ascii="Times New Roman" w:hAnsi="Times New Roman" w:cs="Times New Roman"/>
          <w:noProof/>
          <w:sz w:val="26"/>
          <w:szCs w:val="26"/>
          <w:lang w:eastAsia="ru-RU"/>
        </w:rPr>
        <w:t>подготовки</w:t>
      </w:r>
      <w:r w:rsidR="005E5C74" w:rsidRPr="00BB447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D305B" w:rsidRPr="00BB447F">
        <w:rPr>
          <w:rFonts w:ascii="Times New Roman" w:eastAsia="Times New Roman" w:hAnsi="Times New Roman" w:cs="Times New Roman"/>
          <w:sz w:val="26"/>
          <w:szCs w:val="26"/>
        </w:rPr>
        <w:t>и 38.03.02</w:t>
      </w:r>
      <w:r w:rsidR="0085231C" w:rsidRPr="00BB447F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5D305B" w:rsidRPr="00BB447F">
        <w:rPr>
          <w:rFonts w:ascii="Times New Roman" w:eastAsia="Times New Roman" w:hAnsi="Times New Roman" w:cs="Times New Roman"/>
          <w:sz w:val="26"/>
          <w:szCs w:val="26"/>
        </w:rPr>
        <w:t>Менеджмент</w:t>
      </w:r>
      <w:r w:rsidR="00D6110D" w:rsidRPr="00BB447F">
        <w:rPr>
          <w:rFonts w:ascii="Times New Roman" w:eastAsia="Times New Roman" w:hAnsi="Times New Roman" w:cs="Times New Roman"/>
          <w:sz w:val="26"/>
          <w:szCs w:val="26"/>
        </w:rPr>
        <w:t xml:space="preserve">» </w:t>
      </w:r>
      <w:r w:rsidR="005E5C74" w:rsidRPr="00BB447F">
        <w:rPr>
          <w:rFonts w:ascii="Times New Roman" w:eastAsia="Times New Roman" w:hAnsi="Times New Roman" w:cs="Times New Roman"/>
          <w:sz w:val="26"/>
          <w:szCs w:val="26"/>
        </w:rPr>
        <w:t>направленность (</w:t>
      </w:r>
      <w:r w:rsidR="005D305B" w:rsidRPr="00BB447F">
        <w:rPr>
          <w:rFonts w:ascii="Times New Roman" w:hAnsi="Times New Roman" w:cs="Times New Roman"/>
          <w:noProof/>
          <w:sz w:val="26"/>
          <w:szCs w:val="26"/>
          <w:lang w:eastAsia="ru-RU"/>
        </w:rPr>
        <w:t>профил</w:t>
      </w:r>
      <w:r w:rsidR="005E5C74" w:rsidRPr="00BB447F">
        <w:rPr>
          <w:rFonts w:ascii="Times New Roman" w:hAnsi="Times New Roman" w:cs="Times New Roman"/>
          <w:noProof/>
          <w:sz w:val="26"/>
          <w:szCs w:val="26"/>
          <w:lang w:eastAsia="ru-RU"/>
        </w:rPr>
        <w:t>ь)</w:t>
      </w:r>
      <w:r w:rsidR="005D305B" w:rsidRPr="00BB447F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«Государственное и муниципальное управление» </w:t>
      </w:r>
      <w:r w:rsidR="00A47210" w:rsidRPr="00BB447F">
        <w:rPr>
          <w:rFonts w:ascii="Times New Roman" w:eastAsia="Times New Roman" w:hAnsi="Times New Roman" w:cs="Times New Roman"/>
          <w:sz w:val="26"/>
          <w:szCs w:val="26"/>
        </w:rPr>
        <w:t>в соответстви</w:t>
      </w:r>
      <w:r w:rsidR="0085231C" w:rsidRPr="00BB447F">
        <w:rPr>
          <w:rFonts w:ascii="Times New Roman" w:eastAsia="Times New Roman" w:hAnsi="Times New Roman" w:cs="Times New Roman"/>
          <w:sz w:val="26"/>
          <w:szCs w:val="26"/>
        </w:rPr>
        <w:t>и</w:t>
      </w:r>
      <w:r w:rsidR="00A47210" w:rsidRPr="00BB447F">
        <w:rPr>
          <w:rFonts w:ascii="Times New Roman" w:eastAsia="Times New Roman" w:hAnsi="Times New Roman" w:cs="Times New Roman"/>
          <w:sz w:val="26"/>
          <w:szCs w:val="26"/>
        </w:rPr>
        <w:t xml:space="preserve"> с требованиями ФГОС ВО по данн</w:t>
      </w:r>
      <w:r w:rsidR="00566284" w:rsidRPr="00BB447F">
        <w:rPr>
          <w:rFonts w:ascii="Times New Roman" w:eastAsia="Times New Roman" w:hAnsi="Times New Roman" w:cs="Times New Roman"/>
          <w:sz w:val="26"/>
          <w:szCs w:val="26"/>
        </w:rPr>
        <w:t>ому направлению</w:t>
      </w:r>
      <w:r w:rsidR="00A47210" w:rsidRPr="00BB447F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14:paraId="1C23BD8C" w14:textId="035EB234" w:rsidR="003D1C3D" w:rsidRPr="00BB447F" w:rsidRDefault="003D1C3D" w:rsidP="003D1C3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447F">
        <w:rPr>
          <w:rFonts w:ascii="Times New Roman" w:hAnsi="Times New Roman" w:cs="Times New Roman"/>
          <w:sz w:val="26"/>
          <w:szCs w:val="26"/>
        </w:rPr>
        <w:t xml:space="preserve">В структуре основной профессиональной образовательной программы по направлению подготовки 38.03.02. «Менеджмент» (бакалавриат) производственная 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практика </w:t>
      </w:r>
      <w:r w:rsidRPr="00BB447F">
        <w:rPr>
          <w:rFonts w:ascii="Times New Roman" w:hAnsi="Times New Roman" w:cs="Times New Roman"/>
          <w:sz w:val="26"/>
          <w:szCs w:val="26"/>
        </w:rPr>
        <w:t>по получению профессиональных умений и опыта профессиональной деятельности</w:t>
      </w:r>
      <w:r w:rsidRPr="00BB447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(далее – производственная практика) </w:t>
      </w:r>
      <w:r w:rsidRPr="00BB447F">
        <w:rPr>
          <w:rFonts w:ascii="Times New Roman" w:hAnsi="Times New Roman" w:cs="Times New Roman"/>
          <w:sz w:val="26"/>
          <w:szCs w:val="26"/>
        </w:rPr>
        <w:t>относится к Блоку 2 – «Практики» обязательной части учебного плана.</w:t>
      </w:r>
    </w:p>
    <w:p w14:paraId="797E1E88" w14:textId="4B9F28CC" w:rsidR="00051AE7" w:rsidRPr="00BB447F" w:rsidRDefault="00051AE7" w:rsidP="00051AE7">
      <w:pPr>
        <w:pStyle w:val="a6"/>
        <w:spacing w:before="0" w:beforeAutospacing="0" w:after="0" w:afterAutospacing="0" w:line="276" w:lineRule="auto"/>
        <w:ind w:firstLine="709"/>
        <w:jc w:val="both"/>
        <w:rPr>
          <w:bCs/>
          <w:sz w:val="26"/>
          <w:szCs w:val="26"/>
        </w:rPr>
      </w:pPr>
      <w:r w:rsidRPr="00BB447F">
        <w:rPr>
          <w:bCs/>
          <w:sz w:val="26"/>
          <w:szCs w:val="26"/>
        </w:rPr>
        <w:t xml:space="preserve">Общая трудоемкость практики по направлению обучения 38.03.02 «Менеджмент» </w:t>
      </w:r>
      <w:r w:rsidR="003D1C3D" w:rsidRPr="00BB447F">
        <w:rPr>
          <w:bCs/>
          <w:sz w:val="26"/>
          <w:szCs w:val="26"/>
        </w:rPr>
        <w:t>направленность (</w:t>
      </w:r>
      <w:r w:rsidRPr="00BB447F">
        <w:rPr>
          <w:bCs/>
          <w:sz w:val="26"/>
          <w:szCs w:val="26"/>
        </w:rPr>
        <w:t>профил</w:t>
      </w:r>
      <w:r w:rsidR="003D1C3D" w:rsidRPr="00BB447F">
        <w:rPr>
          <w:bCs/>
          <w:sz w:val="26"/>
          <w:szCs w:val="26"/>
        </w:rPr>
        <w:t>ь)</w:t>
      </w:r>
      <w:r w:rsidRPr="00BB447F">
        <w:rPr>
          <w:bCs/>
          <w:sz w:val="26"/>
          <w:szCs w:val="26"/>
        </w:rPr>
        <w:t xml:space="preserve"> «Государственное и муниципальное управление» составляет </w:t>
      </w:r>
      <w:r w:rsidR="00DB3228" w:rsidRPr="00BB447F">
        <w:rPr>
          <w:bCs/>
          <w:sz w:val="26"/>
          <w:szCs w:val="26"/>
        </w:rPr>
        <w:t>6</w:t>
      </w:r>
      <w:r w:rsidRPr="00BB447F">
        <w:rPr>
          <w:bCs/>
          <w:sz w:val="26"/>
          <w:szCs w:val="26"/>
        </w:rPr>
        <w:t xml:space="preserve"> зач. ед. или </w:t>
      </w:r>
      <w:r w:rsidR="00DB3228" w:rsidRPr="00BB447F">
        <w:rPr>
          <w:bCs/>
          <w:sz w:val="26"/>
          <w:szCs w:val="26"/>
        </w:rPr>
        <w:t>216</w:t>
      </w:r>
      <w:r w:rsidRPr="00BB447F">
        <w:rPr>
          <w:bCs/>
          <w:sz w:val="26"/>
          <w:szCs w:val="26"/>
        </w:rPr>
        <w:t xml:space="preserve"> час</w:t>
      </w:r>
      <w:r w:rsidR="00DB3228" w:rsidRPr="00BB447F">
        <w:rPr>
          <w:bCs/>
          <w:sz w:val="26"/>
          <w:szCs w:val="26"/>
        </w:rPr>
        <w:t>ов</w:t>
      </w:r>
      <w:r w:rsidRPr="00BB447F">
        <w:rPr>
          <w:bCs/>
          <w:sz w:val="26"/>
          <w:szCs w:val="26"/>
        </w:rPr>
        <w:t xml:space="preserve"> (для очной и заочной формы обучения) и проводится в </w:t>
      </w:r>
      <w:r w:rsidR="003D1C3D" w:rsidRPr="00BB447F">
        <w:rPr>
          <w:bCs/>
          <w:sz w:val="26"/>
          <w:szCs w:val="26"/>
        </w:rPr>
        <w:t xml:space="preserve">4 </w:t>
      </w:r>
      <w:r w:rsidRPr="00BB447F">
        <w:rPr>
          <w:bCs/>
          <w:sz w:val="26"/>
          <w:szCs w:val="26"/>
        </w:rPr>
        <w:t>семестре для всех форм обучения.</w:t>
      </w:r>
    </w:p>
    <w:p w14:paraId="31C8A378" w14:textId="77777777" w:rsidR="00114B92" w:rsidRPr="00BB447F" w:rsidRDefault="00114B92" w:rsidP="00114B92">
      <w:pPr>
        <w:pStyle w:val="a6"/>
        <w:spacing w:before="0" w:beforeAutospacing="0" w:after="0" w:afterAutospacing="0" w:line="276" w:lineRule="auto"/>
        <w:jc w:val="center"/>
        <w:rPr>
          <w:rFonts w:eastAsia="Times New Roman"/>
          <w:b/>
          <w:bCs/>
          <w:sz w:val="26"/>
          <w:szCs w:val="26"/>
        </w:rPr>
      </w:pPr>
      <w:r w:rsidRPr="00BB447F">
        <w:rPr>
          <w:b/>
          <w:bCs/>
          <w:sz w:val="26"/>
          <w:szCs w:val="26"/>
        </w:rPr>
        <w:t xml:space="preserve">Цели и задачи </w:t>
      </w:r>
      <w:r w:rsidRPr="00BB447F">
        <w:rPr>
          <w:rFonts w:eastAsia="Times New Roman"/>
          <w:b/>
          <w:bCs/>
          <w:sz w:val="26"/>
          <w:szCs w:val="26"/>
        </w:rPr>
        <w:t xml:space="preserve">производственной практики </w:t>
      </w:r>
    </w:p>
    <w:p w14:paraId="4E9F08EE" w14:textId="77777777" w:rsidR="0037010E" w:rsidRPr="00BB447F" w:rsidRDefault="00BD2354" w:rsidP="00CA298A">
      <w:pPr>
        <w:pStyle w:val="a6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BB447F">
        <w:rPr>
          <w:b/>
          <w:sz w:val="26"/>
          <w:szCs w:val="26"/>
        </w:rPr>
        <w:t xml:space="preserve">Целью производственной практики </w:t>
      </w:r>
      <w:r w:rsidRPr="00BB447F">
        <w:rPr>
          <w:sz w:val="26"/>
          <w:szCs w:val="26"/>
        </w:rPr>
        <w:t xml:space="preserve">по получению профессиональных умений и опыта профессиональной деятельности является </w:t>
      </w:r>
      <w:r w:rsidR="0037010E" w:rsidRPr="00BB447F">
        <w:rPr>
          <w:sz w:val="26"/>
          <w:szCs w:val="26"/>
        </w:rPr>
        <w:t xml:space="preserve">подготовка </w:t>
      </w:r>
      <w:r w:rsidR="00AF0688" w:rsidRPr="00BB447F">
        <w:rPr>
          <w:sz w:val="26"/>
          <w:szCs w:val="26"/>
        </w:rPr>
        <w:t>обучающегося</w:t>
      </w:r>
      <w:r w:rsidR="0037010E" w:rsidRPr="00BB447F">
        <w:rPr>
          <w:sz w:val="26"/>
          <w:szCs w:val="26"/>
        </w:rPr>
        <w:t xml:space="preserve"> к осуществлению профессиональной деятельности в области государственного и муниципального управления.</w:t>
      </w:r>
    </w:p>
    <w:p w14:paraId="462676CA" w14:textId="77777777" w:rsidR="00BD2354" w:rsidRPr="00BB447F" w:rsidRDefault="00BD2354" w:rsidP="00CA298A">
      <w:pPr>
        <w:pStyle w:val="a6"/>
        <w:spacing w:before="0" w:beforeAutospacing="0" w:after="0" w:afterAutospacing="0" w:line="276" w:lineRule="auto"/>
        <w:ind w:firstLine="709"/>
        <w:jc w:val="both"/>
        <w:rPr>
          <w:b/>
          <w:sz w:val="26"/>
          <w:szCs w:val="26"/>
        </w:rPr>
      </w:pPr>
      <w:r w:rsidRPr="00BB447F">
        <w:rPr>
          <w:b/>
          <w:sz w:val="26"/>
          <w:szCs w:val="26"/>
        </w:rPr>
        <w:t xml:space="preserve">Задачи практики: </w:t>
      </w:r>
    </w:p>
    <w:p w14:paraId="58E29D21" w14:textId="4D92F841" w:rsidR="00114B92" w:rsidRPr="00BB447F" w:rsidRDefault="00114B92" w:rsidP="00D57472">
      <w:pPr>
        <w:pStyle w:val="a6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BB447F">
        <w:rPr>
          <w:sz w:val="26"/>
          <w:szCs w:val="26"/>
        </w:rPr>
        <w:t xml:space="preserve">- </w:t>
      </w:r>
      <w:r w:rsidRPr="00BB447F">
        <w:rPr>
          <w:bCs/>
          <w:sz w:val="26"/>
          <w:szCs w:val="26"/>
        </w:rPr>
        <w:t>ознакомление со спецификой работы учреждений и организаций, осуществляющих деятельность в сфере государственного и/или муниципального управления;</w:t>
      </w:r>
    </w:p>
    <w:p w14:paraId="133AB879" w14:textId="65E43734" w:rsidR="00D57472" w:rsidRPr="00BB447F" w:rsidRDefault="00D57472" w:rsidP="00D57472">
      <w:pPr>
        <w:pStyle w:val="a6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BB447F">
        <w:rPr>
          <w:sz w:val="26"/>
          <w:szCs w:val="26"/>
        </w:rPr>
        <w:t>- получение профессиональных навыков поиска, анализа и использования</w:t>
      </w:r>
      <w:r w:rsidR="00D03EB5" w:rsidRPr="00BB447F">
        <w:rPr>
          <w:sz w:val="26"/>
          <w:szCs w:val="26"/>
        </w:rPr>
        <w:t xml:space="preserve"> нормативно-правовых документов, регламентирующих изучаемую сферу деятельности</w:t>
      </w:r>
      <w:r w:rsidRPr="00BB447F">
        <w:rPr>
          <w:sz w:val="26"/>
          <w:szCs w:val="26"/>
        </w:rPr>
        <w:t xml:space="preserve">; </w:t>
      </w:r>
    </w:p>
    <w:p w14:paraId="0173C283" w14:textId="4731FC3F" w:rsidR="001B3726" w:rsidRPr="00BB447F" w:rsidRDefault="001B3726" w:rsidP="00D57472">
      <w:pPr>
        <w:pStyle w:val="a6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BB447F">
        <w:rPr>
          <w:sz w:val="26"/>
          <w:szCs w:val="26"/>
        </w:rPr>
        <w:t>- получение навыков сбора, обработки и интерпр</w:t>
      </w:r>
      <w:r w:rsidR="00D75067" w:rsidRPr="00BB447F">
        <w:rPr>
          <w:sz w:val="26"/>
          <w:szCs w:val="26"/>
        </w:rPr>
        <w:t>е</w:t>
      </w:r>
      <w:r w:rsidRPr="00BB447F">
        <w:rPr>
          <w:sz w:val="26"/>
          <w:szCs w:val="26"/>
        </w:rPr>
        <w:t>тации информации о деятельности соответствующих организаций (учрежд</w:t>
      </w:r>
      <w:r w:rsidR="00217CFC" w:rsidRPr="00BB447F">
        <w:rPr>
          <w:sz w:val="26"/>
          <w:szCs w:val="26"/>
        </w:rPr>
        <w:t>е</w:t>
      </w:r>
      <w:r w:rsidRPr="00BB447F">
        <w:rPr>
          <w:sz w:val="26"/>
          <w:szCs w:val="26"/>
        </w:rPr>
        <w:t>ний), органов власти и местного самоуправления;</w:t>
      </w:r>
    </w:p>
    <w:p w14:paraId="13A28851" w14:textId="0159BABC" w:rsidR="00AA539A" w:rsidRPr="00BB447F" w:rsidRDefault="00D57472" w:rsidP="00D57472">
      <w:pPr>
        <w:pStyle w:val="a6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BB447F">
        <w:rPr>
          <w:sz w:val="26"/>
          <w:szCs w:val="26"/>
        </w:rPr>
        <w:t>- получение профессиональных навыков количественного и качественного анализа при оценке состояния экономической</w:t>
      </w:r>
      <w:r w:rsidR="001B3726" w:rsidRPr="00BB447F">
        <w:rPr>
          <w:sz w:val="26"/>
          <w:szCs w:val="26"/>
        </w:rPr>
        <w:t xml:space="preserve"> и</w:t>
      </w:r>
      <w:r w:rsidRPr="00BB447F">
        <w:rPr>
          <w:sz w:val="26"/>
          <w:szCs w:val="26"/>
        </w:rPr>
        <w:t xml:space="preserve"> социальной среды, </w:t>
      </w:r>
      <w:r w:rsidR="001B3726" w:rsidRPr="00BB447F">
        <w:rPr>
          <w:sz w:val="26"/>
          <w:szCs w:val="26"/>
        </w:rPr>
        <w:t xml:space="preserve">а также результативности </w:t>
      </w:r>
      <w:r w:rsidRPr="00BB447F">
        <w:rPr>
          <w:sz w:val="26"/>
          <w:szCs w:val="26"/>
        </w:rPr>
        <w:t>деятельности органов государственной власти Российской Федерации, органов государственной власти субъектов Российской Федерации; органов местного самоуправления, г</w:t>
      </w:r>
      <w:r w:rsidR="001B3726" w:rsidRPr="00BB447F">
        <w:rPr>
          <w:sz w:val="26"/>
          <w:szCs w:val="26"/>
        </w:rPr>
        <w:t>осударственных и муниципальных организаций и</w:t>
      </w:r>
      <w:r w:rsidRPr="00BB447F">
        <w:rPr>
          <w:sz w:val="26"/>
          <w:szCs w:val="26"/>
        </w:rPr>
        <w:t xml:space="preserve"> учреждений, общественно-политических и некоммерческих орг</w:t>
      </w:r>
      <w:r w:rsidR="001B3726" w:rsidRPr="00BB447F">
        <w:rPr>
          <w:sz w:val="26"/>
          <w:szCs w:val="26"/>
        </w:rPr>
        <w:t>анизаций.</w:t>
      </w:r>
      <w:r w:rsidRPr="00BB447F">
        <w:rPr>
          <w:sz w:val="26"/>
          <w:szCs w:val="26"/>
        </w:rPr>
        <w:t xml:space="preserve"> </w:t>
      </w:r>
    </w:p>
    <w:p w14:paraId="5CC81C48" w14:textId="77777777" w:rsidR="00AA539A" w:rsidRPr="00BB447F" w:rsidRDefault="00AA539A" w:rsidP="00AA539A">
      <w:pPr>
        <w:pStyle w:val="a6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  <w:r w:rsidRPr="00BB447F">
        <w:rPr>
          <w:b/>
          <w:sz w:val="26"/>
          <w:szCs w:val="26"/>
        </w:rPr>
        <w:t>Места (место) проведения практики</w:t>
      </w:r>
      <w:r w:rsidRPr="00BB447F">
        <w:rPr>
          <w:sz w:val="26"/>
          <w:szCs w:val="26"/>
        </w:rPr>
        <w:t>: профильные организации всех</w:t>
      </w:r>
      <w:r w:rsidRPr="00BB447F">
        <w:rPr>
          <w:rFonts w:eastAsia="Times New Roman"/>
          <w:sz w:val="26"/>
          <w:szCs w:val="26"/>
        </w:rPr>
        <w:t xml:space="preserve"> форм собственности и организационно-правового статуса</w:t>
      </w:r>
      <w:r w:rsidRPr="00BB447F">
        <w:rPr>
          <w:sz w:val="26"/>
          <w:szCs w:val="26"/>
        </w:rPr>
        <w:t>. Инвалидам предоставляются места практик по их желанию с учетом их возможностей и особенностей.</w:t>
      </w:r>
    </w:p>
    <w:p w14:paraId="03F1D34C" w14:textId="77777777" w:rsidR="00AA539A" w:rsidRPr="00BB447F" w:rsidRDefault="00AA539A" w:rsidP="00AA539A">
      <w:pPr>
        <w:tabs>
          <w:tab w:val="left" w:pos="340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Распределение обучающихся на базы практики осуществляется кафедрой на основе выбранного им направления исследования. Место для прохождения практики бакалавры могут искать самостоятельно, посещая собеседования. </w:t>
      </w:r>
    </w:p>
    <w:p w14:paraId="6F43B59E" w14:textId="77777777" w:rsidR="00AA539A" w:rsidRPr="00BB447F" w:rsidRDefault="00AA539A" w:rsidP="00AA539A">
      <w:pPr>
        <w:tabs>
          <w:tab w:val="left" w:pos="340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lastRenderedPageBreak/>
        <w:t>Направление обучающихся на практику производится на основе договоров, заключенных между «ДВФ ВАВТ Минэкономразвития России» и базой практики (Приложение 1) оформляется распоряжением по экономическому факультету.</w:t>
      </w:r>
    </w:p>
    <w:p w14:paraId="494943CA" w14:textId="77777777" w:rsidR="00A74C22" w:rsidRPr="00BB447F" w:rsidRDefault="00A74C22" w:rsidP="00910C19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ABA6A03" w14:textId="77777777" w:rsidR="00EC0915" w:rsidRPr="00BB447F" w:rsidRDefault="00EC0915" w:rsidP="00CA298A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b/>
          <w:spacing w:val="2"/>
          <w:sz w:val="26"/>
          <w:szCs w:val="26"/>
        </w:rPr>
        <w:t>2. ОБЯЗАННОСТИ УЧАСТНИКОВ ПРАКТИКИ</w:t>
      </w:r>
    </w:p>
    <w:p w14:paraId="7C81AF75" w14:textId="77777777" w:rsidR="007606E1" w:rsidRPr="00BB447F" w:rsidRDefault="007606E1" w:rsidP="00CA298A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BB447F">
        <w:rPr>
          <w:rFonts w:ascii="Times New Roman" w:eastAsia="Times New Roman" w:hAnsi="Times New Roman" w:cs="Times New Roman"/>
          <w:sz w:val="26"/>
          <w:szCs w:val="26"/>
          <w:u w:val="single"/>
        </w:rPr>
        <w:t>Основные этапы организации практики выпускающей кафедрой:</w:t>
      </w:r>
    </w:p>
    <w:p w14:paraId="16350874" w14:textId="77777777" w:rsidR="007606E1" w:rsidRPr="00BB447F" w:rsidRDefault="007606E1" w:rsidP="00CA298A">
      <w:pPr>
        <w:pStyle w:val="af7"/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bookmarkStart w:id="1" w:name="_Hlk30619714"/>
      <w:r w:rsidRPr="00BB447F">
        <w:rPr>
          <w:rFonts w:eastAsia="Times New Roman"/>
          <w:sz w:val="26"/>
          <w:szCs w:val="26"/>
        </w:rPr>
        <w:t>Разработка и утверждение программ практики, размещение в библиотеке (в электронном виде);</w:t>
      </w:r>
    </w:p>
    <w:p w14:paraId="0B9201D1" w14:textId="77777777" w:rsidR="007606E1" w:rsidRPr="00BB447F" w:rsidRDefault="007606E1" w:rsidP="00CA298A">
      <w:pPr>
        <w:pStyle w:val="af7"/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BB447F">
        <w:rPr>
          <w:rFonts w:eastAsia="Times New Roman"/>
          <w:sz w:val="26"/>
          <w:szCs w:val="26"/>
        </w:rPr>
        <w:t>Заключение договоров о сотрудничестве с организациями (предприятиями, учреждениями);</w:t>
      </w:r>
    </w:p>
    <w:p w14:paraId="7B5C60D3" w14:textId="77777777" w:rsidR="007606E1" w:rsidRPr="00BB447F" w:rsidRDefault="007606E1" w:rsidP="00CA298A">
      <w:pPr>
        <w:pStyle w:val="af7"/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BB447F">
        <w:rPr>
          <w:rFonts w:eastAsia="Times New Roman"/>
          <w:sz w:val="26"/>
          <w:szCs w:val="26"/>
        </w:rPr>
        <w:t xml:space="preserve">Ознакомление обучающихся с целями, задачами, содержанием практики и требованиями, предъявляемыми к </w:t>
      </w:r>
      <w:r w:rsidR="00AF0688" w:rsidRPr="00BB447F">
        <w:rPr>
          <w:rFonts w:eastAsia="Times New Roman"/>
          <w:sz w:val="26"/>
          <w:szCs w:val="26"/>
        </w:rPr>
        <w:t>обучающимся</w:t>
      </w:r>
      <w:r w:rsidRPr="00BB447F">
        <w:rPr>
          <w:rFonts w:eastAsia="Times New Roman"/>
          <w:sz w:val="26"/>
          <w:szCs w:val="26"/>
        </w:rPr>
        <w:t>;</w:t>
      </w:r>
    </w:p>
    <w:p w14:paraId="21FB7DCF" w14:textId="77777777" w:rsidR="007606E1" w:rsidRPr="00BB447F" w:rsidRDefault="007606E1" w:rsidP="00CA298A">
      <w:pPr>
        <w:pStyle w:val="af7"/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BB447F">
        <w:rPr>
          <w:rFonts w:eastAsia="Times New Roman"/>
          <w:sz w:val="26"/>
          <w:szCs w:val="26"/>
        </w:rPr>
        <w:t>Распределение обучающихся по базам практики;</w:t>
      </w:r>
    </w:p>
    <w:p w14:paraId="48162B1E" w14:textId="77777777" w:rsidR="007606E1" w:rsidRPr="00BB447F" w:rsidRDefault="007606E1" w:rsidP="00CA298A">
      <w:pPr>
        <w:pStyle w:val="af7"/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BB447F">
        <w:rPr>
          <w:rFonts w:eastAsia="Times New Roman"/>
          <w:sz w:val="26"/>
          <w:szCs w:val="26"/>
        </w:rPr>
        <w:t xml:space="preserve">Выдача направлений на практику; </w:t>
      </w:r>
    </w:p>
    <w:p w14:paraId="1580EB3A" w14:textId="77777777" w:rsidR="007606E1" w:rsidRPr="00BB447F" w:rsidRDefault="007606E1" w:rsidP="00CA298A">
      <w:pPr>
        <w:pStyle w:val="af7"/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BB447F">
        <w:rPr>
          <w:rFonts w:eastAsia="Times New Roman"/>
          <w:sz w:val="26"/>
          <w:szCs w:val="26"/>
        </w:rPr>
        <w:t>Выдача дневников прохождения практики;</w:t>
      </w:r>
    </w:p>
    <w:p w14:paraId="0DCCD4EF" w14:textId="77777777" w:rsidR="007606E1" w:rsidRPr="00BB447F" w:rsidRDefault="007606E1" w:rsidP="00CA298A">
      <w:pPr>
        <w:pStyle w:val="af7"/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BB447F">
        <w:rPr>
          <w:rFonts w:eastAsia="Times New Roman"/>
          <w:sz w:val="26"/>
          <w:szCs w:val="26"/>
        </w:rPr>
        <w:t xml:space="preserve">Контроль прохождения </w:t>
      </w:r>
      <w:r w:rsidR="00AF0688" w:rsidRPr="00BB447F">
        <w:rPr>
          <w:rFonts w:eastAsia="Times New Roman"/>
          <w:sz w:val="26"/>
          <w:szCs w:val="26"/>
        </w:rPr>
        <w:t>обучающимися</w:t>
      </w:r>
      <w:r w:rsidRPr="00BB447F">
        <w:rPr>
          <w:rFonts w:eastAsia="Times New Roman"/>
          <w:sz w:val="26"/>
          <w:szCs w:val="26"/>
        </w:rPr>
        <w:t xml:space="preserve"> практики, в том числе посещение баз практики;</w:t>
      </w:r>
    </w:p>
    <w:p w14:paraId="06118588" w14:textId="77777777" w:rsidR="007606E1" w:rsidRPr="00BB447F" w:rsidRDefault="007606E1" w:rsidP="00CA298A">
      <w:pPr>
        <w:pStyle w:val="af7"/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BB447F">
        <w:rPr>
          <w:rFonts w:eastAsia="Times New Roman"/>
          <w:sz w:val="26"/>
          <w:szCs w:val="26"/>
        </w:rPr>
        <w:t>Прием и регистрация на кафедре отчетов;</w:t>
      </w:r>
    </w:p>
    <w:p w14:paraId="693C686D" w14:textId="77777777" w:rsidR="007606E1" w:rsidRPr="00BB447F" w:rsidRDefault="007606E1" w:rsidP="00CA298A">
      <w:pPr>
        <w:pStyle w:val="af7"/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BB447F">
        <w:rPr>
          <w:rFonts w:eastAsia="Times New Roman"/>
          <w:sz w:val="26"/>
          <w:szCs w:val="26"/>
        </w:rPr>
        <w:t>Проверка отчётов по практике;</w:t>
      </w:r>
    </w:p>
    <w:p w14:paraId="4D7F1C60" w14:textId="77777777" w:rsidR="007606E1" w:rsidRPr="00BB447F" w:rsidRDefault="007606E1" w:rsidP="00CA298A">
      <w:pPr>
        <w:pStyle w:val="af7"/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BB447F">
        <w:rPr>
          <w:rFonts w:eastAsia="Times New Roman"/>
          <w:sz w:val="26"/>
          <w:szCs w:val="26"/>
        </w:rPr>
        <w:t>Организация защиты отчётов о практике;</w:t>
      </w:r>
    </w:p>
    <w:p w14:paraId="2070759B" w14:textId="77777777" w:rsidR="007606E1" w:rsidRPr="00BB447F" w:rsidRDefault="007606E1" w:rsidP="00CA298A">
      <w:pPr>
        <w:pStyle w:val="af7"/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BB447F">
        <w:rPr>
          <w:rFonts w:eastAsia="Times New Roman"/>
          <w:sz w:val="26"/>
          <w:szCs w:val="26"/>
        </w:rPr>
        <w:t>Оформление зачётно-экзаменационных ведомостей по результатам защиты отчётов по практике и представление их в деканат экономического факультета;</w:t>
      </w:r>
    </w:p>
    <w:p w14:paraId="155C6FE9" w14:textId="77777777" w:rsidR="007606E1" w:rsidRPr="00BB447F" w:rsidRDefault="007606E1" w:rsidP="00CA298A">
      <w:pPr>
        <w:pStyle w:val="af7"/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BB447F">
        <w:rPr>
          <w:rFonts w:eastAsia="Times New Roman"/>
          <w:sz w:val="26"/>
          <w:szCs w:val="26"/>
        </w:rPr>
        <w:t>Оформление руководителем практики отчёта по результатам проведения практики и представление его руководству вуза;</w:t>
      </w:r>
    </w:p>
    <w:p w14:paraId="163E04C1" w14:textId="77777777" w:rsidR="007606E1" w:rsidRPr="00BB447F" w:rsidRDefault="007606E1" w:rsidP="004D36D1">
      <w:pPr>
        <w:pStyle w:val="af7"/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BB447F">
        <w:rPr>
          <w:rFonts w:eastAsia="Times New Roman"/>
          <w:sz w:val="26"/>
          <w:szCs w:val="26"/>
        </w:rPr>
        <w:t>Передача специалистом кафедры по УМР отчётов по практике в архив с оформлением соответствующей документации.</w:t>
      </w:r>
    </w:p>
    <w:bookmarkEnd w:id="1"/>
    <w:p w14:paraId="6449220C" w14:textId="77777777" w:rsidR="007606E1" w:rsidRPr="00BB447F" w:rsidRDefault="007606E1" w:rsidP="004D36D1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  <w:u w:val="single"/>
        </w:rPr>
        <w:t>Обучающийся, проходящий практику, обязан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64AC2091" w14:textId="77777777" w:rsidR="007606E1" w:rsidRPr="00BB447F" w:rsidRDefault="007606E1" w:rsidP="004D36D1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Изучить программу производственной практики;</w:t>
      </w:r>
    </w:p>
    <w:p w14:paraId="3A6A3E55" w14:textId="77777777" w:rsidR="007606E1" w:rsidRPr="00BB447F" w:rsidRDefault="007606E1" w:rsidP="004D36D1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pacing w:val="1"/>
          <w:sz w:val="26"/>
          <w:szCs w:val="26"/>
        </w:rPr>
        <w:t>Пройти производственную практику в установленный графиком учебного процесса срок;</w:t>
      </w:r>
    </w:p>
    <w:p w14:paraId="18E60CB0" w14:textId="77777777" w:rsidR="007606E1" w:rsidRPr="00BB447F" w:rsidRDefault="007606E1" w:rsidP="004D36D1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Выполнять правила внутреннего распорядка, действующие на </w:t>
      </w:r>
      <w:r w:rsidRPr="00BB447F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предприятии или в вузе, требования трудового законодательства наравне с его </w:t>
      </w:r>
      <w:r w:rsidRPr="00BB447F">
        <w:rPr>
          <w:rFonts w:ascii="Times New Roman" w:eastAsia="Times New Roman" w:hAnsi="Times New Roman" w:cs="Times New Roman"/>
          <w:spacing w:val="1"/>
          <w:sz w:val="26"/>
          <w:szCs w:val="26"/>
        </w:rPr>
        <w:t>работниками;</w:t>
      </w:r>
    </w:p>
    <w:p w14:paraId="4C816C31" w14:textId="77777777" w:rsidR="007606E1" w:rsidRPr="00BB447F" w:rsidRDefault="007606E1" w:rsidP="004D36D1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Действовать точно и своевременно согласно указаниям руководителя практики от </w:t>
      </w:r>
      <w:r w:rsidRPr="00BB447F">
        <w:rPr>
          <w:rFonts w:ascii="Times New Roman" w:eastAsia="Times New Roman" w:hAnsi="Times New Roman" w:cs="Times New Roman"/>
          <w:spacing w:val="1"/>
          <w:sz w:val="26"/>
          <w:szCs w:val="26"/>
        </w:rPr>
        <w:t>предприятия (организации);</w:t>
      </w:r>
    </w:p>
    <w:p w14:paraId="1C206CBE" w14:textId="2E769AFD" w:rsidR="007606E1" w:rsidRPr="00BB447F" w:rsidRDefault="007606E1" w:rsidP="004D36D1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Соблюдать действующие в организации (учреждении) правила внутреннего распорядка и подчиняться им (при нарушении правил руководитель организации (учреждения) может налагать на студента взыскания с последующим сообщением в </w:t>
      </w:r>
      <w:r w:rsidR="00AA539A" w:rsidRPr="00BB447F">
        <w:rPr>
          <w:rFonts w:ascii="Times New Roman" w:eastAsia="Times New Roman" w:hAnsi="Times New Roman" w:cs="Times New Roman"/>
          <w:sz w:val="26"/>
          <w:szCs w:val="26"/>
          <w:u w:val="single"/>
        </w:rPr>
        <w:t>«ДВФ ВАВТ Минэкономразвития России»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);</w:t>
      </w:r>
    </w:p>
    <w:p w14:paraId="22F87FCE" w14:textId="77777777" w:rsidR="007606E1" w:rsidRPr="00BB447F" w:rsidRDefault="007606E1" w:rsidP="00CA298A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Полностью выполнить программу практики </w:t>
      </w:r>
      <w:r w:rsidRPr="00BB447F">
        <w:rPr>
          <w:rFonts w:ascii="Times New Roman" w:eastAsia="Times New Roman" w:hAnsi="Times New Roman" w:cs="Times New Roman"/>
          <w:bCs/>
          <w:sz w:val="26"/>
          <w:szCs w:val="26"/>
        </w:rPr>
        <w:t>производственной практики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324BBFF4" w14:textId="77777777" w:rsidR="007606E1" w:rsidRPr="00BB447F" w:rsidRDefault="007606E1" w:rsidP="00CA298A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Оформить надлежащим образом отчет о практике и подготовиться к его защите;</w:t>
      </w:r>
    </w:p>
    <w:p w14:paraId="1F0FBD5F" w14:textId="77777777" w:rsidR="007606E1" w:rsidRPr="00BB447F" w:rsidRDefault="007606E1" w:rsidP="00CA298A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lastRenderedPageBreak/>
        <w:t>Представить в установленные сроки необходимую документацию на кафедру.</w:t>
      </w:r>
    </w:p>
    <w:p w14:paraId="39E0B529" w14:textId="77777777" w:rsidR="007606E1" w:rsidRPr="00BB447F" w:rsidRDefault="007606E1" w:rsidP="00CA298A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BB447F">
        <w:rPr>
          <w:rFonts w:ascii="Times New Roman" w:eastAsia="Times New Roman" w:hAnsi="Times New Roman" w:cs="Times New Roman"/>
          <w:sz w:val="26"/>
          <w:szCs w:val="26"/>
          <w:u w:val="single"/>
        </w:rPr>
        <w:t>Во время прохождения практики обучающийся имеют право:</w:t>
      </w:r>
    </w:p>
    <w:p w14:paraId="7C92C2F4" w14:textId="77777777" w:rsidR="007606E1" w:rsidRPr="00BB447F" w:rsidRDefault="007606E1" w:rsidP="00CA298A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1. Получать информацию для выполнения программы практики и индивидуальных заданий за исключением секретной информации и, являющейся коммерческой</w:t>
      </w:r>
      <w:r w:rsidR="00F34552" w:rsidRPr="00BB447F">
        <w:rPr>
          <w:rFonts w:ascii="Times New Roman" w:eastAsia="Times New Roman" w:hAnsi="Times New Roman" w:cs="Times New Roman"/>
          <w:sz w:val="26"/>
          <w:szCs w:val="26"/>
        </w:rPr>
        <w:t xml:space="preserve"> (государственной)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 тайной организации;</w:t>
      </w:r>
    </w:p>
    <w:p w14:paraId="254DFB69" w14:textId="77777777" w:rsidR="007606E1" w:rsidRPr="00BB447F" w:rsidRDefault="007606E1" w:rsidP="00CA298A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2. Пользоваться информационными ресурсами с разрешения руководителя организации и руководителей структурных подразделений;</w:t>
      </w:r>
    </w:p>
    <w:p w14:paraId="3BB2ACDB" w14:textId="77777777" w:rsidR="007606E1" w:rsidRPr="00BB447F" w:rsidRDefault="007606E1" w:rsidP="00CA298A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3. Участвовать в обсуждении вопросов научно-исследовательской, хозяйственной и финансовой деятельности организации (учреждения) в рамках программы практики;</w:t>
      </w:r>
    </w:p>
    <w:p w14:paraId="509E32DC" w14:textId="77777777" w:rsidR="007606E1" w:rsidRPr="00BB447F" w:rsidRDefault="007606E1" w:rsidP="00CA298A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4. Принимать участие в общественной жизни коллектива организации (учреждения);</w:t>
      </w:r>
    </w:p>
    <w:p w14:paraId="601211F0" w14:textId="77777777" w:rsidR="007606E1" w:rsidRPr="00BB447F" w:rsidRDefault="007606E1" w:rsidP="00CA298A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5. Получать консультации специалистов по вопросам программы практики;</w:t>
      </w:r>
    </w:p>
    <w:p w14:paraId="3047133C" w14:textId="77777777" w:rsidR="007606E1" w:rsidRPr="00BB447F" w:rsidRDefault="007606E1" w:rsidP="00CA298A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6. Пользоваться услугами подразделений непроизводственной сферы организации, учреждения (столовой, медпункта и т.д.).</w:t>
      </w:r>
    </w:p>
    <w:p w14:paraId="31B99F9E" w14:textId="0FC87E50" w:rsidR="007606E1" w:rsidRPr="00BB447F" w:rsidRDefault="007606E1" w:rsidP="00CA298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Руководитель практической подготовки от </w:t>
      </w:r>
      <w:r w:rsidR="00AA539A" w:rsidRPr="00BB447F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«ДВФ ВАВТ Минэкономразвития России» </w:t>
      </w:r>
      <w:r w:rsidRPr="00BB447F">
        <w:rPr>
          <w:rFonts w:ascii="Times New Roman" w:eastAsia="Times New Roman" w:hAnsi="Times New Roman" w:cs="Times New Roman"/>
          <w:sz w:val="26"/>
          <w:szCs w:val="26"/>
          <w:u w:val="single"/>
        </w:rPr>
        <w:t>осуществляет следующие функции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392D3A6E" w14:textId="77777777" w:rsidR="007606E1" w:rsidRPr="00BB447F" w:rsidRDefault="007606E1" w:rsidP="00CA298A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- проводит не позднее, чем за 10 дней до начала практики, организационное собрание с распределением мест практики среди обучающихся; </w:t>
      </w:r>
    </w:p>
    <w:p w14:paraId="1727531F" w14:textId="77777777" w:rsidR="007606E1" w:rsidRPr="00BB447F" w:rsidRDefault="007606E1" w:rsidP="00CA298A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- осуществляет контроль выдачи обучающимся направлений и дневников на практику специалистом по УМР кафедры;</w:t>
      </w:r>
    </w:p>
    <w:p w14:paraId="5AAC98D6" w14:textId="77777777" w:rsidR="007606E1" w:rsidRPr="00BB447F" w:rsidRDefault="007606E1" w:rsidP="00CA298A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- согласовывает с должностными лицами организаций (учреждений) все вопросы, касающиеся прохождения практики, содержание индивидуальных заданий;</w:t>
      </w:r>
    </w:p>
    <w:p w14:paraId="2A703C02" w14:textId="77777777" w:rsidR="007606E1" w:rsidRPr="00BB447F" w:rsidRDefault="007606E1" w:rsidP="00CA298A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- выдаёт индивидуальные задания на </w:t>
      </w:r>
      <w:r w:rsidR="00F34552" w:rsidRPr="00BB447F">
        <w:rPr>
          <w:rFonts w:ascii="Times New Roman" w:eastAsia="Times New Roman" w:hAnsi="Times New Roman" w:cs="Times New Roman"/>
          <w:sz w:val="26"/>
          <w:szCs w:val="26"/>
        </w:rPr>
        <w:t>прохождение практики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2EBAF2A4" w14:textId="77777777" w:rsidR="007606E1" w:rsidRPr="00BB447F" w:rsidRDefault="007606E1" w:rsidP="00CA298A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- выдает план-график </w:t>
      </w:r>
      <w:r w:rsidR="00F34552" w:rsidRPr="00BB447F">
        <w:rPr>
          <w:rFonts w:ascii="Times New Roman" w:eastAsia="Times New Roman" w:hAnsi="Times New Roman" w:cs="Times New Roman"/>
          <w:sz w:val="26"/>
          <w:szCs w:val="26"/>
        </w:rPr>
        <w:t>прохождения практики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54FB5638" w14:textId="77777777" w:rsidR="007606E1" w:rsidRPr="00BB447F" w:rsidRDefault="007606E1" w:rsidP="00CA298A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- проводит инструктаж по ознакомлению с требованиями охраны труда, техники безопасности и пожарной безопасности;</w:t>
      </w:r>
    </w:p>
    <w:p w14:paraId="4927779D" w14:textId="77777777" w:rsidR="007606E1" w:rsidRPr="00BB447F" w:rsidRDefault="007606E1" w:rsidP="00CA298A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- проводит консультации по практике согласно установленному графику;</w:t>
      </w:r>
    </w:p>
    <w:p w14:paraId="0A2490A3" w14:textId="77777777" w:rsidR="007606E1" w:rsidRPr="00BB447F" w:rsidRDefault="007606E1" w:rsidP="00CA298A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- проверяет отчёты по окончании практики, организует их защиту, проставляет оценки в зачетные книжки обучающихся и зачётно - экзаменационную ведомость;</w:t>
      </w:r>
    </w:p>
    <w:p w14:paraId="37CD8572" w14:textId="77777777" w:rsidR="007606E1" w:rsidRPr="00BB447F" w:rsidRDefault="007606E1" w:rsidP="00CA298A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- отчитывается о подготовке, ходе и результатах практики на заседаниях кафедры</w:t>
      </w:r>
      <w:r w:rsidR="00653CD3" w:rsidRPr="00BB447F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2854426" w14:textId="77777777" w:rsidR="007606E1" w:rsidRPr="00BB447F" w:rsidRDefault="007606E1" w:rsidP="00CA298A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BB447F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Руководитель практической подготовки от </w:t>
      </w:r>
      <w:r w:rsidR="00653CD3" w:rsidRPr="00BB447F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профильной </w:t>
      </w:r>
      <w:r w:rsidRPr="00BB447F">
        <w:rPr>
          <w:rFonts w:ascii="Times New Roman" w:eastAsia="Times New Roman" w:hAnsi="Times New Roman" w:cs="Times New Roman"/>
          <w:sz w:val="26"/>
          <w:szCs w:val="26"/>
          <w:u w:val="single"/>
        </w:rPr>
        <w:t>организации обязан:</w:t>
      </w:r>
    </w:p>
    <w:p w14:paraId="2D944890" w14:textId="77777777" w:rsidR="007606E1" w:rsidRPr="00BB447F" w:rsidRDefault="007606E1" w:rsidP="00CA298A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1. Обеспечивает необходимые условия для прохождения обучающимися практики; </w:t>
      </w:r>
    </w:p>
    <w:p w14:paraId="2CB07F3A" w14:textId="77777777" w:rsidR="007606E1" w:rsidRPr="00BB447F" w:rsidRDefault="007606E1" w:rsidP="00CA298A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2. Знакомит обучающихся с организацией работы на рабочем месте практиканта; </w:t>
      </w:r>
    </w:p>
    <w:p w14:paraId="0A0D8F6B" w14:textId="77777777" w:rsidR="007606E1" w:rsidRPr="00BB447F" w:rsidRDefault="007606E1" w:rsidP="00CA298A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3. Помогает правильно выполнять задания на рабочем месте;</w:t>
      </w:r>
    </w:p>
    <w:p w14:paraId="4543A9F4" w14:textId="77777777" w:rsidR="007606E1" w:rsidRPr="00BB447F" w:rsidRDefault="007606E1" w:rsidP="00CA298A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4. Контролирует соблюдение обучающимися правил внутреннего распорядка в организации (учреждении);</w:t>
      </w:r>
    </w:p>
    <w:p w14:paraId="4FDBC451" w14:textId="77777777" w:rsidR="007606E1" w:rsidRPr="00BB447F" w:rsidRDefault="007606E1" w:rsidP="00CA298A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5. Контролирует выполнение обучающимися программы практики; </w:t>
      </w:r>
    </w:p>
    <w:p w14:paraId="3D0726A0" w14:textId="77777777" w:rsidR="007606E1" w:rsidRPr="00BB447F" w:rsidRDefault="007606E1" w:rsidP="00CA298A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6. Консультирует по вопросам, связанным с выполнением программы и заданий практики, содействует в подборе необходимых материалов;</w:t>
      </w:r>
    </w:p>
    <w:p w14:paraId="5661A1BD" w14:textId="77777777" w:rsidR="007606E1" w:rsidRPr="00BB447F" w:rsidRDefault="007606E1" w:rsidP="00CA298A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7. Удостоверяет путёвку и отчёт о прохождении практики в данной организации (учреждении);</w:t>
      </w:r>
    </w:p>
    <w:p w14:paraId="7A86B2C9" w14:textId="77777777" w:rsidR="007606E1" w:rsidRPr="00BB447F" w:rsidRDefault="007606E1" w:rsidP="00CA298A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8. Составляет </w:t>
      </w:r>
      <w:r w:rsidR="00F34552" w:rsidRPr="00BB447F">
        <w:rPr>
          <w:rFonts w:ascii="Times New Roman" w:eastAsia="Times New Roman" w:hAnsi="Times New Roman" w:cs="Times New Roman"/>
          <w:sz w:val="26"/>
          <w:szCs w:val="26"/>
        </w:rPr>
        <w:t>характеристику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 о работе обучающегося – практиканта.</w:t>
      </w:r>
    </w:p>
    <w:p w14:paraId="1C85D523" w14:textId="77777777" w:rsidR="00CA298A" w:rsidRPr="00BB447F" w:rsidRDefault="00CA298A" w:rsidP="00CA298A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54E6CF7" w14:textId="77777777" w:rsidR="006F61CB" w:rsidRPr="00BB447F" w:rsidRDefault="006F61CB" w:rsidP="00CA298A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447F">
        <w:rPr>
          <w:rFonts w:ascii="Times New Roman" w:hAnsi="Times New Roman" w:cs="Times New Roman"/>
          <w:b/>
          <w:sz w:val="26"/>
          <w:szCs w:val="26"/>
        </w:rPr>
        <w:t>3. ТИП ПРАКТИКИ, СПОСОБЫ И ФОРМЫ ЕЁ ПРОВЕДЕНИЯ</w:t>
      </w:r>
    </w:p>
    <w:p w14:paraId="3CB723FC" w14:textId="41D20A83" w:rsidR="007606E1" w:rsidRPr="00BB447F" w:rsidRDefault="007606E1" w:rsidP="00CA298A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Согласно п. </w:t>
      </w:r>
      <w:r w:rsidR="00AA539A" w:rsidRPr="00BB447F">
        <w:rPr>
          <w:rFonts w:ascii="Times New Roman" w:eastAsia="Times New Roman" w:hAnsi="Times New Roman" w:cs="Times New Roman"/>
          <w:sz w:val="26"/>
          <w:szCs w:val="26"/>
        </w:rPr>
        <w:t>2.4.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 ФГОС ВО по направлению подготовки 38.03.0</w:t>
      </w:r>
      <w:r w:rsidR="00910C19" w:rsidRPr="00BB447F">
        <w:rPr>
          <w:rFonts w:ascii="Times New Roman" w:eastAsia="Times New Roman" w:hAnsi="Times New Roman" w:cs="Times New Roman"/>
          <w:sz w:val="26"/>
          <w:szCs w:val="26"/>
        </w:rPr>
        <w:t>2</w:t>
      </w:r>
      <w:r w:rsidR="00F34552" w:rsidRPr="00BB447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«</w:t>
      </w:r>
      <w:r w:rsidR="00910C19" w:rsidRPr="00BB447F">
        <w:rPr>
          <w:rFonts w:ascii="Times New Roman" w:eastAsia="Times New Roman" w:hAnsi="Times New Roman" w:cs="Times New Roman"/>
          <w:sz w:val="26"/>
          <w:szCs w:val="26"/>
        </w:rPr>
        <w:t>Менеджмент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BB447F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:</w:t>
      </w:r>
    </w:p>
    <w:p w14:paraId="58EC55BC" w14:textId="77777777" w:rsidR="007606E1" w:rsidRPr="00BB447F" w:rsidRDefault="007606E1" w:rsidP="00CA298A">
      <w:pPr>
        <w:keepNext/>
        <w:shd w:val="clear" w:color="auto" w:fill="FFFFFF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val="x-none" w:eastAsia="x-none"/>
        </w:rPr>
      </w:pPr>
      <w:r w:rsidRPr="00BB447F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  <w:t xml:space="preserve"> </w:t>
      </w:r>
      <w:r w:rsidRPr="00BB447F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 xml:space="preserve">- </w:t>
      </w:r>
      <w:r w:rsidRPr="00BB447F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x-none" w:eastAsia="x-none"/>
        </w:rPr>
        <w:t>вид практики</w:t>
      </w:r>
      <w:r w:rsidRPr="00BB447F">
        <w:rPr>
          <w:rFonts w:ascii="Times New Roman" w:eastAsia="Times New Roman" w:hAnsi="Times New Roman" w:cs="Times New Roman"/>
          <w:b/>
          <w:bCs/>
          <w:sz w:val="26"/>
          <w:szCs w:val="26"/>
          <w:lang w:val="x-none" w:eastAsia="x-none"/>
        </w:rPr>
        <w:t xml:space="preserve">: </w:t>
      </w:r>
      <w:r w:rsidRPr="00BB447F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>производственная</w:t>
      </w:r>
      <w:r w:rsidRPr="00BB447F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>;</w:t>
      </w:r>
      <w:r w:rsidRPr="00BB447F">
        <w:rPr>
          <w:rFonts w:ascii="Times New Roman" w:eastAsia="Times New Roman" w:hAnsi="Times New Roman" w:cs="Times New Roman"/>
          <w:b/>
          <w:bCs/>
          <w:sz w:val="26"/>
          <w:szCs w:val="26"/>
          <w:lang w:val="x-none" w:eastAsia="x-none"/>
        </w:rPr>
        <w:t xml:space="preserve"> </w:t>
      </w:r>
    </w:p>
    <w:p w14:paraId="7DA1E94E" w14:textId="77777777" w:rsidR="007606E1" w:rsidRPr="00BB447F" w:rsidRDefault="007606E1" w:rsidP="00CA298A">
      <w:pPr>
        <w:pStyle w:val="a6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BB447F">
        <w:rPr>
          <w:sz w:val="26"/>
          <w:szCs w:val="26"/>
        </w:rPr>
        <w:t>-</w:t>
      </w:r>
      <w:r w:rsidRPr="00BB447F">
        <w:rPr>
          <w:b/>
          <w:sz w:val="26"/>
          <w:szCs w:val="26"/>
        </w:rPr>
        <w:t xml:space="preserve"> </w:t>
      </w:r>
      <w:r w:rsidRPr="00BB447F">
        <w:rPr>
          <w:b/>
          <w:i/>
          <w:sz w:val="26"/>
          <w:szCs w:val="26"/>
        </w:rPr>
        <w:t>тип</w:t>
      </w:r>
      <w:r w:rsidRPr="00BB447F">
        <w:rPr>
          <w:i/>
          <w:sz w:val="26"/>
          <w:szCs w:val="26"/>
        </w:rPr>
        <w:t xml:space="preserve"> </w:t>
      </w:r>
      <w:r w:rsidRPr="00BB447F">
        <w:rPr>
          <w:b/>
          <w:i/>
          <w:sz w:val="26"/>
          <w:szCs w:val="26"/>
        </w:rPr>
        <w:t>практики</w:t>
      </w:r>
      <w:r w:rsidRPr="00BB447F">
        <w:rPr>
          <w:sz w:val="26"/>
          <w:szCs w:val="26"/>
        </w:rPr>
        <w:t>: практика по получению профессиональных умений и опыта профессиональной деятельности</w:t>
      </w:r>
    </w:p>
    <w:p w14:paraId="478057A3" w14:textId="77777777" w:rsidR="006724E8" w:rsidRPr="00BB447F" w:rsidRDefault="006724E8" w:rsidP="00CA298A">
      <w:pPr>
        <w:pStyle w:val="a6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BB447F">
        <w:rPr>
          <w:b/>
          <w:sz w:val="26"/>
          <w:szCs w:val="26"/>
        </w:rPr>
        <w:t>Способы проведения практики</w:t>
      </w:r>
      <w:r w:rsidRPr="00BB447F">
        <w:rPr>
          <w:sz w:val="26"/>
          <w:szCs w:val="26"/>
        </w:rPr>
        <w:t xml:space="preserve">: стационарная, выездная. </w:t>
      </w:r>
    </w:p>
    <w:p w14:paraId="21AEDD43" w14:textId="3AC2A798" w:rsidR="006F61CB" w:rsidRPr="00BB447F" w:rsidRDefault="006724E8" w:rsidP="00CA298A">
      <w:pPr>
        <w:pStyle w:val="a6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BB447F">
        <w:rPr>
          <w:b/>
          <w:sz w:val="26"/>
          <w:szCs w:val="26"/>
        </w:rPr>
        <w:t>Форма проведения практики</w:t>
      </w:r>
      <w:r w:rsidRPr="00BB447F">
        <w:rPr>
          <w:sz w:val="26"/>
          <w:szCs w:val="26"/>
        </w:rPr>
        <w:t xml:space="preserve">: </w:t>
      </w:r>
      <w:r w:rsidR="00AA539A" w:rsidRPr="00BB447F">
        <w:rPr>
          <w:sz w:val="26"/>
          <w:szCs w:val="26"/>
        </w:rPr>
        <w:t xml:space="preserve">дискретно, </w:t>
      </w:r>
      <w:r w:rsidRPr="00BB447F">
        <w:rPr>
          <w:sz w:val="26"/>
          <w:szCs w:val="26"/>
        </w:rPr>
        <w:t xml:space="preserve">путем чередования с реализацией иных компонентов ОПОП ВО. </w:t>
      </w:r>
    </w:p>
    <w:p w14:paraId="4C6B0D09" w14:textId="6CA89864" w:rsidR="000024F5" w:rsidRPr="00BB447F" w:rsidRDefault="000024F5" w:rsidP="0097401E">
      <w:pPr>
        <w:widowControl w:val="0"/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BB447F">
        <w:rPr>
          <w:rFonts w:ascii="Times New Roman" w:hAnsi="Times New Roman" w:cs="Times New Roman"/>
          <w:sz w:val="26"/>
          <w:szCs w:val="26"/>
        </w:rPr>
        <w:t xml:space="preserve">По итогам прохождения </w:t>
      </w:r>
      <w:r w:rsidR="000D47A9" w:rsidRPr="00BB447F">
        <w:rPr>
          <w:rFonts w:ascii="Times New Roman" w:hAnsi="Times New Roman" w:cs="Times New Roman"/>
          <w:sz w:val="26"/>
          <w:szCs w:val="26"/>
        </w:rPr>
        <w:t>производственной</w:t>
      </w:r>
      <w:r w:rsidRPr="00BB447F">
        <w:rPr>
          <w:rFonts w:ascii="Times New Roman" w:hAnsi="Times New Roman" w:cs="Times New Roman"/>
          <w:sz w:val="26"/>
          <w:szCs w:val="26"/>
        </w:rPr>
        <w:t xml:space="preserve"> практики</w:t>
      </w:r>
      <w:r w:rsidR="002E3F76" w:rsidRPr="00BB447F">
        <w:rPr>
          <w:rFonts w:ascii="Times New Roman" w:hAnsi="Times New Roman" w:cs="Times New Roman"/>
          <w:sz w:val="26"/>
          <w:szCs w:val="26"/>
        </w:rPr>
        <w:t xml:space="preserve"> </w:t>
      </w:r>
      <w:r w:rsidR="00641C84" w:rsidRPr="00BB447F">
        <w:rPr>
          <w:rFonts w:ascii="Times New Roman" w:hAnsi="Times New Roman" w:cs="Times New Roman"/>
          <w:sz w:val="26"/>
          <w:szCs w:val="26"/>
        </w:rPr>
        <w:t>по получению профессиональных умений и опыта профессиональной деятельности</w:t>
      </w:r>
      <w:r w:rsidRPr="00BB447F">
        <w:rPr>
          <w:rFonts w:ascii="Times New Roman" w:hAnsi="Times New Roman" w:cs="Times New Roman"/>
          <w:sz w:val="26"/>
          <w:szCs w:val="26"/>
        </w:rPr>
        <w:t xml:space="preserve"> обучающийся должен продемонстрировать знания, умения и </w:t>
      </w:r>
      <w:r w:rsidR="00C41C66" w:rsidRPr="00BB447F">
        <w:rPr>
          <w:rFonts w:ascii="Times New Roman" w:hAnsi="Times New Roman" w:cs="Times New Roman"/>
          <w:sz w:val="26"/>
          <w:szCs w:val="26"/>
        </w:rPr>
        <w:t>навыки</w:t>
      </w:r>
      <w:r w:rsidRPr="00BB447F">
        <w:rPr>
          <w:rFonts w:ascii="Times New Roman" w:hAnsi="Times New Roman" w:cs="Times New Roman"/>
          <w:sz w:val="26"/>
          <w:szCs w:val="26"/>
        </w:rPr>
        <w:t>, подтверждающие сформированность компетенций, представленных в таблиц</w:t>
      </w:r>
      <w:r w:rsidR="00C41C66" w:rsidRPr="00BB447F">
        <w:rPr>
          <w:rFonts w:ascii="Times New Roman" w:hAnsi="Times New Roman" w:cs="Times New Roman"/>
          <w:sz w:val="26"/>
          <w:szCs w:val="26"/>
        </w:rPr>
        <w:t>ах</w:t>
      </w:r>
      <w:r w:rsidRPr="00BB447F">
        <w:rPr>
          <w:rFonts w:ascii="Times New Roman" w:hAnsi="Times New Roman" w:cs="Times New Roman"/>
          <w:sz w:val="26"/>
          <w:szCs w:val="26"/>
        </w:rPr>
        <w:t xml:space="preserve"> </w:t>
      </w:r>
      <w:r w:rsidR="0080081B" w:rsidRPr="00BB447F">
        <w:rPr>
          <w:rFonts w:ascii="Times New Roman" w:hAnsi="Times New Roman" w:cs="Times New Roman"/>
          <w:sz w:val="26"/>
          <w:szCs w:val="26"/>
        </w:rPr>
        <w:t>1</w:t>
      </w:r>
      <w:r w:rsidR="00C41C66" w:rsidRPr="00BB447F">
        <w:rPr>
          <w:rFonts w:ascii="Times New Roman" w:hAnsi="Times New Roman" w:cs="Times New Roman"/>
          <w:sz w:val="26"/>
          <w:szCs w:val="26"/>
        </w:rPr>
        <w:t>, 2</w:t>
      </w:r>
      <w:r w:rsidRPr="00BB447F">
        <w:rPr>
          <w:rFonts w:ascii="Times New Roman" w:hAnsi="Times New Roman" w:cs="Times New Roman"/>
          <w:sz w:val="26"/>
          <w:szCs w:val="26"/>
        </w:rPr>
        <w:t>.</w:t>
      </w:r>
    </w:p>
    <w:p w14:paraId="09D1BFA9" w14:textId="77777777" w:rsidR="00C41C66" w:rsidRPr="00BB447F" w:rsidRDefault="00C41C66" w:rsidP="00C41C66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BB447F">
        <w:rPr>
          <w:rFonts w:ascii="Times New Roman" w:eastAsia="Calibri" w:hAnsi="Times New Roman" w:cs="Times New Roman"/>
          <w:sz w:val="26"/>
          <w:szCs w:val="26"/>
        </w:rPr>
        <w:t>Таблица 1</w:t>
      </w:r>
    </w:p>
    <w:p w14:paraId="4EB27855" w14:textId="347B5C2A" w:rsidR="00C41C66" w:rsidRPr="00BB447F" w:rsidRDefault="00C41C66" w:rsidP="00C41C66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B447F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BB447F">
        <w:rPr>
          <w:rFonts w:ascii="Times New Roman" w:eastAsia="Calibri" w:hAnsi="Times New Roman" w:cs="Times New Roman"/>
          <w:sz w:val="26"/>
          <w:szCs w:val="26"/>
        </w:rPr>
        <w:t xml:space="preserve">общепрофессиональных компетенций в процессе </w:t>
      </w:r>
      <w:r w:rsidRPr="00BB447F">
        <w:rPr>
          <w:rFonts w:ascii="Times New Roman" w:hAnsi="Times New Roman" w:cs="Times New Roman"/>
          <w:sz w:val="26"/>
          <w:szCs w:val="26"/>
        </w:rPr>
        <w:t>прохождения практики</w:t>
      </w:r>
    </w:p>
    <w:tbl>
      <w:tblPr>
        <w:tblStyle w:val="afc"/>
        <w:tblW w:w="10236" w:type="dxa"/>
        <w:tblInd w:w="-318" w:type="dxa"/>
        <w:tblLook w:val="04A0" w:firstRow="1" w:lastRow="0" w:firstColumn="1" w:lastColumn="0" w:noHBand="0" w:noVBand="1"/>
      </w:tblPr>
      <w:tblGrid>
        <w:gridCol w:w="3007"/>
        <w:gridCol w:w="2409"/>
        <w:gridCol w:w="4820"/>
      </w:tblGrid>
      <w:tr w:rsidR="00C41C66" w:rsidRPr="00BB447F" w14:paraId="2323C0A7" w14:textId="77777777" w:rsidTr="00F60F61">
        <w:trPr>
          <w:trHeight w:val="801"/>
        </w:trPr>
        <w:tc>
          <w:tcPr>
            <w:tcW w:w="3007" w:type="dxa"/>
            <w:vAlign w:val="center"/>
          </w:tcPr>
          <w:p w14:paraId="2FBF28BA" w14:textId="77777777" w:rsidR="00C41C66" w:rsidRPr="00BB447F" w:rsidRDefault="00C41C66" w:rsidP="00C152B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B447F">
              <w:rPr>
                <w:rFonts w:eastAsia="Calibri"/>
                <w:b/>
                <w:bCs/>
                <w:sz w:val="20"/>
                <w:szCs w:val="20"/>
              </w:rPr>
              <w:t>Код и наименование</w:t>
            </w:r>
          </w:p>
          <w:p w14:paraId="538A24DC" w14:textId="77777777" w:rsidR="00C41C66" w:rsidRPr="00BB447F" w:rsidRDefault="00C41C66" w:rsidP="00C152B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B447F">
              <w:rPr>
                <w:rFonts w:eastAsia="Calibri"/>
                <w:b/>
                <w:bCs/>
                <w:sz w:val="20"/>
                <w:szCs w:val="20"/>
              </w:rPr>
              <w:t>компетенции</w:t>
            </w:r>
          </w:p>
        </w:tc>
        <w:tc>
          <w:tcPr>
            <w:tcW w:w="2409" w:type="dxa"/>
            <w:vAlign w:val="center"/>
          </w:tcPr>
          <w:p w14:paraId="75B4FC16" w14:textId="77777777" w:rsidR="00C41C66" w:rsidRPr="00BB447F" w:rsidRDefault="00C41C66" w:rsidP="00C152B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B447F">
              <w:rPr>
                <w:rFonts w:eastAsia="Calibri"/>
                <w:b/>
                <w:bCs/>
                <w:sz w:val="20"/>
                <w:szCs w:val="20"/>
              </w:rPr>
              <w:t>Код и наименование</w:t>
            </w:r>
          </w:p>
          <w:p w14:paraId="3B37D4F9" w14:textId="77777777" w:rsidR="00C41C66" w:rsidRPr="00BB447F" w:rsidRDefault="00C41C66" w:rsidP="00C152B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B447F">
              <w:rPr>
                <w:rFonts w:eastAsia="Calibri"/>
                <w:b/>
                <w:bCs/>
                <w:sz w:val="20"/>
                <w:szCs w:val="20"/>
              </w:rPr>
              <w:t>индикатора достижения</w:t>
            </w:r>
          </w:p>
          <w:p w14:paraId="67F22D65" w14:textId="77777777" w:rsidR="00C41C66" w:rsidRPr="00BB447F" w:rsidRDefault="00C41C66" w:rsidP="00C152B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B447F">
              <w:rPr>
                <w:rFonts w:eastAsia="Calibri"/>
                <w:b/>
                <w:bCs/>
                <w:sz w:val="20"/>
                <w:szCs w:val="20"/>
              </w:rPr>
              <w:t>компе</w:t>
            </w:r>
            <w:r w:rsidRPr="00BB447F">
              <w:rPr>
                <w:rFonts w:eastAsia="Calibri"/>
                <w:b/>
                <w:bCs/>
                <w:sz w:val="20"/>
                <w:szCs w:val="20"/>
              </w:rPr>
              <w:softHyphen/>
              <w:t>тенции</w:t>
            </w:r>
          </w:p>
        </w:tc>
        <w:tc>
          <w:tcPr>
            <w:tcW w:w="4820" w:type="dxa"/>
            <w:vAlign w:val="center"/>
          </w:tcPr>
          <w:p w14:paraId="50C46CD5" w14:textId="77777777" w:rsidR="00C41C66" w:rsidRPr="00BB447F" w:rsidRDefault="00C41C66" w:rsidP="00C152B2">
            <w:pPr>
              <w:jc w:val="center"/>
              <w:rPr>
                <w:b/>
                <w:bCs/>
                <w:sz w:val="20"/>
                <w:szCs w:val="20"/>
              </w:rPr>
            </w:pPr>
            <w:r w:rsidRPr="00BB447F">
              <w:rPr>
                <w:b/>
                <w:bCs/>
                <w:sz w:val="20"/>
                <w:szCs w:val="20"/>
              </w:rPr>
              <w:t>Планируемые результаты обучения</w:t>
            </w:r>
          </w:p>
          <w:p w14:paraId="1A900BDC" w14:textId="77777777" w:rsidR="00C41C66" w:rsidRPr="00BB447F" w:rsidRDefault="00C41C66" w:rsidP="00C152B2">
            <w:pPr>
              <w:ind w:right="-84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B447F">
              <w:rPr>
                <w:b/>
                <w:bCs/>
                <w:sz w:val="20"/>
                <w:szCs w:val="20"/>
              </w:rPr>
              <w:t>по дисциплине (ЗУН)</w:t>
            </w:r>
          </w:p>
        </w:tc>
      </w:tr>
      <w:tr w:rsidR="001B3726" w:rsidRPr="00BB447F" w14:paraId="21B2ABD0" w14:textId="77777777" w:rsidTr="00F60F61">
        <w:trPr>
          <w:trHeight w:val="801"/>
        </w:trPr>
        <w:tc>
          <w:tcPr>
            <w:tcW w:w="3007" w:type="dxa"/>
          </w:tcPr>
          <w:p w14:paraId="288645FA" w14:textId="521DE588" w:rsidR="00D03EB5" w:rsidRPr="00BB447F" w:rsidRDefault="00D03EB5" w:rsidP="00C152B2">
            <w:pPr>
              <w:rPr>
                <w:rFonts w:eastAsia="Calibri"/>
                <w:sz w:val="20"/>
                <w:szCs w:val="20"/>
              </w:rPr>
            </w:pPr>
            <w:r w:rsidRPr="00BB447F">
              <w:rPr>
                <w:rFonts w:eastAsia="Calibri"/>
                <w:b/>
                <w:sz w:val="20"/>
                <w:szCs w:val="20"/>
              </w:rPr>
              <w:t xml:space="preserve">ОПК-1. </w:t>
            </w:r>
            <w:r w:rsidRPr="00BB447F">
              <w:rPr>
                <w:rFonts w:eastAsia="Calibri"/>
                <w:sz w:val="20"/>
                <w:szCs w:val="20"/>
              </w:rPr>
      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2409" w:type="dxa"/>
          </w:tcPr>
          <w:p w14:paraId="77D36C99" w14:textId="77777777" w:rsidR="001B3726" w:rsidRPr="00BB447F" w:rsidRDefault="001B3726" w:rsidP="001B3726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eastAsia="Calibri"/>
                <w:iCs/>
                <w:sz w:val="20"/>
                <w:szCs w:val="20"/>
              </w:rPr>
            </w:pPr>
            <w:r w:rsidRPr="00BB447F">
              <w:rPr>
                <w:rFonts w:eastAsia="Calibri"/>
                <w:b/>
                <w:iCs/>
                <w:sz w:val="20"/>
                <w:szCs w:val="20"/>
              </w:rPr>
              <w:t>ИД-2</w:t>
            </w:r>
            <w:r w:rsidRPr="00BB447F">
              <w:rPr>
                <w:rFonts w:eastAsia="Calibri"/>
                <w:b/>
                <w:iCs/>
                <w:sz w:val="20"/>
                <w:szCs w:val="20"/>
                <w:vertAlign w:val="subscript"/>
              </w:rPr>
              <w:t xml:space="preserve">опк-1 </w:t>
            </w:r>
            <w:r w:rsidRPr="00BB447F">
              <w:rPr>
                <w:rFonts w:eastAsia="Calibri"/>
                <w:iCs/>
                <w:sz w:val="20"/>
                <w:szCs w:val="20"/>
              </w:rPr>
              <w:t>Анализирует социально-экономические явления и процессы, выявляет их взаимосвязи и особенности развития.</w:t>
            </w:r>
          </w:p>
          <w:p w14:paraId="42375944" w14:textId="361251A8" w:rsidR="00D03EB5" w:rsidRPr="00BB447F" w:rsidRDefault="00D03EB5" w:rsidP="00D03EB5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D89DE3" w14:textId="77777777" w:rsidR="00D03EB5" w:rsidRPr="00BB447F" w:rsidRDefault="00D03EB5" w:rsidP="00C152B2">
            <w:pPr>
              <w:jc w:val="both"/>
              <w:rPr>
                <w:bCs/>
                <w:sz w:val="20"/>
                <w:szCs w:val="20"/>
              </w:rPr>
            </w:pPr>
            <w:r w:rsidRPr="00BB447F">
              <w:rPr>
                <w:b/>
                <w:bCs/>
                <w:sz w:val="20"/>
                <w:szCs w:val="20"/>
              </w:rPr>
              <w:t xml:space="preserve">Знает: </w:t>
            </w:r>
            <w:r w:rsidRPr="00BB447F">
              <w:rPr>
                <w:bCs/>
                <w:sz w:val="20"/>
                <w:szCs w:val="20"/>
              </w:rPr>
              <w:t>сущность и методы системного подхода для решения поставленных задач;</w:t>
            </w:r>
          </w:p>
          <w:p w14:paraId="4E2DF82A" w14:textId="73863905" w:rsidR="00D03EB5" w:rsidRPr="00BB447F" w:rsidRDefault="00D03EB5" w:rsidP="00C152B2">
            <w:pPr>
              <w:tabs>
                <w:tab w:val="left" w:pos="1008"/>
              </w:tabs>
              <w:jc w:val="both"/>
              <w:rPr>
                <w:bCs/>
                <w:sz w:val="20"/>
                <w:szCs w:val="20"/>
              </w:rPr>
            </w:pPr>
            <w:r w:rsidRPr="00BB447F">
              <w:rPr>
                <w:b/>
                <w:bCs/>
                <w:sz w:val="20"/>
                <w:szCs w:val="20"/>
              </w:rPr>
              <w:t>Умеет:</w:t>
            </w:r>
            <w:r w:rsidRPr="00BB447F">
              <w:rPr>
                <w:sz w:val="20"/>
                <w:szCs w:val="20"/>
              </w:rPr>
              <w:t xml:space="preserve"> применять компоненты экономической, организационной и управленческой теории при разработке ор</w:t>
            </w:r>
            <w:r w:rsidRPr="00BB447F">
              <w:rPr>
                <w:bCs/>
                <w:sz w:val="20"/>
                <w:szCs w:val="20"/>
              </w:rPr>
              <w:t xml:space="preserve">ганизационно-управленческих решений с учетом их социальной значимости; </w:t>
            </w:r>
          </w:p>
          <w:p w14:paraId="6068708D" w14:textId="4AE4CB15" w:rsidR="00D03EB5" w:rsidRPr="00BB447F" w:rsidRDefault="00D03EB5" w:rsidP="00D03EB5">
            <w:pPr>
              <w:jc w:val="both"/>
              <w:rPr>
                <w:b/>
                <w:bCs/>
                <w:sz w:val="20"/>
                <w:szCs w:val="20"/>
              </w:rPr>
            </w:pPr>
            <w:r w:rsidRPr="00BB447F">
              <w:rPr>
                <w:b/>
                <w:bCs/>
                <w:sz w:val="20"/>
                <w:szCs w:val="20"/>
              </w:rPr>
              <w:t xml:space="preserve">Владеет: </w:t>
            </w:r>
            <w:r w:rsidRPr="00BB447F">
              <w:rPr>
                <w:bCs/>
                <w:sz w:val="20"/>
                <w:szCs w:val="20"/>
              </w:rPr>
              <w:t>навыками сбора, анализа, идентификации информации, необходимой для принятия управленческих решений</w:t>
            </w:r>
            <w:r w:rsidRPr="00BB447F">
              <w:rPr>
                <w:sz w:val="20"/>
                <w:szCs w:val="20"/>
              </w:rPr>
              <w:t xml:space="preserve"> </w:t>
            </w:r>
            <w:r w:rsidRPr="00BB447F">
              <w:rPr>
                <w:bCs/>
                <w:sz w:val="20"/>
                <w:szCs w:val="20"/>
              </w:rPr>
              <w:t>при решении профессиональной задачи.</w:t>
            </w:r>
          </w:p>
        </w:tc>
      </w:tr>
    </w:tbl>
    <w:p w14:paraId="5319C396" w14:textId="77777777" w:rsidR="00C41C66" w:rsidRPr="00BB447F" w:rsidRDefault="00C41C66" w:rsidP="0097401E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14:paraId="41DFE6DD" w14:textId="63D96F5A" w:rsidR="00015B68" w:rsidRPr="00BB447F" w:rsidRDefault="00015B68" w:rsidP="0097401E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BB447F">
        <w:rPr>
          <w:rFonts w:ascii="Times New Roman" w:eastAsia="Calibri" w:hAnsi="Times New Roman" w:cs="Times New Roman"/>
          <w:sz w:val="26"/>
          <w:szCs w:val="26"/>
        </w:rPr>
        <w:t xml:space="preserve">Таблица </w:t>
      </w:r>
      <w:r w:rsidR="00C41C66" w:rsidRPr="00BB447F">
        <w:rPr>
          <w:rFonts w:ascii="Times New Roman" w:eastAsia="Calibri" w:hAnsi="Times New Roman" w:cs="Times New Roman"/>
          <w:sz w:val="26"/>
          <w:szCs w:val="26"/>
        </w:rPr>
        <w:t>2</w:t>
      </w:r>
    </w:p>
    <w:p w14:paraId="419B6954" w14:textId="08D449A4" w:rsidR="001A09B6" w:rsidRPr="00BB447F" w:rsidRDefault="00C41C66" w:rsidP="00C41C66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BB447F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BB447F">
        <w:rPr>
          <w:rFonts w:ascii="Times New Roman" w:eastAsia="Calibri" w:hAnsi="Times New Roman" w:cs="Times New Roman"/>
          <w:sz w:val="26"/>
          <w:szCs w:val="26"/>
        </w:rPr>
        <w:t>профессиональных компетенций</w:t>
      </w:r>
      <w:r w:rsidRPr="00BB447F">
        <w:rPr>
          <w:rFonts w:ascii="Times New Roman" w:hAnsi="Times New Roman" w:cs="Times New Roman"/>
          <w:sz w:val="26"/>
          <w:szCs w:val="26"/>
        </w:rPr>
        <w:t xml:space="preserve"> при прохождении практики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2381"/>
        <w:gridCol w:w="1304"/>
        <w:gridCol w:w="1560"/>
        <w:gridCol w:w="821"/>
        <w:gridCol w:w="1000"/>
      </w:tblGrid>
      <w:tr w:rsidR="001A09B6" w:rsidRPr="00BB447F" w14:paraId="4B96DC7E" w14:textId="77777777" w:rsidTr="003D1C3D">
        <w:trPr>
          <w:trHeight w:val="48"/>
        </w:trPr>
        <w:tc>
          <w:tcPr>
            <w:tcW w:w="1702" w:type="dxa"/>
            <w:vAlign w:val="center"/>
          </w:tcPr>
          <w:p w14:paraId="45521B7B" w14:textId="77777777" w:rsidR="001A09B6" w:rsidRPr="00BB447F" w:rsidRDefault="001A09B6" w:rsidP="003D1C3D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Задача профессиональной</w:t>
            </w:r>
          </w:p>
          <w:p w14:paraId="79F50816" w14:textId="77777777" w:rsidR="001A09B6" w:rsidRPr="00BB447F" w:rsidRDefault="001A09B6" w:rsidP="003D1C3D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деятельности</w:t>
            </w:r>
          </w:p>
          <w:p w14:paraId="48441BFE" w14:textId="77777777" w:rsidR="001A09B6" w:rsidRPr="00BB447F" w:rsidRDefault="001A09B6" w:rsidP="003D1C3D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14:paraId="77F2BD9B" w14:textId="77777777" w:rsidR="001A09B6" w:rsidRPr="00BB447F" w:rsidRDefault="001A09B6" w:rsidP="003D1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14:paraId="3660D773" w14:textId="77777777" w:rsidR="001A09B6" w:rsidRPr="00BB447F" w:rsidRDefault="001A09B6" w:rsidP="003D1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1F3C" w14:textId="77777777" w:rsidR="001A09B6" w:rsidRPr="00BB447F" w:rsidRDefault="001A09B6" w:rsidP="003D1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14:paraId="03590D14" w14:textId="77777777" w:rsidR="001A09B6" w:rsidRPr="00BB447F" w:rsidRDefault="001A09B6" w:rsidP="003D1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индикатора достижения</w:t>
            </w:r>
          </w:p>
          <w:p w14:paraId="0A57684C" w14:textId="77777777" w:rsidR="001A09B6" w:rsidRPr="00BB447F" w:rsidRDefault="001A09B6" w:rsidP="003D1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</w:t>
            </w: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softHyphen/>
              <w:t>тенции</w:t>
            </w:r>
          </w:p>
        </w:tc>
        <w:tc>
          <w:tcPr>
            <w:tcW w:w="1304" w:type="dxa"/>
            <w:vAlign w:val="center"/>
          </w:tcPr>
          <w:p w14:paraId="5648EFA5" w14:textId="77777777" w:rsidR="001A09B6" w:rsidRPr="00BB447F" w:rsidRDefault="001A09B6" w:rsidP="003D1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14:paraId="471E6415" w14:textId="77777777" w:rsidR="001A09B6" w:rsidRPr="00BB447F" w:rsidRDefault="001A09B6" w:rsidP="003D1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14:paraId="73F25CFB" w14:textId="77777777" w:rsidR="001A09B6" w:rsidRPr="00BB447F" w:rsidRDefault="001A09B6" w:rsidP="003D1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Основание</w:t>
            </w:r>
          </w:p>
          <w:p w14:paraId="33E603D8" w14:textId="77777777" w:rsidR="001A09B6" w:rsidRPr="00BB447F" w:rsidRDefault="001A09B6" w:rsidP="003D1C3D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(профессиональные стандарты/</w:t>
            </w:r>
          </w:p>
          <w:p w14:paraId="1A2E3649" w14:textId="77777777" w:rsidR="001A09B6" w:rsidRPr="00BB447F" w:rsidRDefault="001A09B6" w:rsidP="003D1C3D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14:paraId="79E54690" w14:textId="77777777" w:rsidR="001A09B6" w:rsidRPr="00BB447F" w:rsidRDefault="001A09B6" w:rsidP="003D1C3D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Уровень кв-ции</w:t>
            </w:r>
          </w:p>
        </w:tc>
        <w:tc>
          <w:tcPr>
            <w:tcW w:w="1000" w:type="dxa"/>
            <w:vAlign w:val="center"/>
          </w:tcPr>
          <w:p w14:paraId="6BD0FD6B" w14:textId="77777777" w:rsidR="001A09B6" w:rsidRPr="00BB447F" w:rsidRDefault="001A09B6" w:rsidP="003D1C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ОТФ</w:t>
            </w:r>
          </w:p>
        </w:tc>
      </w:tr>
      <w:tr w:rsidR="00A65BDE" w:rsidRPr="00BB447F" w14:paraId="58ECF9F3" w14:textId="77777777" w:rsidTr="003D1C3D">
        <w:trPr>
          <w:trHeight w:val="48"/>
        </w:trPr>
        <w:tc>
          <w:tcPr>
            <w:tcW w:w="1702" w:type="dxa"/>
          </w:tcPr>
          <w:p w14:paraId="34B327CF" w14:textId="77777777" w:rsidR="00A65BDE" w:rsidRPr="00BB447F" w:rsidRDefault="00A65BDE" w:rsidP="00A65B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Мониторинг конъюнктуры рынка банковских услуг, рынка ценных бумаг, иностранной валюты, товарно-сырьевых рынков</w:t>
            </w:r>
          </w:p>
          <w:p w14:paraId="360EA33C" w14:textId="580B0F48" w:rsidR="00A65BDE" w:rsidRPr="00BB447F" w:rsidRDefault="00A65BDE" w:rsidP="00A65B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А/01.6</w:t>
            </w:r>
          </w:p>
          <w:p w14:paraId="3D3991D7" w14:textId="77777777" w:rsidR="00A65BDE" w:rsidRPr="00BB447F" w:rsidRDefault="00A65BDE" w:rsidP="00A65B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0C096428" w14:textId="7798A569" w:rsidR="00A65BDE" w:rsidRPr="00BB447F" w:rsidRDefault="00A65BDE" w:rsidP="00A65B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</w:tcPr>
          <w:p w14:paraId="506529AB" w14:textId="77777777" w:rsidR="00A65BDE" w:rsidRPr="00BB447F" w:rsidRDefault="00A65BDE" w:rsidP="00A65B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44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ПК-6 </w:t>
            </w:r>
          </w:p>
          <w:p w14:paraId="5F53FD9D" w14:textId="53FC6541" w:rsidR="00A65BDE" w:rsidRPr="00BB447F" w:rsidRDefault="00A65BDE" w:rsidP="00A65B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</w:rPr>
              <w:t>Способен осуществлять экономические обоснования для стратегических и оперативных планов развития организации, обеспечивать осуществление финансовых взаимоотношений с организациями, органами государственной власти и местного самоуправления</w:t>
            </w:r>
          </w:p>
        </w:tc>
        <w:tc>
          <w:tcPr>
            <w:tcW w:w="2381" w:type="dxa"/>
          </w:tcPr>
          <w:p w14:paraId="34355AE2" w14:textId="5434E750" w:rsidR="00A65BDE" w:rsidRPr="00BB447F" w:rsidRDefault="00A65BDE" w:rsidP="00A65B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ИД-3</w:t>
            </w:r>
            <w:r w:rsidRPr="00BB447F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</w:rPr>
              <w:t>ПК-</w:t>
            </w:r>
            <w:r w:rsidRPr="00BB447F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</w:rPr>
              <w:t>6</w:t>
            </w:r>
            <w:r w:rsidRPr="00BB44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Производит экономические расчеты и на основе описания организационных процессов и явлений строит стандартные теоретические и эконометрические модели, анализирует и содержательно аргументирует полученные результаты и выводы</w:t>
            </w:r>
          </w:p>
        </w:tc>
        <w:tc>
          <w:tcPr>
            <w:tcW w:w="1304" w:type="dxa"/>
          </w:tcPr>
          <w:p w14:paraId="7DEC6AB0" w14:textId="191DEFF8" w:rsidR="00A65BDE" w:rsidRPr="00BB447F" w:rsidRDefault="00A65BDE" w:rsidP="00A65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Знать: </w:t>
            </w:r>
            <w:r w:rsidRPr="00BB447F">
              <w:rPr>
                <w:rFonts w:ascii="Times New Roman" w:eastAsia="Calibri" w:hAnsi="Times New Roman" w:cs="Times New Roman"/>
                <w:sz w:val="18"/>
                <w:szCs w:val="18"/>
              </w:rPr>
              <w:t>Технологии сбора первичной финансовой информации;</w:t>
            </w:r>
          </w:p>
          <w:p w14:paraId="71C5D2ED" w14:textId="15A0A079" w:rsidR="00A65BDE" w:rsidRPr="00BB447F" w:rsidRDefault="00A65BDE" w:rsidP="00A65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Уметь: </w:t>
            </w:r>
            <w:r w:rsidRPr="00BB44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получать, интерпретировать и документировать результаты исследованийинформации; </w:t>
            </w:r>
          </w:p>
          <w:p w14:paraId="4D39CB01" w14:textId="3C4FC327" w:rsidR="00A65BDE" w:rsidRPr="00BB447F" w:rsidRDefault="00A65BDE" w:rsidP="00A65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Владеть: </w:t>
            </w:r>
            <w:r w:rsidRPr="00BB447F">
              <w:rPr>
                <w:rFonts w:ascii="Times New Roman" w:eastAsia="Calibri" w:hAnsi="Times New Roman" w:cs="Times New Roman"/>
                <w:sz w:val="18"/>
                <w:szCs w:val="18"/>
              </w:rPr>
              <w:t>навыками</w:t>
            </w:r>
            <w:r w:rsidRPr="00BB447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организации сбора, обработки и анализа информации, в том числе с применением социологических, маркетинговых исследований.</w:t>
            </w:r>
          </w:p>
        </w:tc>
        <w:tc>
          <w:tcPr>
            <w:tcW w:w="1560" w:type="dxa"/>
            <w:shd w:val="clear" w:color="auto" w:fill="auto"/>
          </w:tcPr>
          <w:p w14:paraId="3D2DB769" w14:textId="77777777" w:rsidR="00A65BDE" w:rsidRPr="00BB447F" w:rsidRDefault="00A65BDE" w:rsidP="00A65BD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hAnsi="Times New Roman" w:cs="Times New Roman"/>
                <w:sz w:val="18"/>
                <w:szCs w:val="18"/>
              </w:rPr>
              <w:t>Проф. стандарт</w:t>
            </w:r>
          </w:p>
          <w:p w14:paraId="1DE20D04" w14:textId="1F86A3A0" w:rsidR="00A65BDE" w:rsidRPr="00BB447F" w:rsidRDefault="00A65BDE" w:rsidP="00A65BD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hAnsi="Times New Roman" w:cs="Times New Roman"/>
                <w:sz w:val="18"/>
                <w:szCs w:val="18"/>
              </w:rPr>
              <w:t>«Специалист по финансовому консультированию»</w:t>
            </w:r>
          </w:p>
          <w:p w14:paraId="041A0C14" w14:textId="629516D8" w:rsidR="00A65BDE" w:rsidRPr="00BB447F" w:rsidRDefault="00A65BDE" w:rsidP="00A65B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hAnsi="Times New Roman" w:cs="Times New Roman"/>
                <w:sz w:val="18"/>
                <w:szCs w:val="18"/>
              </w:rPr>
              <w:t>08.008</w:t>
            </w:r>
          </w:p>
        </w:tc>
        <w:tc>
          <w:tcPr>
            <w:tcW w:w="821" w:type="dxa"/>
          </w:tcPr>
          <w:p w14:paraId="764E0286" w14:textId="77777777" w:rsidR="00A65BDE" w:rsidRPr="00BB447F" w:rsidRDefault="00A65BDE" w:rsidP="00A65BDE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0" w:type="dxa"/>
          </w:tcPr>
          <w:p w14:paraId="04B889F7" w14:textId="77777777" w:rsidR="00A65BDE" w:rsidRPr="00BB447F" w:rsidRDefault="00A65BDE" w:rsidP="00A65BD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hAnsi="Times New Roman" w:cs="Times New Roman"/>
                <w:sz w:val="18"/>
                <w:szCs w:val="18"/>
              </w:rPr>
              <w:t>Консультирование клиентов по использованию финансовых продуктов и услуг</w:t>
            </w:r>
          </w:p>
          <w:p w14:paraId="29C3D5C7" w14:textId="5506E629" w:rsidR="00A65BDE" w:rsidRPr="00BB447F" w:rsidRDefault="00A65BDE" w:rsidP="00A65B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14:paraId="02248553" w14:textId="77777777" w:rsidR="001A09B6" w:rsidRPr="00BB447F" w:rsidRDefault="001A09B6" w:rsidP="0097401E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1F38C9A4" w14:textId="77777777" w:rsidR="00BC0C05" w:rsidRPr="00BB447F" w:rsidRDefault="00513263" w:rsidP="0097401E">
      <w:pPr>
        <w:tabs>
          <w:tab w:val="left" w:pos="0"/>
          <w:tab w:val="center" w:pos="4960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="00BC0C05" w:rsidRPr="00BB447F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55250E" w:rsidRPr="00BB447F">
        <w:rPr>
          <w:rFonts w:ascii="Times New Roman" w:eastAsia="Times New Roman" w:hAnsi="Times New Roman" w:cs="Times New Roman"/>
          <w:b/>
          <w:sz w:val="26"/>
          <w:szCs w:val="26"/>
        </w:rPr>
        <w:t xml:space="preserve">СТРУКТУРА И </w:t>
      </w:r>
      <w:r w:rsidR="00BC0C05" w:rsidRPr="00BB447F">
        <w:rPr>
          <w:rFonts w:ascii="Times New Roman" w:eastAsia="Times New Roman" w:hAnsi="Times New Roman" w:cs="Times New Roman"/>
          <w:b/>
          <w:sz w:val="26"/>
          <w:szCs w:val="26"/>
        </w:rPr>
        <w:t>СОДЕРЖАНИЕ ПРАКТИКИ</w:t>
      </w:r>
    </w:p>
    <w:p w14:paraId="3C34B009" w14:textId="44F69B11" w:rsidR="00405B20" w:rsidRPr="00BB447F" w:rsidRDefault="00405B20" w:rsidP="0097401E">
      <w:pPr>
        <w:spacing w:after="0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Последовательность проведения этапов производственной практики приведено в таблице </w:t>
      </w:r>
      <w:r w:rsidR="00D75067" w:rsidRPr="00BB447F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C522E7F" w14:textId="143FA779" w:rsidR="00405B20" w:rsidRPr="00BB447F" w:rsidRDefault="00405B20" w:rsidP="0097401E">
      <w:pPr>
        <w:spacing w:after="0"/>
        <w:ind w:firstLine="708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Таблица </w:t>
      </w:r>
      <w:r w:rsidR="00D75067" w:rsidRPr="00BB447F">
        <w:rPr>
          <w:rFonts w:ascii="Times New Roman" w:eastAsia="Times New Roman" w:hAnsi="Times New Roman" w:cs="Times New Roman"/>
          <w:sz w:val="26"/>
          <w:szCs w:val="26"/>
        </w:rPr>
        <w:t>3</w:t>
      </w:r>
    </w:p>
    <w:p w14:paraId="07CEA731" w14:textId="77777777" w:rsidR="00405B20" w:rsidRPr="00BB447F" w:rsidRDefault="00405B20" w:rsidP="0097401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Последовательность проведения этапов производственной практики</w:t>
      </w:r>
    </w:p>
    <w:tbl>
      <w:tblPr>
        <w:tblStyle w:val="afc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A63169" w:rsidRPr="00BB447F" w14:paraId="7E3D4D9B" w14:textId="77777777" w:rsidTr="00D256C9">
        <w:trPr>
          <w:trHeight w:val="33"/>
        </w:trPr>
        <w:tc>
          <w:tcPr>
            <w:tcW w:w="2547" w:type="dxa"/>
            <w:vAlign w:val="center"/>
          </w:tcPr>
          <w:p w14:paraId="1DF0A93E" w14:textId="77777777" w:rsidR="00405B20" w:rsidRPr="00BB447F" w:rsidRDefault="00405B20" w:rsidP="00D256C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 xml:space="preserve">Разделы </w:t>
            </w:r>
          </w:p>
          <w:p w14:paraId="349969F8" w14:textId="77777777" w:rsidR="00405B20" w:rsidRPr="00BB447F" w:rsidRDefault="00405B20" w:rsidP="00D256C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14:paraId="7C831CA4" w14:textId="77777777" w:rsidR="00405B20" w:rsidRPr="00BB447F" w:rsidRDefault="00405B20" w:rsidP="00D256C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Содержание выполняемых работ</w:t>
            </w:r>
          </w:p>
          <w:p w14:paraId="4CEEBFB4" w14:textId="77777777" w:rsidR="00405B20" w:rsidRPr="00BB447F" w:rsidRDefault="00405B20" w:rsidP="00D256C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 xml:space="preserve"> (основные действия)</w:t>
            </w:r>
          </w:p>
        </w:tc>
      </w:tr>
      <w:tr w:rsidR="00A63169" w:rsidRPr="00BB447F" w14:paraId="2E92A0C6" w14:textId="77777777" w:rsidTr="00D256C9">
        <w:trPr>
          <w:trHeight w:val="33"/>
        </w:trPr>
        <w:tc>
          <w:tcPr>
            <w:tcW w:w="2547" w:type="dxa"/>
            <w:vAlign w:val="center"/>
          </w:tcPr>
          <w:p w14:paraId="10D71EC2" w14:textId="77777777" w:rsidR="00405B20" w:rsidRPr="00BB447F" w:rsidRDefault="00405B20" w:rsidP="00D256C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b/>
                <w:sz w:val="20"/>
                <w:szCs w:val="20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14:paraId="4A242B49" w14:textId="77777777" w:rsidR="00F60F61" w:rsidRPr="00BB447F" w:rsidRDefault="00F60F61" w:rsidP="00F60F6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1B65E1C2" w14:textId="689D6370" w:rsidR="00405B20" w:rsidRPr="00BB447F" w:rsidRDefault="00F60F61" w:rsidP="00F60F6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Прибытие на место практики. Знакомство с рабочим местом и коллективом учреждения (организации).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A63169" w:rsidRPr="00BB447F" w14:paraId="1F3038EA" w14:textId="77777777" w:rsidTr="00D256C9">
        <w:trPr>
          <w:trHeight w:val="33"/>
        </w:trPr>
        <w:tc>
          <w:tcPr>
            <w:tcW w:w="2547" w:type="dxa"/>
            <w:vAlign w:val="center"/>
          </w:tcPr>
          <w:p w14:paraId="4A2EA8D7" w14:textId="77777777" w:rsidR="00405B20" w:rsidRPr="00BB447F" w:rsidRDefault="00405B20" w:rsidP="00D256C9">
            <w:pPr>
              <w:jc w:val="center"/>
              <w:rPr>
                <w:b/>
                <w:sz w:val="20"/>
                <w:szCs w:val="20"/>
              </w:rPr>
            </w:pPr>
            <w:r w:rsidRPr="00BB447F">
              <w:rPr>
                <w:b/>
                <w:sz w:val="20"/>
                <w:szCs w:val="20"/>
              </w:rPr>
              <w:t xml:space="preserve">Аналитический </w:t>
            </w:r>
          </w:p>
          <w:p w14:paraId="7B1022EF" w14:textId="77777777" w:rsidR="00405B20" w:rsidRPr="00BB447F" w:rsidRDefault="00405B20" w:rsidP="00D256C9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BB447F">
              <w:rPr>
                <w:b/>
                <w:sz w:val="20"/>
                <w:szCs w:val="20"/>
              </w:rPr>
              <w:t>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35191B11" w14:textId="69088513" w:rsidR="00405B20" w:rsidRPr="00BB447F" w:rsidRDefault="00405B20" w:rsidP="00CA55F4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 xml:space="preserve">Изучение истории, учредительных документов, нормативно-правовых актов, регулирующих и/или обеспечивающих деятельность </w:t>
            </w:r>
            <w:r w:rsidR="00F60F61" w:rsidRPr="00BB447F">
              <w:rPr>
                <w:rFonts w:eastAsia="Times New Roman"/>
                <w:sz w:val="20"/>
                <w:szCs w:val="20"/>
              </w:rPr>
              <w:t>организации (учреждения)</w:t>
            </w:r>
            <w:r w:rsidRPr="00BB447F">
              <w:rPr>
                <w:rFonts w:eastAsia="Times New Roman"/>
                <w:sz w:val="20"/>
                <w:szCs w:val="20"/>
              </w:rPr>
              <w:t xml:space="preserve">. </w:t>
            </w:r>
            <w:r w:rsidR="00EC4E1C" w:rsidRPr="00BB447F">
              <w:rPr>
                <w:rFonts w:eastAsia="Times New Roman"/>
                <w:sz w:val="20"/>
                <w:szCs w:val="20"/>
              </w:rPr>
              <w:t xml:space="preserve">Исследование назначения и структуры государственного или муниципального органа, социальных аспектов функционирования государственного или муниципального органа (государственного или муниципального учреждения). </w:t>
            </w:r>
            <w:r w:rsidRPr="00BB447F">
              <w:rPr>
                <w:rFonts w:eastAsia="Times New Roman"/>
                <w:sz w:val="20"/>
                <w:szCs w:val="20"/>
              </w:rPr>
              <w:t>Ознакомление с системой управления и структурой организации (учреждения)</w:t>
            </w:r>
            <w:r w:rsidR="00CA55F4" w:rsidRPr="00BB447F">
              <w:rPr>
                <w:rFonts w:eastAsia="Times New Roman"/>
                <w:sz w:val="20"/>
                <w:szCs w:val="20"/>
              </w:rPr>
              <w:t>, полномочий</w:t>
            </w:r>
            <w:r w:rsidRPr="00BB447F">
              <w:rPr>
                <w:rFonts w:eastAsia="Times New Roman"/>
                <w:sz w:val="20"/>
                <w:szCs w:val="20"/>
              </w:rPr>
              <w:t xml:space="preserve"> её</w:t>
            </w:r>
            <w:r w:rsidR="00F60F61" w:rsidRPr="00BB447F">
              <w:rPr>
                <w:rFonts w:eastAsia="Times New Roman"/>
                <w:sz w:val="20"/>
                <w:szCs w:val="20"/>
              </w:rPr>
              <w:t xml:space="preserve"> административных и</w:t>
            </w:r>
            <w:r w:rsidRPr="00BB447F">
              <w:rPr>
                <w:rFonts w:eastAsia="Times New Roman"/>
                <w:sz w:val="20"/>
                <w:szCs w:val="20"/>
              </w:rPr>
              <w:t xml:space="preserve"> финансово - экономических служб. Изучение общей экономической характеристики организации – базы практики. Анализ эффективности/результативности работы организации или конкретного подразделения (отдела). </w:t>
            </w:r>
            <w:r w:rsidR="00CA55F4" w:rsidRPr="00BB447F">
              <w:rPr>
                <w:rFonts w:eastAsia="Times New Roman"/>
                <w:sz w:val="20"/>
                <w:szCs w:val="20"/>
              </w:rPr>
              <w:t xml:space="preserve">Характеристика управленческих решений, методов и форм управления, принятия решений, оценки их результативности, а также сопоставление полученных результатов с целями и задачами, предусмотренными в стратегических документах, планах, проектах, программах и т.д. </w:t>
            </w:r>
            <w:r w:rsidRPr="00BB447F">
              <w:rPr>
                <w:rFonts w:eastAsia="Times New Roman"/>
                <w:sz w:val="20"/>
                <w:szCs w:val="20"/>
              </w:rPr>
              <w:t>Формирование базы аналитических данных о деятельности организации.</w:t>
            </w:r>
            <w:r w:rsidR="00F60F61" w:rsidRPr="00BB447F">
              <w:rPr>
                <w:rFonts w:eastAsia="Times New Roman"/>
                <w:sz w:val="20"/>
                <w:szCs w:val="20"/>
              </w:rPr>
              <w:t xml:space="preserve"> Выявление слабы</w:t>
            </w:r>
            <w:r w:rsidR="00D75067" w:rsidRPr="00BB447F">
              <w:rPr>
                <w:rFonts w:eastAsia="Times New Roman"/>
                <w:sz w:val="20"/>
                <w:szCs w:val="20"/>
              </w:rPr>
              <w:t>х</w:t>
            </w:r>
            <w:r w:rsidR="00F60F61" w:rsidRPr="00BB447F">
              <w:rPr>
                <w:rFonts w:eastAsia="Times New Roman"/>
                <w:sz w:val="20"/>
                <w:szCs w:val="20"/>
              </w:rPr>
              <w:t xml:space="preserve"> и сильных сторон, а также проблем, препятствующих эффективной реализации принятых руководством управленческих решений.</w:t>
            </w:r>
          </w:p>
        </w:tc>
      </w:tr>
      <w:tr w:rsidR="00F60F61" w:rsidRPr="00BB447F" w14:paraId="2955AF39" w14:textId="77777777" w:rsidTr="00D256C9">
        <w:trPr>
          <w:trHeight w:val="752"/>
        </w:trPr>
        <w:tc>
          <w:tcPr>
            <w:tcW w:w="2547" w:type="dxa"/>
            <w:vAlign w:val="center"/>
          </w:tcPr>
          <w:p w14:paraId="18042567" w14:textId="77777777" w:rsidR="00F60F61" w:rsidRPr="00BB447F" w:rsidRDefault="00F60F61" w:rsidP="00F60F61">
            <w:pPr>
              <w:jc w:val="center"/>
              <w:rPr>
                <w:b/>
                <w:sz w:val="20"/>
                <w:szCs w:val="20"/>
              </w:rPr>
            </w:pPr>
            <w:r w:rsidRPr="00BB447F">
              <w:rPr>
                <w:b/>
                <w:sz w:val="20"/>
                <w:szCs w:val="20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721BA354" w14:textId="5E8C5E85" w:rsidR="00F60F61" w:rsidRPr="00BB447F" w:rsidRDefault="00F60F61" w:rsidP="00F60F6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 xml:space="preserve">Интерпретация </w:t>
            </w:r>
            <w:r w:rsidRPr="00BB447F">
              <w:rPr>
                <w:sz w:val="20"/>
                <w:szCs w:val="20"/>
              </w:rPr>
              <w:t xml:space="preserve">изученного опыта </w:t>
            </w:r>
            <w:r w:rsidRPr="00BB447F">
              <w:rPr>
                <w:rFonts w:eastAsia="Times New Roman"/>
                <w:sz w:val="20"/>
                <w:szCs w:val="20"/>
              </w:rPr>
              <w:t xml:space="preserve">и </w:t>
            </w:r>
            <w:r w:rsidRPr="00BB447F">
              <w:rPr>
                <w:sz w:val="20"/>
                <w:szCs w:val="20"/>
              </w:rPr>
              <w:t>полученных практических навыков управления ресурсами и экономическим потенциалом организации (территории). Анализ и обобщение собранной информации, формулирование выводов. Подготовка письменного отчета и предоставление его на кафедру в установленные сроки.</w:t>
            </w:r>
          </w:p>
        </w:tc>
      </w:tr>
    </w:tbl>
    <w:p w14:paraId="572FF226" w14:textId="77777777" w:rsidR="00405B20" w:rsidRPr="00BB447F" w:rsidRDefault="00405B20" w:rsidP="006F6E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56990D7" w14:textId="26D7D9B3" w:rsidR="00BC0C05" w:rsidRPr="00BB447F" w:rsidRDefault="00BC0C05" w:rsidP="0097401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Расширенное содержание практики, представлен</w:t>
      </w:r>
      <w:r w:rsidR="00935BF2" w:rsidRPr="00BB447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 в Методических рекомендациях к написанию отчета, структурированное по разделам и видам работ с указанием основной последовательности их выполнения, приведено в таблице </w:t>
      </w:r>
      <w:r w:rsidR="00C152B2" w:rsidRPr="00BB447F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55A296E" w14:textId="1C60E3BF" w:rsidR="00015B68" w:rsidRPr="00BB447F" w:rsidRDefault="00BC0C05" w:rsidP="0097401E">
      <w:pPr>
        <w:spacing w:after="0"/>
        <w:ind w:firstLine="708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Таблица </w:t>
      </w:r>
      <w:r w:rsidR="00C152B2" w:rsidRPr="00BB447F">
        <w:rPr>
          <w:rFonts w:ascii="Times New Roman" w:eastAsia="Times New Roman" w:hAnsi="Times New Roman" w:cs="Times New Roman"/>
          <w:sz w:val="26"/>
          <w:szCs w:val="26"/>
        </w:rPr>
        <w:t>4</w:t>
      </w:r>
      <w:r w:rsidR="00015B68" w:rsidRPr="00BB447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3EF4205A" w14:textId="77777777" w:rsidR="00BC0C05" w:rsidRPr="00BB447F" w:rsidRDefault="00BC0C05" w:rsidP="0097401E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Последовательность проведения этапов </w:t>
      </w:r>
      <w:r w:rsidR="00F65BB7" w:rsidRPr="00BB447F">
        <w:rPr>
          <w:rFonts w:ascii="Times New Roman" w:eastAsia="Times New Roman" w:hAnsi="Times New Roman" w:cs="Times New Roman"/>
          <w:sz w:val="26"/>
          <w:szCs w:val="26"/>
        </w:rPr>
        <w:t>производственной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 практики</w:t>
      </w:r>
      <w:r w:rsidR="00496033" w:rsidRPr="00BB447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tbl>
      <w:tblPr>
        <w:tblStyle w:val="afc"/>
        <w:tblW w:w="0" w:type="auto"/>
        <w:tblLayout w:type="fixed"/>
        <w:tblLook w:val="04A0" w:firstRow="1" w:lastRow="0" w:firstColumn="1" w:lastColumn="0" w:noHBand="0" w:noVBand="1"/>
      </w:tblPr>
      <w:tblGrid>
        <w:gridCol w:w="2554"/>
        <w:gridCol w:w="3460"/>
        <w:gridCol w:w="3978"/>
      </w:tblGrid>
      <w:tr w:rsidR="00695062" w:rsidRPr="00BB447F" w14:paraId="57D0AEA4" w14:textId="77777777" w:rsidTr="00695062">
        <w:trPr>
          <w:trHeight w:val="49"/>
        </w:trPr>
        <w:tc>
          <w:tcPr>
            <w:tcW w:w="2554" w:type="dxa"/>
            <w:vAlign w:val="center"/>
          </w:tcPr>
          <w:p w14:paraId="3689E9CC" w14:textId="77777777" w:rsidR="00695062" w:rsidRPr="00BB447F" w:rsidRDefault="00695062" w:rsidP="00935BF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 xml:space="preserve">Разделы </w:t>
            </w:r>
          </w:p>
          <w:p w14:paraId="63DB0D6D" w14:textId="77777777" w:rsidR="00695062" w:rsidRPr="00BB447F" w:rsidRDefault="00695062" w:rsidP="00935BF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(этапы) практики</w:t>
            </w:r>
          </w:p>
        </w:tc>
        <w:tc>
          <w:tcPr>
            <w:tcW w:w="3460" w:type="dxa"/>
            <w:vAlign w:val="center"/>
          </w:tcPr>
          <w:p w14:paraId="659EF207" w14:textId="77777777" w:rsidR="00695062" w:rsidRPr="00BB447F" w:rsidRDefault="00695062" w:rsidP="00935BF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Виды работ на практике, включая самостоятельную работу обучающихся</w:t>
            </w:r>
          </w:p>
        </w:tc>
        <w:tc>
          <w:tcPr>
            <w:tcW w:w="3978" w:type="dxa"/>
            <w:vAlign w:val="center"/>
          </w:tcPr>
          <w:p w14:paraId="1DB7D1CF" w14:textId="77777777" w:rsidR="00695062" w:rsidRPr="00BB447F" w:rsidRDefault="00695062" w:rsidP="00935BF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Содержание выполняемых работ (основные действия)</w:t>
            </w:r>
          </w:p>
        </w:tc>
      </w:tr>
      <w:tr w:rsidR="00695062" w:rsidRPr="00BB447F" w14:paraId="7DA790F4" w14:textId="77777777" w:rsidTr="00695062">
        <w:trPr>
          <w:trHeight w:val="49"/>
        </w:trPr>
        <w:tc>
          <w:tcPr>
            <w:tcW w:w="2554" w:type="dxa"/>
            <w:vAlign w:val="center"/>
          </w:tcPr>
          <w:p w14:paraId="5C0F6795" w14:textId="721044DC" w:rsidR="00695062" w:rsidRPr="00BB447F" w:rsidRDefault="00695062" w:rsidP="00D62C78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BB447F">
              <w:rPr>
                <w:rFonts w:eastAsia="Times New Roman"/>
                <w:b/>
                <w:sz w:val="20"/>
                <w:szCs w:val="20"/>
              </w:rPr>
              <w:t>Ознакомительный этап</w:t>
            </w:r>
          </w:p>
        </w:tc>
        <w:tc>
          <w:tcPr>
            <w:tcW w:w="3460" w:type="dxa"/>
            <w:vAlign w:val="center"/>
          </w:tcPr>
          <w:p w14:paraId="33EC042D" w14:textId="55E50F53" w:rsidR="00695062" w:rsidRPr="00BB447F" w:rsidRDefault="00695062" w:rsidP="009274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47F">
              <w:rPr>
                <w:sz w:val="20"/>
                <w:szCs w:val="20"/>
              </w:rPr>
              <w:t>Наблюдение за работой организации по разделам задания практики</w:t>
            </w:r>
          </w:p>
        </w:tc>
        <w:tc>
          <w:tcPr>
            <w:tcW w:w="3978" w:type="dxa"/>
            <w:vAlign w:val="center"/>
          </w:tcPr>
          <w:p w14:paraId="4E70348E" w14:textId="711BCCF3" w:rsidR="00695062" w:rsidRPr="00BB447F" w:rsidRDefault="00695062" w:rsidP="00385F28">
            <w:pPr>
              <w:rPr>
                <w:sz w:val="20"/>
                <w:szCs w:val="20"/>
              </w:rPr>
            </w:pPr>
            <w:r w:rsidRPr="00BB447F">
              <w:rPr>
                <w:sz w:val="20"/>
                <w:szCs w:val="20"/>
              </w:rPr>
              <w:t xml:space="preserve">Инструктаж, в том числе по технике безопасности </w:t>
            </w:r>
            <w:r w:rsidRPr="00BB447F">
              <w:rPr>
                <w:rFonts w:eastAsia="Times New Roman"/>
                <w:sz w:val="20"/>
                <w:szCs w:val="20"/>
              </w:rPr>
              <w:t>(на каждом этапе практики)</w:t>
            </w:r>
          </w:p>
        </w:tc>
      </w:tr>
      <w:tr w:rsidR="00695062" w:rsidRPr="00BB447F" w14:paraId="11855C0D" w14:textId="77777777" w:rsidTr="00695062">
        <w:trPr>
          <w:trHeight w:val="49"/>
        </w:trPr>
        <w:tc>
          <w:tcPr>
            <w:tcW w:w="2554" w:type="dxa"/>
            <w:vAlign w:val="center"/>
          </w:tcPr>
          <w:p w14:paraId="277C98A0" w14:textId="0DCE388D" w:rsidR="00695062" w:rsidRPr="00BB447F" w:rsidRDefault="00695062" w:rsidP="005D7A8E">
            <w:pPr>
              <w:jc w:val="center"/>
              <w:rPr>
                <w:b/>
                <w:sz w:val="20"/>
                <w:szCs w:val="20"/>
              </w:rPr>
            </w:pPr>
            <w:r w:rsidRPr="00BB447F">
              <w:rPr>
                <w:b/>
                <w:sz w:val="20"/>
                <w:szCs w:val="20"/>
              </w:rPr>
              <w:t>Аналитический этап</w:t>
            </w:r>
          </w:p>
        </w:tc>
        <w:tc>
          <w:tcPr>
            <w:tcW w:w="7438" w:type="dxa"/>
            <w:gridSpan w:val="2"/>
            <w:vAlign w:val="center"/>
          </w:tcPr>
          <w:p w14:paraId="1EB6896A" w14:textId="77777777" w:rsidR="00695062" w:rsidRPr="00BB447F" w:rsidRDefault="00695062" w:rsidP="00385F28">
            <w:pPr>
              <w:ind w:left="34" w:right="-116"/>
              <w:rPr>
                <w:rFonts w:eastAsia="Times New Roman"/>
                <w:sz w:val="20"/>
                <w:szCs w:val="20"/>
              </w:rPr>
            </w:pPr>
            <w:r w:rsidRPr="00BB447F">
              <w:rPr>
                <w:sz w:val="20"/>
                <w:szCs w:val="20"/>
              </w:rPr>
              <w:t xml:space="preserve">Сбор фактического материала, необходимого для выполнения анализа и расчетов по разделам задания практики </w:t>
            </w:r>
          </w:p>
        </w:tc>
      </w:tr>
      <w:tr w:rsidR="00695062" w:rsidRPr="00BB447F" w14:paraId="21A6C727" w14:textId="77777777" w:rsidTr="00695062">
        <w:trPr>
          <w:trHeight w:val="49"/>
        </w:trPr>
        <w:tc>
          <w:tcPr>
            <w:tcW w:w="2554" w:type="dxa"/>
          </w:tcPr>
          <w:p w14:paraId="7E3FB490" w14:textId="137FAB10" w:rsidR="00695062" w:rsidRPr="00BB447F" w:rsidRDefault="00695062" w:rsidP="00C152B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47F">
              <w:rPr>
                <w:sz w:val="20"/>
                <w:szCs w:val="20"/>
              </w:rPr>
              <w:t>Анализ полномочий, функций, регламентов предоставления услуг органа \ организации</w:t>
            </w:r>
          </w:p>
        </w:tc>
        <w:tc>
          <w:tcPr>
            <w:tcW w:w="3460" w:type="dxa"/>
          </w:tcPr>
          <w:p w14:paraId="6CFEE2A2" w14:textId="3E3D6855" w:rsidR="00695062" w:rsidRPr="00BB447F" w:rsidRDefault="00695062" w:rsidP="00105512">
            <w:pPr>
              <w:ind w:right="-108"/>
              <w:rPr>
                <w:sz w:val="20"/>
                <w:szCs w:val="20"/>
              </w:rPr>
            </w:pPr>
            <w:r w:rsidRPr="00BB447F">
              <w:rPr>
                <w:sz w:val="20"/>
                <w:szCs w:val="20"/>
              </w:rPr>
              <w:t>1. Начать практику студент должен с изучения содержания учредительных и других нормативных документов, регламентирующих деятельность организации органа государственной власти, местного самоуправления или организации), а также локальных актов на предмет соблюдения полномочий и достижения стратегических и тактических целей организации. Далее необходимо ознакомиться с организацией документооборота и функциями, выполняемыми различными подразделениями организации (учреждения) и в первую очередь подразделения, в котором студенту предоставлено рабочее место.</w:t>
            </w:r>
          </w:p>
          <w:p w14:paraId="09495777" w14:textId="77777777" w:rsidR="00695062" w:rsidRPr="00BB447F" w:rsidRDefault="00695062" w:rsidP="00114C91">
            <w:pPr>
              <w:ind w:right="-108"/>
              <w:rPr>
                <w:sz w:val="20"/>
                <w:szCs w:val="20"/>
              </w:rPr>
            </w:pPr>
            <w:r w:rsidRPr="00BB447F">
              <w:rPr>
                <w:sz w:val="20"/>
                <w:szCs w:val="20"/>
              </w:rPr>
              <w:t xml:space="preserve">2. Осуществить анализ полномочий, функций, регламентов предоставления услуг органа государственной власти, (государственного органа, органа местного самоуправления, государственной или муниципальной организации); </w:t>
            </w:r>
          </w:p>
          <w:p w14:paraId="5DAD3863" w14:textId="34BA01D3" w:rsidR="00695062" w:rsidRPr="00BB447F" w:rsidRDefault="00695062" w:rsidP="00C152B2">
            <w:pPr>
              <w:ind w:right="-108"/>
              <w:rPr>
                <w:rFonts w:eastAsia="Times New Roman"/>
                <w:sz w:val="20"/>
                <w:szCs w:val="20"/>
              </w:rPr>
            </w:pPr>
            <w:r w:rsidRPr="00BB447F">
              <w:rPr>
                <w:sz w:val="20"/>
                <w:szCs w:val="20"/>
              </w:rPr>
              <w:t>3. Проанализировать отчет о результатах деятельности органа государственной власти (органа местного самоуправления, государственной или муниципальной организации);</w:t>
            </w:r>
          </w:p>
        </w:tc>
        <w:tc>
          <w:tcPr>
            <w:tcW w:w="3978" w:type="dxa"/>
          </w:tcPr>
          <w:p w14:paraId="595904BB" w14:textId="3CDDFEAD" w:rsidR="00695062" w:rsidRPr="00BB447F" w:rsidRDefault="00695062" w:rsidP="002B3DD3">
            <w:pPr>
              <w:tabs>
                <w:tab w:val="left" w:pos="326"/>
                <w:tab w:val="left" w:pos="884"/>
              </w:tabs>
              <w:ind w:right="-108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 xml:space="preserve">Общие сведения об организации, учреждении: наименование, организационно-правовая форма, дата регистрации, местонахождение, вышестоящая организация, принадлежность; функции, полномочия; основные направления деятельности; основные нормативные документы, регламентирующих деятельность организации; значение организации в отрасли, регионе; обеспеченность организации ресурсами; слабые и сильные стороны; перспективы развития. </w:t>
            </w:r>
          </w:p>
          <w:p w14:paraId="471760CF" w14:textId="77777777" w:rsidR="00695062" w:rsidRPr="00BB447F" w:rsidRDefault="00695062" w:rsidP="000E6C49">
            <w:pPr>
              <w:tabs>
                <w:tab w:val="left" w:pos="317"/>
                <w:tab w:val="left" w:pos="884"/>
              </w:tabs>
              <w:ind w:right="-108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Информация о системе управления: вид структуры управления, организация процессов управления (раскрывается на основании положений об отделах, службах, системы обработки внешнего и внутреннего документооборота, подготовки распорядительной документации, доставки и хранения документации и т.п.);</w:t>
            </w:r>
          </w:p>
          <w:p w14:paraId="66E9CE19" w14:textId="295A61D4" w:rsidR="00695062" w:rsidRPr="00BB447F" w:rsidRDefault="00695062" w:rsidP="004D484E">
            <w:pPr>
              <w:tabs>
                <w:tab w:val="left" w:pos="34"/>
              </w:tabs>
              <w:ind w:right="-108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Доходы и расходы бюджета организации, их исполнение: характеристика бюджета соответствующего уровня. Разделы и наименование доходов и расходов по классификации, используемые при составлении указанного бюджета; порядок и процесс финансирования бюджетных учреждений из соответствующего бюджета.</w:t>
            </w:r>
          </w:p>
        </w:tc>
      </w:tr>
      <w:tr w:rsidR="00695062" w:rsidRPr="00BB447F" w14:paraId="5073BB6E" w14:textId="77777777" w:rsidTr="00695062">
        <w:trPr>
          <w:trHeight w:val="49"/>
        </w:trPr>
        <w:tc>
          <w:tcPr>
            <w:tcW w:w="2554" w:type="dxa"/>
          </w:tcPr>
          <w:p w14:paraId="27EDEE71" w14:textId="77777777" w:rsidR="00695062" w:rsidRPr="00BB447F" w:rsidRDefault="00695062" w:rsidP="00D67DC2">
            <w:pPr>
              <w:jc w:val="center"/>
              <w:rPr>
                <w:sz w:val="20"/>
                <w:szCs w:val="20"/>
              </w:rPr>
            </w:pPr>
            <w:r w:rsidRPr="00BB447F">
              <w:rPr>
                <w:sz w:val="20"/>
                <w:szCs w:val="20"/>
              </w:rPr>
              <w:t xml:space="preserve"> Количественный и качественный анализ сферы, относящейся к компетенции органа / организации принимаемых органом / организацией по развитию сферы, относящейся к его компетенции</w:t>
            </w:r>
          </w:p>
          <w:p w14:paraId="61CF0F41" w14:textId="2C33A8D7" w:rsidR="00695062" w:rsidRPr="00BB447F" w:rsidRDefault="00695062" w:rsidP="00D67DC2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460" w:type="dxa"/>
          </w:tcPr>
          <w:p w14:paraId="5F8924FA" w14:textId="2B7C0F8B" w:rsidR="00695062" w:rsidRPr="00BB447F" w:rsidRDefault="00695062" w:rsidP="00D67DC2">
            <w:pPr>
              <w:ind w:right="-108"/>
              <w:rPr>
                <w:rFonts w:eastAsia="Times New Roman"/>
                <w:sz w:val="20"/>
                <w:szCs w:val="20"/>
              </w:rPr>
            </w:pPr>
            <w:r w:rsidRPr="00BB447F">
              <w:rPr>
                <w:sz w:val="20"/>
                <w:szCs w:val="20"/>
              </w:rPr>
              <w:t xml:space="preserve">4. Значительную часть времени необходимо уделить изучению отчетности предприятия (бухгалтерской, финансовой статистической) с тем, чтобы сгруппировать на основании данных отчетности необходимый массив показателей, характеризующих динамику развития организации (отрасли, территории и т.д.), уровень исполнения финансовой дисциплины, эффективность межведомственного взаимодействия и реализации программ, а также другие критерии оценки деятельности (за последние 3 года) организации. </w:t>
            </w:r>
          </w:p>
        </w:tc>
        <w:tc>
          <w:tcPr>
            <w:tcW w:w="3978" w:type="dxa"/>
          </w:tcPr>
          <w:p w14:paraId="2B5C6808" w14:textId="01872C3E" w:rsidR="00695062" w:rsidRPr="00BB447F" w:rsidRDefault="00695062" w:rsidP="004D484E">
            <w:pPr>
              <w:ind w:right="-108"/>
              <w:rPr>
                <w:sz w:val="20"/>
                <w:szCs w:val="20"/>
              </w:rPr>
            </w:pPr>
            <w:r w:rsidRPr="00BB447F">
              <w:rPr>
                <w:sz w:val="20"/>
                <w:szCs w:val="20"/>
              </w:rPr>
              <w:t xml:space="preserve">Проведение количественного и качественного анализа сферы, относящейся к компетенции органа государственной власти (государственного органа управления, органа местного самоуправления, государственной или муниципальной организации), определение существующих проблем. </w:t>
            </w:r>
          </w:p>
          <w:p w14:paraId="55545406" w14:textId="404B3A35" w:rsidR="00695062" w:rsidRPr="00BB447F" w:rsidRDefault="00695062" w:rsidP="00E24BB6">
            <w:pPr>
              <w:ind w:right="-108"/>
              <w:rPr>
                <w:sz w:val="20"/>
                <w:szCs w:val="20"/>
              </w:rPr>
            </w:pPr>
            <w:r w:rsidRPr="00BB447F">
              <w:rPr>
                <w:sz w:val="20"/>
                <w:szCs w:val="20"/>
              </w:rPr>
              <w:t>Проанализировать меры, принимаемые органом государственной власти (органом местного самоуправления, государственной или муниципальной организацией) по развитию сферы, относящейся к его компетенции. Провести анализ государственных/муниципальных программ на соотношение целей и задач стратегии организации, СЭР региона, либо стратегии развития отрасли.</w:t>
            </w:r>
            <w:r w:rsidRPr="00BB447F">
              <w:rPr>
                <w:rFonts w:eastAsia="Times New Roman"/>
                <w:sz w:val="20"/>
                <w:szCs w:val="20"/>
              </w:rPr>
              <w:t xml:space="preserve"> Дать сравнительную оценку эффективности принимаемых мер. Сделать выводы.</w:t>
            </w:r>
          </w:p>
        </w:tc>
      </w:tr>
      <w:tr w:rsidR="00695062" w:rsidRPr="00BB447F" w14:paraId="0AC74099" w14:textId="77777777" w:rsidTr="00695062">
        <w:trPr>
          <w:trHeight w:val="49"/>
        </w:trPr>
        <w:tc>
          <w:tcPr>
            <w:tcW w:w="2554" w:type="dxa"/>
          </w:tcPr>
          <w:p w14:paraId="3C946171" w14:textId="77777777" w:rsidR="00695062" w:rsidRPr="00BB447F" w:rsidRDefault="00695062" w:rsidP="00D67DC2">
            <w:pPr>
              <w:rPr>
                <w:rFonts w:eastAsia="Times New Roman"/>
                <w:sz w:val="20"/>
                <w:szCs w:val="20"/>
              </w:rPr>
            </w:pPr>
            <w:r w:rsidRPr="00BB447F">
              <w:rPr>
                <w:sz w:val="20"/>
                <w:szCs w:val="20"/>
              </w:rPr>
              <w:t>Прогноз дальнейшего развития ОГВ, ОМСУ или организации</w:t>
            </w:r>
          </w:p>
        </w:tc>
        <w:tc>
          <w:tcPr>
            <w:tcW w:w="3460" w:type="dxa"/>
          </w:tcPr>
          <w:p w14:paraId="236AF7F5" w14:textId="61B90805" w:rsidR="00695062" w:rsidRPr="00BB447F" w:rsidRDefault="00695062" w:rsidP="000A1EBC">
            <w:pPr>
              <w:ind w:right="-108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5. Рассчитать динамику основных макроэкономических показателей (за последние 3 года), отражающих эффективность функционирования органов государственной власти и/или местного самоуправления.</w:t>
            </w:r>
          </w:p>
          <w:p w14:paraId="59B7258E" w14:textId="42016FEF" w:rsidR="00695062" w:rsidRPr="00BB447F" w:rsidRDefault="00695062" w:rsidP="00385F28">
            <w:pPr>
              <w:ind w:right="-108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 xml:space="preserve">6. Рассмотреть перечень реализуемых программ и эффективность их реализации. </w:t>
            </w:r>
          </w:p>
          <w:p w14:paraId="62289139" w14:textId="695C8655" w:rsidR="00695062" w:rsidRPr="00BB447F" w:rsidRDefault="00695062" w:rsidP="00385F28">
            <w:pPr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7. Сформулировать выводы и рекомендации для улучшения функционирования организации (учреждения).</w:t>
            </w:r>
          </w:p>
        </w:tc>
        <w:tc>
          <w:tcPr>
            <w:tcW w:w="3978" w:type="dxa"/>
            <w:vAlign w:val="center"/>
          </w:tcPr>
          <w:p w14:paraId="49583357" w14:textId="1BFE0397" w:rsidR="00695062" w:rsidRPr="00BB447F" w:rsidRDefault="00695062" w:rsidP="00541258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Изучить вертикальные и   горизонтальные связи   организации с вышестоящими и нижестоящими отраслевыми, территориальными органами управления, получателями услуг.  С какими подразделениями этих органов исполнительной власти приходится взаимодействовать организации. В отчете предлагается изобразить эти связи на схеме. Охарактеризовать организационно-правовую форму.</w:t>
            </w:r>
          </w:p>
          <w:p w14:paraId="57B65F34" w14:textId="77777777" w:rsidR="00695062" w:rsidRPr="00BB447F" w:rsidRDefault="00695062" w:rsidP="004D484E">
            <w:pPr>
              <w:ind w:right="-108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Сформулировать основные направления разрабатываемых стратегий. Представить перечень реализуемых программ и анализ их эффективности. Провести анализ реализации национальных проектов.  Отразить методики оценки эффективности программ и нац. проектов. Описать перечень существующих проблем</w:t>
            </w:r>
            <w:r w:rsidRPr="00BB447F">
              <w:rPr>
                <w:sz w:val="20"/>
                <w:szCs w:val="20"/>
              </w:rPr>
              <w:t xml:space="preserve"> и путей их решения. </w:t>
            </w:r>
            <w:r w:rsidRPr="00BB447F">
              <w:rPr>
                <w:rFonts w:eastAsia="Times New Roman"/>
                <w:sz w:val="20"/>
                <w:szCs w:val="20"/>
              </w:rPr>
              <w:t>Разработать рекомендации по совершенствованию системы управления человеческими и финансовыми ресурсами исследуемой организации (учреждения).</w:t>
            </w:r>
            <w:r w:rsidRPr="00BB447F">
              <w:t xml:space="preserve"> </w:t>
            </w:r>
            <w:r w:rsidRPr="00BB447F">
              <w:rPr>
                <w:rFonts w:eastAsia="Times New Roman"/>
                <w:sz w:val="20"/>
                <w:szCs w:val="20"/>
              </w:rPr>
              <w:t>Представить прогноз дальнейшего функционирования организации.</w:t>
            </w:r>
          </w:p>
        </w:tc>
      </w:tr>
      <w:tr w:rsidR="00695062" w:rsidRPr="00BB447F" w14:paraId="5C2106A4" w14:textId="77777777" w:rsidTr="00695062">
        <w:trPr>
          <w:trHeight w:val="49"/>
        </w:trPr>
        <w:tc>
          <w:tcPr>
            <w:tcW w:w="2554" w:type="dxa"/>
            <w:vAlign w:val="center"/>
          </w:tcPr>
          <w:p w14:paraId="1905EEC6" w14:textId="5EF99AC1" w:rsidR="00695062" w:rsidRPr="00BB447F" w:rsidRDefault="00695062" w:rsidP="00C05B41">
            <w:pPr>
              <w:jc w:val="center"/>
              <w:rPr>
                <w:sz w:val="20"/>
                <w:szCs w:val="20"/>
              </w:rPr>
            </w:pPr>
            <w:r w:rsidRPr="00BB447F">
              <w:rPr>
                <w:b/>
                <w:sz w:val="20"/>
                <w:szCs w:val="20"/>
              </w:rPr>
              <w:t>Обобщающий этап</w:t>
            </w:r>
          </w:p>
        </w:tc>
        <w:tc>
          <w:tcPr>
            <w:tcW w:w="7438" w:type="dxa"/>
            <w:gridSpan w:val="2"/>
          </w:tcPr>
          <w:p w14:paraId="124E0C67" w14:textId="11638B32" w:rsidR="00695062" w:rsidRPr="00BB447F" w:rsidRDefault="00695062" w:rsidP="00C05B41">
            <w:pPr>
              <w:ind w:left="-108" w:right="-116"/>
              <w:jc w:val="center"/>
              <w:rPr>
                <w:rFonts w:eastAsia="Times New Roman"/>
                <w:sz w:val="20"/>
                <w:szCs w:val="20"/>
              </w:rPr>
            </w:pPr>
            <w:r w:rsidRPr="00BB447F">
              <w:rPr>
                <w:sz w:val="20"/>
                <w:szCs w:val="20"/>
              </w:rPr>
              <w:t xml:space="preserve">Провести анализ и обобщение собранной информации, сформулировать выводы. Подготовить письменный отчет и в установленные сроки предоставить на кафедру. </w:t>
            </w:r>
          </w:p>
        </w:tc>
      </w:tr>
    </w:tbl>
    <w:p w14:paraId="60E3FABD" w14:textId="77777777" w:rsidR="00BC0C05" w:rsidRPr="00BB447F" w:rsidRDefault="00BC0C05" w:rsidP="009467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F1E8E2" w14:textId="77777777" w:rsidR="00C65102" w:rsidRPr="00BB447F" w:rsidRDefault="00C65102" w:rsidP="002432BF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b/>
          <w:sz w:val="26"/>
          <w:szCs w:val="26"/>
        </w:rPr>
        <w:t>4.1. Организация практики</w:t>
      </w:r>
    </w:p>
    <w:p w14:paraId="44802FAC" w14:textId="77777777" w:rsidR="00C65102" w:rsidRPr="00BB447F" w:rsidRDefault="00C65102" w:rsidP="002432BF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Базами практики являются учреждения и организации бюджетной и коммерческой системы; органы государственной власти, местного самоуправления, государственные и муниципальные предприятия и учреждения, соответствующие направлению подготовки. С перечнем баз практики можно ознакомиться на сайте вуза:</w:t>
      </w:r>
      <w:r w:rsidRPr="00BB44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0" w:history="1">
        <w:r w:rsidRPr="00BB447F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http://dvf-vavt.ru/biblioteka1/elektro_obraz_resursy1/elektronnaya_biblioteka_dvf_vavt/</w:t>
        </w:r>
      </w:hyperlink>
      <w:r w:rsidRPr="00BB447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B19FD9" w14:textId="77777777" w:rsidR="00C65102" w:rsidRPr="00BB447F" w:rsidRDefault="00C65102" w:rsidP="002432BF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Решение о местах прохождения практики обучающихся принимается директором вуза по представлению декана факультета и заведующего выпускающей кафедрой с учетом:</w:t>
      </w:r>
    </w:p>
    <w:p w14:paraId="2D4DEA73" w14:textId="77777777" w:rsidR="00C65102" w:rsidRPr="00BB447F" w:rsidRDefault="00C65102" w:rsidP="002432BF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- характера, содержания деятельности принимающей организации и соответствия профиля их работы по направлению (профилю) подготовки;</w:t>
      </w:r>
    </w:p>
    <w:p w14:paraId="21281479" w14:textId="77777777" w:rsidR="00C65102" w:rsidRPr="00BB447F" w:rsidRDefault="00C65102" w:rsidP="002432BF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- возможностей принимающей стороны в части численности, направляемых для прохождения практики обучающихся, наличия у принимающей стороны соответствующей производственной, нормативно-правовой и научной базы, необходимой и достаточной для прохождения практики;</w:t>
      </w:r>
    </w:p>
    <w:p w14:paraId="19A61F81" w14:textId="77777777" w:rsidR="00C65102" w:rsidRPr="00BB447F" w:rsidRDefault="00C65102" w:rsidP="002432BF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- готовности организации выполнять требования настоящей программы и трудового законодательства;</w:t>
      </w:r>
    </w:p>
    <w:p w14:paraId="15135E86" w14:textId="77777777" w:rsidR="00C65102" w:rsidRPr="00BB447F" w:rsidRDefault="00C65102" w:rsidP="002432BF">
      <w:pPr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рекомендаций профессорско-преподавательского состава выпускающей кафедры в отношении отдельных обучающихся;</w:t>
      </w:r>
    </w:p>
    <w:p w14:paraId="231DF92C" w14:textId="2F1C6034" w:rsidR="00C65102" w:rsidRPr="00BB447F" w:rsidRDefault="00C65102" w:rsidP="002432BF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- наличия у </w:t>
      </w:r>
      <w:r w:rsidR="00695062" w:rsidRPr="00BB447F">
        <w:rPr>
          <w:rFonts w:ascii="Times New Roman" w:eastAsia="Times New Roman" w:hAnsi="Times New Roman" w:cs="Times New Roman"/>
          <w:sz w:val="26"/>
          <w:szCs w:val="26"/>
        </w:rPr>
        <w:t xml:space="preserve">«ДВФ ВАВТ Минэкономразвития России» 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с организациями договорных отношений.</w:t>
      </w:r>
    </w:p>
    <w:p w14:paraId="4FECD331" w14:textId="77777777" w:rsidR="00C65102" w:rsidRPr="00BB447F" w:rsidRDefault="00C65102" w:rsidP="002432BF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Основанием для направления обучающегося на базу практики является заключённый договор, подтверждающ</w:t>
      </w:r>
      <w:r w:rsidR="00311B59" w:rsidRPr="00BB447F">
        <w:rPr>
          <w:rFonts w:ascii="Times New Roman" w:eastAsia="Times New Roman" w:hAnsi="Times New Roman" w:cs="Times New Roman"/>
          <w:sz w:val="26"/>
          <w:szCs w:val="26"/>
        </w:rPr>
        <w:t>ий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 взаимную договоренность (согласие) организации (учреждения) и вуза о прохождении обучающимся практики.</w:t>
      </w:r>
    </w:p>
    <w:p w14:paraId="4B6EE035" w14:textId="77777777" w:rsidR="00C65102" w:rsidRPr="00BB447F" w:rsidRDefault="00C65102" w:rsidP="002432BF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Допускается самостоятельный выбор обучающимся базы практики, но при условии обязательного согласования с выпускающей кафедрой и индивидуального договора с </w:t>
      </w:r>
      <w:r w:rsidR="00311B59" w:rsidRPr="00BB447F">
        <w:rPr>
          <w:rFonts w:ascii="Times New Roman" w:eastAsia="Times New Roman" w:hAnsi="Times New Roman" w:cs="Times New Roman"/>
          <w:sz w:val="26"/>
          <w:szCs w:val="26"/>
        </w:rPr>
        <w:t>вузом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 (Приложение 4).</w:t>
      </w:r>
    </w:p>
    <w:p w14:paraId="779C302F" w14:textId="11B4D0C8" w:rsidR="00C65102" w:rsidRPr="00BB447F" w:rsidRDefault="00C65102" w:rsidP="002432BF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Вопросы о месте прохождения практики по индивидуальному прикреплению обучающихся решаются директором </w:t>
      </w:r>
      <w:r w:rsidR="00695062" w:rsidRPr="00BB447F">
        <w:rPr>
          <w:rFonts w:ascii="Times New Roman" w:eastAsia="Times New Roman" w:hAnsi="Times New Roman" w:cs="Times New Roman"/>
          <w:sz w:val="26"/>
          <w:szCs w:val="26"/>
        </w:rPr>
        <w:t xml:space="preserve">«ДВФ ВАВТ Минэкономразвития России» 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по представлению выпускающей кафедрой:</w:t>
      </w:r>
    </w:p>
    <w:p w14:paraId="3DF18099" w14:textId="77777777" w:rsidR="00C65102" w:rsidRPr="00BB447F" w:rsidRDefault="00C65102" w:rsidP="002432BF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- в случае отсутствия возможности прохождения практики обучающимся в базовых организациях (учреждениях);</w:t>
      </w:r>
    </w:p>
    <w:p w14:paraId="74DF3B6E" w14:textId="77777777" w:rsidR="00C65102" w:rsidRPr="00BB447F" w:rsidRDefault="00C65102" w:rsidP="002432BF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- на основании письменных запросов - подтверждений, поступивших в адрес ДВФ ВАВТ от принимающих сторон.</w:t>
      </w:r>
    </w:p>
    <w:p w14:paraId="32F7E099" w14:textId="77777777" w:rsidR="00C65102" w:rsidRPr="00BB447F" w:rsidRDefault="00C65102" w:rsidP="002432BF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Обучающиеся заочной формы обучения, работающие по профилю направления, могут проходить практику по месту работы.</w:t>
      </w:r>
    </w:p>
    <w:p w14:paraId="6A702E50" w14:textId="77777777" w:rsidR="00C65102" w:rsidRPr="00BB447F" w:rsidRDefault="00C65102" w:rsidP="002432BF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Ответственность за организацию прохождения практики возлагается на выпускающую кафедру по направлению (профилю) подготовки, включая оформление договоров, регулирующих взаимоотношения между вузом и организациями (учреждениями), являющимися базами практики.</w:t>
      </w:r>
    </w:p>
    <w:p w14:paraId="6CADA001" w14:textId="77777777" w:rsidR="00C65102" w:rsidRPr="00BB447F" w:rsidRDefault="00C65102" w:rsidP="002432BF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Для проведения практики назначаются два руководителя – руководитель от ДВФ ВАВТ и руководитель от организации (учреждения).</w:t>
      </w:r>
    </w:p>
    <w:p w14:paraId="5BE04A9C" w14:textId="654B22E2" w:rsidR="00C65102" w:rsidRPr="00BB447F" w:rsidRDefault="00C65102" w:rsidP="002432BF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Обучающиеся распределяются по базам практики выпускающей кафедрой в соответствии с заключенными </w:t>
      </w:r>
      <w:r w:rsidR="00695062" w:rsidRPr="00BB447F">
        <w:rPr>
          <w:rFonts w:ascii="Times New Roman" w:eastAsia="Times New Roman" w:hAnsi="Times New Roman" w:cs="Times New Roman"/>
          <w:sz w:val="26"/>
          <w:szCs w:val="26"/>
        </w:rPr>
        <w:t xml:space="preserve">«ДВФ ВАВТ Минэкономразвития России» 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договорами о сотрудничестве. </w:t>
      </w:r>
    </w:p>
    <w:p w14:paraId="469B3370" w14:textId="77777777" w:rsidR="00C65102" w:rsidRPr="00BB447F" w:rsidRDefault="00C65102" w:rsidP="002432BF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Перед выходом на практику специалистом кафедры по УМР индивидуально каждому обучающемуся выдается направление на практику, которое подписывается заведующим выпускающей кафедры. Направление обучающийся предоставляет в Профильную организацию (учреждение), где будет проходить практику. Направление является для профильной организации документальным подтверждением того, что обучающийся в установленные сроки приступил к практике.</w:t>
      </w:r>
    </w:p>
    <w:p w14:paraId="4B1137B0" w14:textId="77777777" w:rsidR="00C65102" w:rsidRPr="00BB447F" w:rsidRDefault="00C65102" w:rsidP="002432BF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Одновременно с направлением на практику обучающиеся получают в библиотеке программу практики в электронном формате. Основным методическим документом, регламентирующим работу обучающегося и руководителей практики, является программа практики, которая разрабатывается выпускающей кафедрой.</w:t>
      </w:r>
    </w:p>
    <w:p w14:paraId="6E923945" w14:textId="77777777" w:rsidR="00C65102" w:rsidRPr="00BB447F" w:rsidRDefault="00C65102" w:rsidP="002432BF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Обучающиеся проходят практику без оплаты труда. При наличии вакантных должностей в организации обучающиеся практиканты могут быть приняты на эти должности с оплатой труда в соответствии с правилами временного приёма на работу.</w:t>
      </w:r>
    </w:p>
    <w:p w14:paraId="7AAC0034" w14:textId="77777777" w:rsidR="00C65102" w:rsidRPr="00BB447F" w:rsidRDefault="00C65102" w:rsidP="002432BF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С момента приёма обучающихся-практикантов на вакантные должности на них распространяется общее трудовое законодательство и правила внутреннего распорядка, действующие в организации (учреждении).</w:t>
      </w:r>
    </w:p>
    <w:p w14:paraId="3390B9B6" w14:textId="77777777" w:rsidR="00C65102" w:rsidRPr="00BB447F" w:rsidRDefault="00C65102" w:rsidP="002432BF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Продолжительность рабочего дня при прохождении практики в организациях (учреждениях) устанавливается, с учётом не более 36 часов в неделю для обучающихся в возрасте до 18 лет (статья 19 ТК РФ) и не более 40 часов в неделю для обучающихся от 18 лет и старше (статья 91 ТК РФ).</w:t>
      </w:r>
    </w:p>
    <w:p w14:paraId="52314778" w14:textId="77777777" w:rsidR="00C65102" w:rsidRPr="00BB447F" w:rsidRDefault="00C65102" w:rsidP="002432BF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Время и порядок посещения места практики обучающимся согласовывается им с руководителем от кафедры и от организации (учреждения).</w:t>
      </w:r>
    </w:p>
    <w:p w14:paraId="478FA3F4" w14:textId="77777777" w:rsidR="00C65102" w:rsidRPr="00BB447F" w:rsidRDefault="00C65102" w:rsidP="002432BF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По итогам практики обучающемуся необходимо сформировать отчетные документы, заверенные печатью и подписью руководителя практики от организации.</w:t>
      </w:r>
    </w:p>
    <w:p w14:paraId="6C91ADEA" w14:textId="77777777" w:rsidR="00C65102" w:rsidRPr="00BB447F" w:rsidRDefault="00C65102" w:rsidP="002432BF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Отчётные документы по практике представляются обучающимися на кафедру на следующий день после завершения практики.</w:t>
      </w:r>
    </w:p>
    <w:p w14:paraId="2BC9E7E4" w14:textId="77777777" w:rsidR="00C65102" w:rsidRPr="00BB447F" w:rsidRDefault="00C65102" w:rsidP="002432BF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По окончанию практики проводится защита отчётов и по результатам защиты выставляется дифференцированный зачёт. Оценка по практике приравнивается к оценкам по теоретическому обучению и учитывается при подведении общих итогов по успеваемости.</w:t>
      </w:r>
    </w:p>
    <w:p w14:paraId="7BD1CF4B" w14:textId="48EF5646" w:rsidR="00C65102" w:rsidRPr="00BB447F" w:rsidRDefault="00C65102" w:rsidP="002432BF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Обучающиеся, не выполнившие программу практики без уважительной причины или получившие неудовлетворительную оценку, могут быть отчислены из вуза, как имеющие академическую задолженность в порядке, предусмотренном в </w:t>
      </w:r>
      <w:r w:rsidR="00695062" w:rsidRPr="00BB447F">
        <w:rPr>
          <w:rFonts w:ascii="Times New Roman" w:eastAsia="Times New Roman" w:hAnsi="Times New Roman" w:cs="Times New Roman"/>
          <w:sz w:val="26"/>
          <w:szCs w:val="26"/>
        </w:rPr>
        <w:t>«ДВФ ВАВТ Минэкономразвития России»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F54E5D4" w14:textId="77777777" w:rsidR="00CA55F4" w:rsidRPr="00BB447F" w:rsidRDefault="00CA55F4" w:rsidP="002432BF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B0A7CAA" w14:textId="77777777" w:rsidR="00C65102" w:rsidRPr="00BB447F" w:rsidRDefault="00C65102" w:rsidP="002432BF">
      <w:pPr>
        <w:numPr>
          <w:ilvl w:val="1"/>
          <w:numId w:val="21"/>
        </w:numPr>
        <w:spacing w:after="0"/>
        <w:ind w:left="0"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b/>
          <w:sz w:val="26"/>
          <w:szCs w:val="26"/>
        </w:rPr>
        <w:t>Руководство практикой</w:t>
      </w:r>
    </w:p>
    <w:p w14:paraId="1C5D4885" w14:textId="77777777" w:rsidR="00C65102" w:rsidRPr="00BB447F" w:rsidRDefault="00C65102" w:rsidP="002432B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Организационное и учебно-методическое руководство производственной практикой по получению профессиональных умений и опыта профессиональной деятельности осуществляет выпускающая кафедра «Экономика и управление».</w:t>
      </w:r>
    </w:p>
    <w:p w14:paraId="1C0C1B0C" w14:textId="77777777" w:rsidR="00CA55F4" w:rsidRPr="00BB447F" w:rsidRDefault="00CA55F4" w:rsidP="00CA55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Текущее руководство практиками обучающихся ведется: </w:t>
      </w:r>
    </w:p>
    <w:p w14:paraId="177650A3" w14:textId="77777777" w:rsidR="00CA55F4" w:rsidRPr="00BB447F" w:rsidRDefault="00CA55F4" w:rsidP="00CA55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- от «ДВФ ВАВТ Минэкономразвития России» – сотрудником кафедры из числа профессорско-преподавательского состава, уполномоченного приказом директора;</w:t>
      </w:r>
    </w:p>
    <w:p w14:paraId="31003650" w14:textId="77777777" w:rsidR="00CA55F4" w:rsidRPr="00BB447F" w:rsidRDefault="00CA55F4" w:rsidP="00CA55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- от организации (учреждения) – руководителем или работниками из числа специалистов организации (учреждения).</w:t>
      </w:r>
    </w:p>
    <w:p w14:paraId="70305E45" w14:textId="77777777" w:rsidR="00CA55F4" w:rsidRPr="00BB447F" w:rsidRDefault="00CA55F4" w:rsidP="00CA55F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Указанная в отчете информация может подтверждаться копиями распорядительных документов, формами бухгалтерской (финансовой) отчетности (копии), которые оформляются в виде приложений к отчету.</w:t>
      </w:r>
    </w:p>
    <w:p w14:paraId="69F75277" w14:textId="77777777" w:rsidR="00015B68" w:rsidRPr="00BB447F" w:rsidRDefault="00015B68" w:rsidP="00B752FF">
      <w:pPr>
        <w:spacing w:after="0"/>
        <w:ind w:firstLine="709"/>
        <w:rPr>
          <w:rFonts w:ascii="Times New Roman" w:eastAsia="Times New Roman" w:hAnsi="Times New Roman" w:cs="Times New Roman"/>
          <w:sz w:val="26"/>
          <w:szCs w:val="26"/>
        </w:rPr>
      </w:pPr>
    </w:p>
    <w:p w14:paraId="50237EC3" w14:textId="77777777" w:rsidR="00C97983" w:rsidRPr="00BB447F" w:rsidRDefault="00513263" w:rsidP="00B752F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="001F6DC5" w:rsidRPr="00BB447F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C97983" w:rsidRPr="00BB447F">
        <w:rPr>
          <w:rFonts w:ascii="Times New Roman" w:eastAsia="Times New Roman" w:hAnsi="Times New Roman" w:cs="Times New Roman"/>
          <w:b/>
          <w:sz w:val="26"/>
          <w:szCs w:val="26"/>
        </w:rPr>
        <w:t>ПРОЦЕДУРА ПРАКТИКИ И ФОРМЫ ОТЧЕТНОСТИ</w:t>
      </w:r>
    </w:p>
    <w:p w14:paraId="2EBEDC71" w14:textId="77777777" w:rsidR="00D21D8E" w:rsidRPr="00BB447F" w:rsidRDefault="00D21D8E" w:rsidP="00D21D8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447F">
        <w:rPr>
          <w:rFonts w:ascii="Times New Roman" w:hAnsi="Times New Roman" w:cs="Times New Roman"/>
          <w:sz w:val="26"/>
          <w:szCs w:val="26"/>
        </w:rPr>
        <w:t>5.1. В процессе прохождения производственной практики обучающийся должен осуществить несколько обязательных организационных процедур.</w:t>
      </w:r>
    </w:p>
    <w:p w14:paraId="6B1BB569" w14:textId="77777777" w:rsidR="00D21D8E" w:rsidRPr="00BB447F" w:rsidRDefault="00D21D8E" w:rsidP="00D21D8E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BB447F">
        <w:rPr>
          <w:color w:val="auto"/>
          <w:sz w:val="26"/>
          <w:szCs w:val="26"/>
        </w:rPr>
        <w:t xml:space="preserve">1. </w:t>
      </w:r>
      <w:r w:rsidRPr="00BB447F">
        <w:rPr>
          <w:b/>
          <w:bCs/>
          <w:iCs/>
          <w:color w:val="auto"/>
          <w:sz w:val="26"/>
          <w:szCs w:val="26"/>
        </w:rPr>
        <w:t>Начало</w:t>
      </w:r>
      <w:r w:rsidRPr="00BB447F">
        <w:rPr>
          <w:b/>
          <w:bCs/>
          <w:i/>
          <w:iCs/>
          <w:color w:val="auto"/>
          <w:sz w:val="26"/>
          <w:szCs w:val="26"/>
        </w:rPr>
        <w:t xml:space="preserve"> </w:t>
      </w:r>
      <w:r w:rsidRPr="00BB447F">
        <w:rPr>
          <w:color w:val="auto"/>
          <w:sz w:val="26"/>
          <w:szCs w:val="26"/>
        </w:rPr>
        <w:t>- Получение инструктажа по технике безопасности. Подготовка Индивидуального задания на прохождение производственной практики по форме Приложения 2. Заполнение План-графика (см. Приложение 3)</w:t>
      </w:r>
      <w:r w:rsidRPr="00BB447F">
        <w:rPr>
          <w:bCs/>
          <w:color w:val="auto"/>
          <w:sz w:val="26"/>
          <w:szCs w:val="26"/>
        </w:rPr>
        <w:t xml:space="preserve">. </w:t>
      </w:r>
    </w:p>
    <w:p w14:paraId="210B7F99" w14:textId="77777777" w:rsidR="00D21D8E" w:rsidRPr="00BB447F" w:rsidRDefault="00D21D8E" w:rsidP="00D21D8E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BB447F">
        <w:rPr>
          <w:color w:val="auto"/>
          <w:sz w:val="26"/>
          <w:szCs w:val="26"/>
        </w:rPr>
        <w:t>2. Процедура 1 - До начала прохождения практики обучающийся получает направление (Приложение 4) на практику у специалиста по УМР кафедры. Затем направляется в организацию (предприятие, учреждение), где получает приказ о приёме его на практику, который предоставляет на кафедру, для подтверждения прохождения практики в конкретном месте.</w:t>
      </w:r>
    </w:p>
    <w:p w14:paraId="512ACD33" w14:textId="77777777" w:rsidR="00D21D8E" w:rsidRPr="00BB447F" w:rsidRDefault="00D21D8E" w:rsidP="00D21D8E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BB447F">
        <w:rPr>
          <w:color w:val="auto"/>
          <w:sz w:val="26"/>
          <w:szCs w:val="26"/>
        </w:rPr>
        <w:t xml:space="preserve">3. Процедура 2 – Обучающийся на основании Задания полученного от руководителя Практической подготовки в вузе приступает к производственной практике. </w:t>
      </w:r>
    </w:p>
    <w:p w14:paraId="720EF557" w14:textId="77777777" w:rsidR="00D21D8E" w:rsidRPr="00BB447F" w:rsidRDefault="00D21D8E" w:rsidP="00D21D8E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BB447F">
        <w:rPr>
          <w:color w:val="auto"/>
          <w:sz w:val="26"/>
          <w:szCs w:val="26"/>
        </w:rPr>
        <w:t>4. Процедура 3 – После прохождения практики обучающийся обязан подготовить отчет по производственной практике. Отчитывается о подготовке, ходе и результатах практики научному руководителю вуза.</w:t>
      </w:r>
    </w:p>
    <w:p w14:paraId="42E70650" w14:textId="77777777" w:rsidR="00D21D8E" w:rsidRPr="00BB447F" w:rsidRDefault="00D21D8E" w:rsidP="00D21D8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447F">
        <w:rPr>
          <w:rFonts w:ascii="Times New Roman" w:hAnsi="Times New Roman" w:cs="Times New Roman"/>
          <w:bCs/>
          <w:sz w:val="26"/>
          <w:szCs w:val="26"/>
        </w:rPr>
        <w:t>5.</w:t>
      </w:r>
      <w:r w:rsidRPr="00BB447F">
        <w:rPr>
          <w:rFonts w:ascii="Times New Roman" w:hAnsi="Times New Roman" w:cs="Times New Roman"/>
          <w:b/>
          <w:bCs/>
          <w:sz w:val="26"/>
          <w:szCs w:val="26"/>
        </w:rPr>
        <w:t xml:space="preserve"> Завершение – </w:t>
      </w:r>
      <w:r w:rsidRPr="00BB447F">
        <w:rPr>
          <w:rFonts w:ascii="Times New Roman" w:hAnsi="Times New Roman" w:cs="Times New Roman"/>
          <w:bCs/>
          <w:sz w:val="26"/>
          <w:szCs w:val="26"/>
        </w:rPr>
        <w:t>Обучающийся, следующий день после окончания практики, сдает отчет</w:t>
      </w:r>
      <w:r w:rsidRPr="00BB447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BB447F">
        <w:rPr>
          <w:rFonts w:ascii="Times New Roman" w:hAnsi="Times New Roman" w:cs="Times New Roman"/>
          <w:bCs/>
          <w:sz w:val="26"/>
          <w:szCs w:val="26"/>
        </w:rPr>
        <w:t>по практике</w:t>
      </w:r>
      <w:r w:rsidRPr="00BB447F">
        <w:rPr>
          <w:rFonts w:ascii="Times New Roman" w:hAnsi="Times New Roman" w:cs="Times New Roman"/>
          <w:sz w:val="26"/>
          <w:szCs w:val="26"/>
        </w:rPr>
        <w:t xml:space="preserve"> специалисту УМР на кафедру «Экономика и управление» в каб. 322, который регистрирует и передает отчет руководителю практической подготовки. В отчет вкладывается план-график и индивидуальное задание, лист инструктажа, характеристика, дневник и электронный носитель, содержащий отчет по практике.</w:t>
      </w:r>
      <w:r w:rsidRPr="00BB447F">
        <w:rPr>
          <w:sz w:val="26"/>
          <w:szCs w:val="26"/>
        </w:rPr>
        <w:t xml:space="preserve"> </w:t>
      </w:r>
      <w:r w:rsidRPr="00BB447F">
        <w:rPr>
          <w:rFonts w:ascii="Times New Roman" w:hAnsi="Times New Roman" w:cs="Times New Roman"/>
          <w:sz w:val="26"/>
          <w:szCs w:val="26"/>
        </w:rPr>
        <w:t xml:space="preserve">После получения и защиты отчета научный руководитель обязан собственноручно в нижнем правом углу титульного листа отчета по практике проставить обучающемуся – свою резолюцию с надписью – результатом защиты, которым является </w:t>
      </w:r>
      <w:r w:rsidRPr="00BB447F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Pr="00BB447F">
        <w:rPr>
          <w:rFonts w:ascii="Times New Roman" w:hAnsi="Times New Roman" w:cs="Times New Roman"/>
          <w:b/>
          <w:bCs/>
          <w:i/>
          <w:iCs/>
          <w:sz w:val="26"/>
          <w:szCs w:val="26"/>
        </w:rPr>
        <w:t>оценка</w:t>
      </w:r>
      <w:r w:rsidRPr="00BB447F">
        <w:rPr>
          <w:rFonts w:ascii="Times New Roman" w:hAnsi="Times New Roman" w:cs="Times New Roman"/>
          <w:b/>
          <w:bCs/>
          <w:sz w:val="26"/>
          <w:szCs w:val="26"/>
        </w:rPr>
        <w:t>»</w:t>
      </w:r>
      <w:r w:rsidRPr="00BB447F">
        <w:rPr>
          <w:rFonts w:ascii="Times New Roman" w:hAnsi="Times New Roman" w:cs="Times New Roman"/>
          <w:sz w:val="26"/>
          <w:szCs w:val="26"/>
        </w:rPr>
        <w:t xml:space="preserve">, выставить дату и подпись. 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Защита отчета по практике оценивается по 5-ти балльной шкале, о чем делается запись в специальную ведомость, зачетную книжку и в приложение к диплому</w:t>
      </w:r>
      <w:r w:rsidRPr="00BB447F">
        <w:rPr>
          <w:rFonts w:ascii="Times New Roman" w:hAnsi="Times New Roman" w:cs="Times New Roman"/>
          <w:sz w:val="26"/>
          <w:szCs w:val="26"/>
        </w:rPr>
        <w:t>. После защиты отчета по практике, специалист по УМР кафедры «Экономика и управление» передает под роспись ответственному лицу для систематизации в архив.</w:t>
      </w:r>
    </w:p>
    <w:p w14:paraId="33EA00B5" w14:textId="77777777" w:rsidR="00D21D8E" w:rsidRPr="00BB447F" w:rsidRDefault="00D21D8E" w:rsidP="00D21D8E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5.2. Отчёт по практике подшивается в папку в следующей последовательности:</w:t>
      </w:r>
    </w:p>
    <w:p w14:paraId="3329EAD5" w14:textId="77777777" w:rsidR="00D21D8E" w:rsidRPr="00BB447F" w:rsidRDefault="00D21D8E" w:rsidP="00D21D8E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Times New Roman" w:hAnsi="Times New Roman" w:cs="Times New Roman"/>
          <w:sz w:val="26"/>
          <w:szCs w:val="26"/>
          <w:lang w:eastAsia="en-US"/>
        </w:rPr>
        <w:t>1. Титульный лист.</w:t>
      </w:r>
    </w:p>
    <w:p w14:paraId="6A22C75E" w14:textId="77777777" w:rsidR="00D21D8E" w:rsidRPr="00BB447F" w:rsidRDefault="00D21D8E" w:rsidP="00D21D8E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2. Индивидуальное задание практики </w:t>
      </w:r>
    </w:p>
    <w:p w14:paraId="534740C2" w14:textId="77777777" w:rsidR="00D21D8E" w:rsidRPr="00BB447F" w:rsidRDefault="00D21D8E" w:rsidP="00D21D8E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Times New Roman" w:hAnsi="Times New Roman" w:cs="Times New Roman"/>
          <w:sz w:val="26"/>
          <w:szCs w:val="26"/>
          <w:lang w:eastAsia="en-US"/>
        </w:rPr>
        <w:t>3. План-график практики</w:t>
      </w:r>
    </w:p>
    <w:p w14:paraId="6F8C239F" w14:textId="77777777" w:rsidR="00D21D8E" w:rsidRPr="00BB447F" w:rsidRDefault="00D21D8E" w:rsidP="00D21D8E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Times New Roman" w:hAnsi="Times New Roman" w:cs="Times New Roman"/>
          <w:sz w:val="26"/>
          <w:szCs w:val="26"/>
          <w:lang w:eastAsia="en-US"/>
        </w:rPr>
        <w:t>4. Лист инструктажа по технике безопасности</w:t>
      </w:r>
    </w:p>
    <w:p w14:paraId="6E3F8019" w14:textId="77777777" w:rsidR="00D21D8E" w:rsidRPr="00BB447F" w:rsidRDefault="00D21D8E" w:rsidP="00D21D8E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Times New Roman" w:hAnsi="Times New Roman" w:cs="Times New Roman"/>
          <w:sz w:val="26"/>
          <w:szCs w:val="26"/>
          <w:lang w:eastAsia="en-US"/>
        </w:rPr>
        <w:t>5. Характеристика</w:t>
      </w:r>
    </w:p>
    <w:p w14:paraId="15222A4F" w14:textId="77777777" w:rsidR="00D21D8E" w:rsidRPr="00BB447F" w:rsidRDefault="00D21D8E" w:rsidP="00D21D8E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Times New Roman" w:hAnsi="Times New Roman" w:cs="Times New Roman"/>
          <w:sz w:val="26"/>
          <w:szCs w:val="26"/>
          <w:lang w:eastAsia="en-US"/>
        </w:rPr>
        <w:t>6. Содержание (с указанием нумерации страниц разделов и подразделов отчёта).</w:t>
      </w:r>
    </w:p>
    <w:p w14:paraId="5ABDC97A" w14:textId="77777777" w:rsidR="00D21D8E" w:rsidRPr="00BB447F" w:rsidRDefault="00D21D8E" w:rsidP="00D21D8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7. Текст отчёта, сгруппированный в разделы и подразделы соответственно программе практики. В тексте отчёта излагаются результаты выполнения программы практики и индивидуальных заданий. В завершение необходимо сформулировать выводы и предложения по итогам прохождения практики. </w:t>
      </w:r>
    </w:p>
    <w:p w14:paraId="3DE730AD" w14:textId="77777777" w:rsidR="00D21D8E" w:rsidRPr="00BB447F" w:rsidRDefault="00D21D8E" w:rsidP="00D21D8E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Times New Roman" w:hAnsi="Times New Roman" w:cs="Times New Roman"/>
          <w:sz w:val="26"/>
          <w:szCs w:val="26"/>
          <w:lang w:eastAsia="en-US"/>
        </w:rPr>
        <w:t>8. Список используемых источников.</w:t>
      </w:r>
    </w:p>
    <w:p w14:paraId="69433124" w14:textId="77777777" w:rsidR="00D21D8E" w:rsidRPr="00BB447F" w:rsidRDefault="00D21D8E" w:rsidP="00D21D8E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Times New Roman" w:hAnsi="Times New Roman" w:cs="Times New Roman"/>
          <w:sz w:val="26"/>
          <w:szCs w:val="26"/>
          <w:lang w:eastAsia="en-US"/>
        </w:rPr>
        <w:t>9. Дневник прохождения практики.</w:t>
      </w:r>
    </w:p>
    <w:p w14:paraId="51C1192E" w14:textId="77777777" w:rsidR="00D21D8E" w:rsidRPr="00BB447F" w:rsidRDefault="00D21D8E" w:rsidP="00D21D8E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Times New Roman" w:hAnsi="Times New Roman" w:cs="Times New Roman"/>
          <w:sz w:val="26"/>
          <w:szCs w:val="26"/>
          <w:lang w:eastAsia="en-US"/>
        </w:rPr>
        <w:t>10. Электронный носитель (диск, карта памяти).</w:t>
      </w:r>
    </w:p>
    <w:p w14:paraId="77EFD126" w14:textId="77777777" w:rsidR="00D21D8E" w:rsidRPr="00BB447F" w:rsidRDefault="00D21D8E" w:rsidP="002432B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92E2C9F" w14:textId="77777777" w:rsidR="00A532EF" w:rsidRPr="00BB447F" w:rsidRDefault="00513263" w:rsidP="002432B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5.</w:t>
      </w:r>
      <w:r w:rsidR="009C1A3E" w:rsidRPr="00BB447F"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r w:rsidR="00A532EF" w:rsidRPr="00BB447F">
        <w:rPr>
          <w:rFonts w:ascii="Times New Roman" w:eastAsia="Times New Roman" w:hAnsi="Times New Roman" w:cs="Times New Roman"/>
          <w:sz w:val="26"/>
          <w:szCs w:val="26"/>
        </w:rPr>
        <w:t xml:space="preserve">Отчёт по практике выполняется на стандартных листах белой бумаги размером 210 х </w:t>
      </w:r>
      <w:smartTag w:uri="urn:schemas-microsoft-com:office:smarttags" w:element="metricconverter">
        <w:smartTagPr>
          <w:attr w:name="ProductID" w:val="297 мм"/>
        </w:smartTagPr>
        <w:r w:rsidR="00A532EF" w:rsidRPr="00BB447F">
          <w:rPr>
            <w:rFonts w:ascii="Times New Roman" w:eastAsia="Times New Roman" w:hAnsi="Times New Roman" w:cs="Times New Roman"/>
            <w:sz w:val="26"/>
            <w:szCs w:val="26"/>
          </w:rPr>
          <w:t>297 мм</w:t>
        </w:r>
      </w:smartTag>
      <w:r w:rsidR="00A532EF" w:rsidRPr="00BB447F">
        <w:rPr>
          <w:rFonts w:ascii="Times New Roman" w:eastAsia="Times New Roman" w:hAnsi="Times New Roman" w:cs="Times New Roman"/>
          <w:sz w:val="26"/>
          <w:szCs w:val="26"/>
        </w:rPr>
        <w:t xml:space="preserve"> (формат А 4). Межстрочный интервал в тексте – 1,5; интервал абзаца – 0; размер шрифта 14, </w:t>
      </w:r>
      <w:r w:rsidR="00A532EF" w:rsidRPr="00BB447F">
        <w:rPr>
          <w:rFonts w:ascii="Times New Roman" w:eastAsia="Times New Roman" w:hAnsi="Times New Roman" w:cs="Times New Roman"/>
          <w:sz w:val="26"/>
          <w:szCs w:val="26"/>
          <w:lang w:val="en-US"/>
        </w:rPr>
        <w:t>TimesNewRoman</w:t>
      </w:r>
      <w:r w:rsidR="00A532EF" w:rsidRPr="00BB447F">
        <w:rPr>
          <w:rFonts w:ascii="Times New Roman" w:eastAsia="Times New Roman" w:hAnsi="Times New Roman" w:cs="Times New Roman"/>
          <w:sz w:val="26"/>
          <w:szCs w:val="26"/>
        </w:rPr>
        <w:t xml:space="preserve">; размеры полей страниц: левое - </w:t>
      </w:r>
      <w:smartTag w:uri="urn:schemas-microsoft-com:office:smarttags" w:element="metricconverter">
        <w:smartTagPr>
          <w:attr w:name="ProductID" w:val="30 мм"/>
        </w:smartTagPr>
        <w:r w:rsidR="00A532EF" w:rsidRPr="00BB447F">
          <w:rPr>
            <w:rFonts w:ascii="Times New Roman" w:eastAsia="Times New Roman" w:hAnsi="Times New Roman" w:cs="Times New Roman"/>
            <w:sz w:val="26"/>
            <w:szCs w:val="26"/>
          </w:rPr>
          <w:t>30 мм</w:t>
        </w:r>
      </w:smartTag>
      <w:r w:rsidR="00A532EF" w:rsidRPr="00BB447F">
        <w:rPr>
          <w:rFonts w:ascii="Times New Roman" w:eastAsia="Times New Roman" w:hAnsi="Times New Roman" w:cs="Times New Roman"/>
          <w:sz w:val="26"/>
          <w:szCs w:val="26"/>
        </w:rPr>
        <w:t>; правое - 15 мм; верхнее - 20 мм; нижнее 20 мм; выравнивание текста «по ширине». Ссылки на источники «внутритекстовые», оформляются в квадратных скобках [….],  нумерация сносок сквозная.</w:t>
      </w:r>
    </w:p>
    <w:p w14:paraId="2B72B1EB" w14:textId="3CF93CEF" w:rsidR="00A532EF" w:rsidRPr="00BB447F" w:rsidRDefault="00A532EF" w:rsidP="002432B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Страницы отчета нумеруются последовательно арабскими цифрами. Номер страницы указывается </w:t>
      </w:r>
      <w:r w:rsidR="0090118E" w:rsidRPr="00BB447F">
        <w:rPr>
          <w:rFonts w:ascii="Times New Roman" w:eastAsia="Times New Roman" w:hAnsi="Times New Roman" w:cs="Times New Roman"/>
          <w:sz w:val="26"/>
          <w:szCs w:val="26"/>
        </w:rPr>
        <w:t>внизу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 страницы в центре, начиная с содержания (это вторая страница). На титульном листе номер страницы не ставится. </w:t>
      </w:r>
    </w:p>
    <w:p w14:paraId="6A205C42" w14:textId="77777777" w:rsidR="00A532EF" w:rsidRPr="00BB447F" w:rsidRDefault="00A532EF" w:rsidP="002432B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Название каждого нового раздела в тексте работы следует печатать в центре страницы, симметрично тексту, заглавными буквами, жирным шрифтом (размер шрифта – 14). Заголовки подразделов, после одного пробела между разделом и параграфом, печатают с абзаца, строчными буквами, жирным шрифтом (размер шрифта – 14). </w:t>
      </w:r>
    </w:p>
    <w:p w14:paraId="768052A6" w14:textId="77777777" w:rsidR="00A532EF" w:rsidRPr="00BB447F" w:rsidRDefault="00A532EF" w:rsidP="002432B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В тексте обязательно применять красную строку. Абзацный отступ должен быть одинаковым по всему тексту и равен пяти печатным знакам (табуляция – 1,25).</w:t>
      </w:r>
    </w:p>
    <w:p w14:paraId="33EFA21E" w14:textId="77777777" w:rsidR="00A532EF" w:rsidRPr="00BB447F" w:rsidRDefault="00A532EF" w:rsidP="002432BF">
      <w:pPr>
        <w:spacing w:after="0"/>
        <w:ind w:firstLine="851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i/>
          <w:iCs/>
          <w:sz w:val="26"/>
          <w:szCs w:val="26"/>
        </w:rPr>
        <w:t>Например:</w:t>
      </w:r>
    </w:p>
    <w:p w14:paraId="0B2B1D76" w14:textId="77777777" w:rsidR="00A532EF" w:rsidRPr="00BB447F" w:rsidRDefault="00A532EF" w:rsidP="002432B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b/>
          <w:bCs/>
          <w:sz w:val="26"/>
          <w:szCs w:val="26"/>
        </w:rPr>
        <w:t>РАЗДЕЛ 1. ТЕОРЕТИЧЕСКИЕ ОСНОВЫ ФОРМИРОВАНИЯ ИЗДЕРЖЕК НА ПРЕДПРИЯТИЯХ НЕСЫРЬЕВОГО СЕКТОРА ЭКОНОМИКИ</w:t>
      </w:r>
    </w:p>
    <w:p w14:paraId="1015F310" w14:textId="77777777" w:rsidR="00A532EF" w:rsidRPr="00BB447F" w:rsidRDefault="00A532EF" w:rsidP="002432B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51A7352" w14:textId="77777777" w:rsidR="00A532EF" w:rsidRPr="00BB447F" w:rsidRDefault="00A532EF" w:rsidP="002432BF">
      <w:pPr>
        <w:pStyle w:val="af7"/>
        <w:numPr>
          <w:ilvl w:val="1"/>
          <w:numId w:val="26"/>
        </w:numPr>
        <w:spacing w:line="276" w:lineRule="auto"/>
        <w:ind w:left="0" w:firstLine="709"/>
        <w:rPr>
          <w:rFonts w:eastAsia="Times New Roman"/>
          <w:b/>
          <w:bCs/>
          <w:sz w:val="26"/>
          <w:szCs w:val="26"/>
        </w:rPr>
      </w:pPr>
      <w:r w:rsidRPr="00BB447F">
        <w:rPr>
          <w:rFonts w:eastAsia="Times New Roman"/>
          <w:b/>
          <w:bCs/>
          <w:sz w:val="26"/>
          <w:szCs w:val="26"/>
        </w:rPr>
        <w:t>Сущность и классификация издержек</w:t>
      </w:r>
    </w:p>
    <w:p w14:paraId="52C6E7B4" w14:textId="77777777" w:rsidR="00A532EF" w:rsidRPr="00BB447F" w:rsidRDefault="00A532EF" w:rsidP="002432B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3B3D934" w14:textId="77777777" w:rsidR="009C1A3E" w:rsidRPr="00BB447F" w:rsidRDefault="00A532EF" w:rsidP="002432B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Тектс, текст, текст,</w:t>
      </w:r>
      <w:r w:rsidRPr="00BB447F">
        <w:t xml:space="preserve"> 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текст, текст текст, текст, текст, текст, текст, текст,</w:t>
      </w:r>
      <w:r w:rsidRPr="00BB447F">
        <w:t xml:space="preserve"> 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текст, текст текст, текст, текст, текст ….….….….</w:t>
      </w:r>
    </w:p>
    <w:p w14:paraId="05BFAC4C" w14:textId="77777777" w:rsidR="0090118E" w:rsidRPr="00BB447F" w:rsidRDefault="0090118E" w:rsidP="002432B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0A03A0F" w14:textId="77777777" w:rsidR="0090118E" w:rsidRPr="00BB447F" w:rsidRDefault="0090118E" w:rsidP="00C152B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Отчёт следует писать грамотно, не допуская общих рассуждений, частых повторений одних и тех же слов и оборотов речи, сокращения слов и формулировок слов «Я». Теоретические положения отчёта должны основываться опираться на действующие теоретические концепции, модели, методы, фактологические данные и информацию из нормативно-правовых документов, регулирующих деятельность организации (учреждения), сферы экономики и/или отрасли.</w:t>
      </w:r>
    </w:p>
    <w:p w14:paraId="7DE0322E" w14:textId="77777777" w:rsidR="0090118E" w:rsidRPr="00BB447F" w:rsidRDefault="0090118E" w:rsidP="0090118E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Рисунки и таблицы следует располагать непосредственно после текста, в котором они упоминаются впервые. Нумерация рисунков, таблиц и формул сквозная, т.е. начиная с первого раздела до последнего. Нумеруются рисунки и таблицы арабскими цифрами. Номера рисунков и таблиц состоят из одного порядкового числа (Рис. 1, Таблица 1). </w:t>
      </w:r>
    </w:p>
    <w:tbl>
      <w:tblPr>
        <w:tblStyle w:val="afc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A63169" w:rsidRPr="00BB447F" w14:paraId="14E2AB05" w14:textId="77777777" w:rsidTr="001C5966">
        <w:trPr>
          <w:trHeight w:val="1869"/>
        </w:trPr>
        <w:tc>
          <w:tcPr>
            <w:tcW w:w="10031" w:type="dxa"/>
          </w:tcPr>
          <w:p w14:paraId="66AB36B4" w14:textId="77777777" w:rsidR="009C1A3E" w:rsidRPr="00BB447F" w:rsidRDefault="009C1A3E" w:rsidP="009C1A3E">
            <w:pPr>
              <w:tabs>
                <w:tab w:val="left" w:pos="9639"/>
              </w:tabs>
              <w:ind w:right="-2"/>
              <w:jc w:val="center"/>
              <w:rPr>
                <w:rFonts w:eastAsia="Times New Roman"/>
                <w:i/>
                <w:sz w:val="26"/>
                <w:szCs w:val="26"/>
              </w:rPr>
            </w:pPr>
            <w:r w:rsidRPr="00BB447F">
              <w:rPr>
                <w:rFonts w:eastAsia="Times New Roman"/>
                <w:i/>
                <w:sz w:val="26"/>
                <w:szCs w:val="26"/>
              </w:rPr>
              <w:t>Например</w:t>
            </w:r>
          </w:p>
          <w:p w14:paraId="515E7C05" w14:textId="77777777" w:rsidR="009C1A3E" w:rsidRPr="00BB447F" w:rsidRDefault="009C1A3E" w:rsidP="009C1A3E">
            <w:pPr>
              <w:tabs>
                <w:tab w:val="left" w:pos="9639"/>
              </w:tabs>
              <w:ind w:right="-2"/>
              <w:jc w:val="right"/>
              <w:rPr>
                <w:rFonts w:eastAsia="Times New Roman"/>
                <w:sz w:val="26"/>
                <w:szCs w:val="26"/>
              </w:rPr>
            </w:pPr>
            <w:r w:rsidRPr="00BB447F">
              <w:rPr>
                <w:rFonts w:eastAsia="Times New Roman"/>
                <w:sz w:val="26"/>
                <w:szCs w:val="26"/>
              </w:rPr>
              <w:t>Таблица 1</w:t>
            </w:r>
          </w:p>
          <w:p w14:paraId="30C8A37C" w14:textId="0A2946A3" w:rsidR="009C1A3E" w:rsidRPr="00BB447F" w:rsidRDefault="00695062" w:rsidP="009C1A3E">
            <w:pPr>
              <w:tabs>
                <w:tab w:val="left" w:pos="9639"/>
              </w:tabs>
              <w:ind w:right="-2"/>
              <w:jc w:val="center"/>
              <w:rPr>
                <w:rFonts w:eastAsia="Times New Roman"/>
                <w:sz w:val="26"/>
                <w:szCs w:val="26"/>
              </w:rPr>
            </w:pPr>
            <w:r w:rsidRPr="00BB447F">
              <w:rPr>
                <w:rFonts w:eastAsia="Times New Roman"/>
                <w:sz w:val="26"/>
                <w:szCs w:val="26"/>
              </w:rPr>
              <w:t>Полномочия и функции органа управления</w:t>
            </w:r>
          </w:p>
          <w:tbl>
            <w:tblPr>
              <w:tblStyle w:val="afc"/>
              <w:tblW w:w="0" w:type="auto"/>
              <w:tblInd w:w="1" w:type="dxa"/>
              <w:tblLook w:val="04A0" w:firstRow="1" w:lastRow="0" w:firstColumn="1" w:lastColumn="0" w:noHBand="0" w:noVBand="1"/>
            </w:tblPr>
            <w:tblGrid>
              <w:gridCol w:w="4844"/>
              <w:gridCol w:w="4960"/>
            </w:tblGrid>
            <w:tr w:rsidR="00A63169" w:rsidRPr="00BB447F" w14:paraId="1556A201" w14:textId="77777777" w:rsidTr="000402D3">
              <w:trPr>
                <w:trHeight w:val="248"/>
              </w:trPr>
              <w:tc>
                <w:tcPr>
                  <w:tcW w:w="4844" w:type="dxa"/>
                </w:tcPr>
                <w:p w14:paraId="1C349375" w14:textId="29D592D1" w:rsidR="009C1A3E" w:rsidRPr="00BB447F" w:rsidRDefault="00695062" w:rsidP="00A532EF">
                  <w:pPr>
                    <w:tabs>
                      <w:tab w:val="left" w:pos="9639"/>
                    </w:tabs>
                    <w:ind w:right="-2"/>
                    <w:jc w:val="center"/>
                    <w:rPr>
                      <w:rFonts w:eastAsia="Times New Roman"/>
                      <w:sz w:val="24"/>
                      <w:szCs w:val="24"/>
                    </w:rPr>
                  </w:pPr>
                  <w:r w:rsidRPr="00BB447F">
                    <w:rPr>
                      <w:rFonts w:eastAsia="Times New Roman"/>
                      <w:sz w:val="24"/>
                      <w:szCs w:val="24"/>
                    </w:rPr>
                    <w:t>НПА</w:t>
                  </w:r>
                </w:p>
              </w:tc>
              <w:tc>
                <w:tcPr>
                  <w:tcW w:w="4960" w:type="dxa"/>
                </w:tcPr>
                <w:p w14:paraId="2809A6F4" w14:textId="295F8B56" w:rsidR="009C1A3E" w:rsidRPr="00BB447F" w:rsidRDefault="00695062" w:rsidP="00C57622">
                  <w:pPr>
                    <w:tabs>
                      <w:tab w:val="left" w:pos="9639"/>
                    </w:tabs>
                    <w:ind w:right="-2"/>
                    <w:jc w:val="center"/>
                    <w:rPr>
                      <w:rFonts w:eastAsia="Times New Roman"/>
                      <w:sz w:val="24"/>
                      <w:szCs w:val="24"/>
                    </w:rPr>
                  </w:pPr>
                  <w:r w:rsidRPr="00BB447F">
                    <w:rPr>
                      <w:rFonts w:eastAsia="Times New Roman"/>
                      <w:sz w:val="24"/>
                      <w:szCs w:val="24"/>
                    </w:rPr>
                    <w:t>Перечень полномочий</w:t>
                  </w:r>
                </w:p>
              </w:tc>
            </w:tr>
            <w:tr w:rsidR="00A63169" w:rsidRPr="00BB447F" w14:paraId="74F1F12B" w14:textId="77777777" w:rsidTr="006C15D0">
              <w:trPr>
                <w:trHeight w:val="204"/>
              </w:trPr>
              <w:tc>
                <w:tcPr>
                  <w:tcW w:w="4844" w:type="dxa"/>
                </w:tcPr>
                <w:p w14:paraId="3791BF27" w14:textId="77777777" w:rsidR="00C57622" w:rsidRPr="00BB447F" w:rsidRDefault="00C57622" w:rsidP="009C1A3E">
                  <w:pPr>
                    <w:tabs>
                      <w:tab w:val="left" w:pos="9639"/>
                    </w:tabs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60" w:type="dxa"/>
                </w:tcPr>
                <w:p w14:paraId="6D5F1D3F" w14:textId="77777777" w:rsidR="00C57622" w:rsidRPr="00BB447F" w:rsidRDefault="00C57622" w:rsidP="00C57622">
                  <w:pPr>
                    <w:tabs>
                      <w:tab w:val="left" w:pos="9639"/>
                    </w:tabs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</w:p>
              </w:tc>
            </w:tr>
          </w:tbl>
          <w:p w14:paraId="00BE056C" w14:textId="42D07671" w:rsidR="000402D3" w:rsidRPr="00BB447F" w:rsidRDefault="0090118E" w:rsidP="001C5966">
            <w:pPr>
              <w:tabs>
                <w:tab w:val="left" w:pos="9639"/>
              </w:tabs>
              <w:ind w:right="-2" w:firstLine="709"/>
              <w:jc w:val="both"/>
              <w:rPr>
                <w:rFonts w:eastAsia="Times New Roman"/>
                <w:sz w:val="26"/>
                <w:szCs w:val="26"/>
              </w:rPr>
            </w:pPr>
            <w:r w:rsidRPr="00BB447F">
              <w:rPr>
                <w:rFonts w:eastAsia="Times New Roman"/>
                <w:sz w:val="26"/>
                <w:szCs w:val="26"/>
              </w:rPr>
              <w:t>Источник: (</w:t>
            </w:r>
            <w:r w:rsidRPr="00BB447F">
              <w:rPr>
                <w:rFonts w:eastAsia="Times New Roman"/>
                <w:i/>
                <w:sz w:val="26"/>
                <w:szCs w:val="26"/>
              </w:rPr>
              <w:t>указать, если разработка авторская написать</w:t>
            </w:r>
            <w:r w:rsidRPr="00BB447F">
              <w:rPr>
                <w:rFonts w:eastAsia="Times New Roman"/>
                <w:sz w:val="26"/>
                <w:szCs w:val="26"/>
              </w:rPr>
              <w:t xml:space="preserve">: составлено автором по данным [указывается ссылка источника], </w:t>
            </w:r>
            <w:r w:rsidRPr="00BB447F">
              <w:rPr>
                <w:rFonts w:eastAsia="Times New Roman"/>
                <w:i/>
                <w:sz w:val="26"/>
                <w:szCs w:val="26"/>
              </w:rPr>
              <w:t>если заимствовано, то поставить номер из списка источников:</w:t>
            </w:r>
            <w:r w:rsidRPr="00BB447F">
              <w:rPr>
                <w:rFonts w:eastAsia="Times New Roman"/>
                <w:sz w:val="26"/>
                <w:szCs w:val="26"/>
              </w:rPr>
              <w:t xml:space="preserve"> например [5])</w:t>
            </w:r>
          </w:p>
        </w:tc>
      </w:tr>
    </w:tbl>
    <w:p w14:paraId="16649DF1" w14:textId="77777777" w:rsidR="00D501CF" w:rsidRPr="00BB447F" w:rsidRDefault="00D501CF" w:rsidP="002432BF">
      <w:pPr>
        <w:tabs>
          <w:tab w:val="lef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6C7ADCA" w14:textId="77777777" w:rsidR="009C1A3E" w:rsidRPr="00BB447F" w:rsidRDefault="009C1A3E" w:rsidP="002432BF">
      <w:pPr>
        <w:tabs>
          <w:tab w:val="lef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В таблицах, размещаемых в основном тексте отчёта, допускается (при необходимости) уменьшать шрифт до размера </w:t>
      </w:r>
      <w:r w:rsidR="00C57622" w:rsidRPr="00BB447F">
        <w:rPr>
          <w:rFonts w:ascii="Times New Roman" w:eastAsia="Times New Roman" w:hAnsi="Times New Roman" w:cs="Times New Roman"/>
          <w:sz w:val="26"/>
          <w:szCs w:val="26"/>
        </w:rPr>
        <w:t>10-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12 пт. и использовать межстрочный интервал – 1,0.</w:t>
      </w:r>
    </w:p>
    <w:p w14:paraId="456314F5" w14:textId="77777777" w:rsidR="009C1A3E" w:rsidRPr="00BB447F" w:rsidRDefault="009C1A3E" w:rsidP="002432BF">
      <w:pPr>
        <w:tabs>
          <w:tab w:val="lef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После каждой таблицы должны следовать выводы.</w:t>
      </w:r>
    </w:p>
    <w:p w14:paraId="0527D2D3" w14:textId="77777777" w:rsidR="009C1A3E" w:rsidRPr="00BB447F" w:rsidRDefault="009C1A3E" w:rsidP="002432BF">
      <w:pPr>
        <w:tabs>
          <w:tab w:val="lef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Название рисунка указывается под изображением по центру после слов Рис. и порядкового номера рисунка.</w:t>
      </w:r>
    </w:p>
    <w:tbl>
      <w:tblPr>
        <w:tblStyle w:val="afc"/>
        <w:tblW w:w="974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A63169" w:rsidRPr="00BB447F" w14:paraId="42AE0D3E" w14:textId="77777777" w:rsidTr="006C15D0">
        <w:trPr>
          <w:trHeight w:val="2833"/>
        </w:trPr>
        <w:tc>
          <w:tcPr>
            <w:tcW w:w="9742" w:type="dxa"/>
          </w:tcPr>
          <w:p w14:paraId="63CF97A1" w14:textId="77777777" w:rsidR="00C57622" w:rsidRPr="00BB447F" w:rsidRDefault="00C57622" w:rsidP="00C53503">
            <w:pPr>
              <w:tabs>
                <w:tab w:val="left" w:pos="9639"/>
              </w:tabs>
              <w:ind w:right="-2" w:firstLine="709"/>
              <w:jc w:val="center"/>
              <w:rPr>
                <w:rFonts w:eastAsia="Times New Roman"/>
                <w:i/>
                <w:sz w:val="26"/>
                <w:szCs w:val="26"/>
              </w:rPr>
            </w:pPr>
            <w:r w:rsidRPr="00BB447F">
              <w:rPr>
                <w:rFonts w:eastAsia="Times New Roman"/>
                <w:i/>
                <w:sz w:val="26"/>
                <w:szCs w:val="26"/>
              </w:rPr>
              <w:t>Например</w:t>
            </w:r>
          </w:p>
          <w:p w14:paraId="2DF8F76C" w14:textId="77777777" w:rsidR="00C57622" w:rsidRPr="00BB447F" w:rsidRDefault="000B3471" w:rsidP="00C53503">
            <w:pPr>
              <w:tabs>
                <w:tab w:val="left" w:pos="9639"/>
              </w:tabs>
              <w:ind w:right="-2"/>
              <w:jc w:val="center"/>
              <w:rPr>
                <w:rFonts w:eastAsia="Times New Roman"/>
                <w:sz w:val="26"/>
                <w:szCs w:val="26"/>
              </w:rPr>
            </w:pPr>
            <w:r w:rsidRPr="00BB447F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object w:dxaOrig="2880" w:dyaOrig="1755" w14:anchorId="5DC6B4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in;height:87.75pt" o:ole="">
                  <v:imagedata r:id="rId11" o:title=""/>
                </v:shape>
                <o:OLEObject Type="Embed" ProgID="PBrush" ShapeID="_x0000_i1025" DrawAspect="Content" ObjectID="_1789554876" r:id="rId12"/>
              </w:object>
            </w:r>
          </w:p>
          <w:p w14:paraId="70854413" w14:textId="525CA5D7" w:rsidR="000402D3" w:rsidRPr="00BB447F" w:rsidRDefault="0090118E" w:rsidP="00C53503">
            <w:pPr>
              <w:tabs>
                <w:tab w:val="left" w:pos="9639"/>
              </w:tabs>
              <w:ind w:right="-2" w:firstLine="709"/>
              <w:jc w:val="center"/>
              <w:rPr>
                <w:rFonts w:eastAsia="Times New Roman"/>
                <w:sz w:val="26"/>
                <w:szCs w:val="26"/>
              </w:rPr>
            </w:pPr>
            <w:r w:rsidRPr="00BB447F">
              <w:rPr>
                <w:rFonts w:eastAsia="Times New Roman"/>
                <w:sz w:val="26"/>
                <w:szCs w:val="26"/>
              </w:rPr>
              <w:t>Источник: (</w:t>
            </w:r>
            <w:r w:rsidRPr="00BB447F">
              <w:rPr>
                <w:rFonts w:eastAsia="Times New Roman"/>
                <w:i/>
                <w:sz w:val="26"/>
                <w:szCs w:val="26"/>
              </w:rPr>
              <w:t>указать, если разработка авторская написать</w:t>
            </w:r>
            <w:r w:rsidRPr="00BB447F">
              <w:rPr>
                <w:rFonts w:eastAsia="Times New Roman"/>
                <w:sz w:val="26"/>
                <w:szCs w:val="26"/>
              </w:rPr>
              <w:t xml:space="preserve">: составлено автором по данным [указывается ссылка источника], </w:t>
            </w:r>
            <w:r w:rsidRPr="00BB447F">
              <w:rPr>
                <w:rFonts w:eastAsia="Times New Roman"/>
                <w:i/>
                <w:sz w:val="26"/>
                <w:szCs w:val="26"/>
              </w:rPr>
              <w:t>если заимствовано, то поставить номер из списка источников:</w:t>
            </w:r>
            <w:r w:rsidRPr="00BB447F">
              <w:rPr>
                <w:rFonts w:eastAsia="Times New Roman"/>
                <w:sz w:val="26"/>
                <w:szCs w:val="26"/>
              </w:rPr>
              <w:t xml:space="preserve"> например [5])</w:t>
            </w:r>
          </w:p>
          <w:p w14:paraId="43919280" w14:textId="77777777" w:rsidR="00C57622" w:rsidRPr="00BB447F" w:rsidRDefault="00C57622" w:rsidP="00C53503">
            <w:pPr>
              <w:tabs>
                <w:tab w:val="left" w:pos="9639"/>
              </w:tabs>
              <w:ind w:right="-2" w:firstLine="709"/>
              <w:jc w:val="center"/>
              <w:rPr>
                <w:rFonts w:eastAsia="Times New Roman"/>
                <w:sz w:val="26"/>
                <w:szCs w:val="26"/>
              </w:rPr>
            </w:pPr>
            <w:r w:rsidRPr="00BB447F">
              <w:rPr>
                <w:rFonts w:eastAsia="Times New Roman"/>
                <w:sz w:val="26"/>
                <w:szCs w:val="26"/>
              </w:rPr>
              <w:t>Рисунок 1. Динамика ВВП Российской Федерации в 199</w:t>
            </w:r>
            <w:r w:rsidR="003B44BE" w:rsidRPr="00BB447F">
              <w:rPr>
                <w:rFonts w:eastAsia="Times New Roman"/>
                <w:sz w:val="26"/>
                <w:szCs w:val="26"/>
              </w:rPr>
              <w:t>2</w:t>
            </w:r>
            <w:r w:rsidRPr="00BB447F">
              <w:rPr>
                <w:rFonts w:eastAsia="Times New Roman"/>
                <w:sz w:val="26"/>
                <w:szCs w:val="26"/>
              </w:rPr>
              <w:t>-2015 гг., млрд.руб.</w:t>
            </w:r>
          </w:p>
        </w:tc>
      </w:tr>
    </w:tbl>
    <w:p w14:paraId="2A3EEE13" w14:textId="77777777" w:rsidR="00C57622" w:rsidRPr="00BB447F" w:rsidRDefault="00C57622" w:rsidP="00C53503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B400D9E" w14:textId="77777777" w:rsidR="009C1A3E" w:rsidRPr="00BB447F" w:rsidRDefault="009C1A3E" w:rsidP="008C4E03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Формулы располагают в центре строки, а их нумерацию указывают в конце этой же строки. Нумерация формул</w:t>
      </w:r>
      <w:r w:rsidR="00C57622" w:rsidRPr="00BB447F">
        <w:rPr>
          <w:rFonts w:ascii="Times New Roman" w:eastAsia="Times New Roman" w:hAnsi="Times New Roman" w:cs="Times New Roman"/>
          <w:sz w:val="26"/>
          <w:szCs w:val="26"/>
        </w:rPr>
        <w:t xml:space="preserve"> (таблиц, рисунков)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57622" w:rsidRPr="00BB447F">
        <w:rPr>
          <w:rFonts w:ascii="Times New Roman" w:eastAsia="Times New Roman" w:hAnsi="Times New Roman" w:cs="Times New Roman"/>
          <w:sz w:val="26"/>
          <w:szCs w:val="26"/>
        </w:rPr>
        <w:t>сквозная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. В формулах следует использовать условные обозначения и пояснять их значения.</w:t>
      </w:r>
    </w:p>
    <w:p w14:paraId="73574182" w14:textId="5D96A5EA" w:rsidR="009C1A3E" w:rsidRPr="00BB447F" w:rsidRDefault="009C1A3E" w:rsidP="008C4E03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Пример оформления формулы. Анализ влияния трудовых факторов на изменение выручки от продаж проводится на </w:t>
      </w:r>
      <w:r w:rsidR="001D76D1" w:rsidRPr="00BB447F">
        <w:rPr>
          <w:rFonts w:ascii="Times New Roman" w:eastAsia="Times New Roman" w:hAnsi="Times New Roman" w:cs="Times New Roman"/>
          <w:sz w:val="26"/>
          <w:szCs w:val="26"/>
        </w:rPr>
        <w:t>основе формулы (1).</w:t>
      </w:r>
    </w:p>
    <w:p w14:paraId="757913A1" w14:textId="77777777" w:rsidR="00C57622" w:rsidRPr="00BB447F" w:rsidRDefault="00C57622" w:rsidP="008C4E03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0F30DFC" w14:textId="77777777" w:rsidR="009C1A3E" w:rsidRPr="00BB447F" w:rsidRDefault="009C1A3E" w:rsidP="008C4E03">
      <w:pPr>
        <w:spacing w:after="0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ВП = Ч х ПТ,                  </w:t>
      </w:r>
      <w:r w:rsidR="006C15D0" w:rsidRPr="00BB447F">
        <w:rPr>
          <w:rFonts w:ascii="Times New Roman" w:eastAsia="Times New Roman" w:hAnsi="Times New Roman" w:cs="Times New Roman"/>
          <w:sz w:val="26"/>
          <w:szCs w:val="26"/>
        </w:rPr>
        <w:t xml:space="preserve">                     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(1)</w:t>
      </w:r>
    </w:p>
    <w:p w14:paraId="476C582F" w14:textId="77777777" w:rsidR="009C1A3E" w:rsidRPr="00BB447F" w:rsidRDefault="009C1A3E" w:rsidP="008C4E03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где     </w:t>
      </w:r>
      <w:r w:rsidR="00C57622" w:rsidRPr="00BB447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Ч - среднесписочная численность работников,</w:t>
      </w:r>
    </w:p>
    <w:p w14:paraId="227FE289" w14:textId="77777777" w:rsidR="009C1A3E" w:rsidRPr="00BB447F" w:rsidRDefault="00C57622" w:rsidP="008C4E03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            </w:t>
      </w:r>
      <w:r w:rsidR="009C1A3E" w:rsidRPr="00BB447F">
        <w:rPr>
          <w:rFonts w:ascii="Times New Roman" w:eastAsia="Times New Roman" w:hAnsi="Times New Roman" w:cs="Times New Roman"/>
          <w:sz w:val="26"/>
          <w:szCs w:val="26"/>
        </w:rPr>
        <w:t>ПТ – производительность труда работников.</w:t>
      </w:r>
    </w:p>
    <w:p w14:paraId="1F2264FC" w14:textId="77777777" w:rsidR="00C57622" w:rsidRPr="00BB447F" w:rsidRDefault="00C57622" w:rsidP="008C4E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0588C867" w14:textId="77777777" w:rsidR="009C1A3E" w:rsidRPr="00BB447F" w:rsidRDefault="009C1A3E" w:rsidP="008C4E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Times New Roman" w:hAnsi="Times New Roman" w:cs="Times New Roman"/>
          <w:sz w:val="26"/>
          <w:szCs w:val="26"/>
          <w:lang w:eastAsia="en-US"/>
        </w:rPr>
        <w:t>В целом оформление текстовой части отчёта должно соответствовать правилам оформления выпускных квалификационных работ.</w:t>
      </w:r>
    </w:p>
    <w:p w14:paraId="6B7CDB60" w14:textId="77777777" w:rsidR="009C1A3E" w:rsidRPr="00BB447F" w:rsidRDefault="009C1A3E" w:rsidP="008C4E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Times New Roman" w:hAnsi="Times New Roman" w:cs="Times New Roman"/>
          <w:sz w:val="26"/>
          <w:szCs w:val="26"/>
          <w:lang w:eastAsia="en-US"/>
        </w:rPr>
        <w:t>Приложения следует оформлять как продолжение отчета на листах после списка используемых источников, располагая их в порядке указания на них ссылок в тексте.</w:t>
      </w:r>
    </w:p>
    <w:p w14:paraId="2FF8E86A" w14:textId="3D2091CC" w:rsidR="009C1A3E" w:rsidRPr="00BB447F" w:rsidRDefault="009C1A3E" w:rsidP="008C4E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Страница каждого приложения начинается с указания   в правом верхнем углу слова </w:t>
      </w:r>
      <w:r w:rsidR="000C43AF" w:rsidRPr="00BB447F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Pr="00BB447F">
        <w:rPr>
          <w:rFonts w:ascii="Times New Roman" w:eastAsia="Times New Roman" w:hAnsi="Times New Roman" w:cs="Times New Roman"/>
          <w:sz w:val="26"/>
          <w:szCs w:val="26"/>
          <w:lang w:eastAsia="en-US"/>
        </w:rPr>
        <w:t>Приложение</w:t>
      </w:r>
      <w:r w:rsidR="000C43AF" w:rsidRPr="00BB447F">
        <w:rPr>
          <w:rFonts w:ascii="Times New Roman" w:eastAsia="Times New Roman" w:hAnsi="Times New Roman" w:cs="Times New Roman"/>
          <w:sz w:val="26"/>
          <w:szCs w:val="26"/>
          <w:lang w:eastAsia="en-US"/>
        </w:rPr>
        <w:t>»</w:t>
      </w:r>
      <w:r w:rsidRPr="00BB447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и его порядкового номера, который обозначается арабскими цифрами. Ниже посередине указывается название приложения, отражающее содержание данной информации.</w:t>
      </w:r>
    </w:p>
    <w:p w14:paraId="7AF8EBC4" w14:textId="77777777" w:rsidR="009C1A3E" w:rsidRPr="00BB447F" w:rsidRDefault="009C1A3E" w:rsidP="008C4E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Times New Roman" w:hAnsi="Times New Roman" w:cs="Times New Roman"/>
          <w:sz w:val="26"/>
          <w:szCs w:val="26"/>
          <w:lang w:eastAsia="en-US"/>
        </w:rPr>
        <w:t>В общее количество страниц отчёта приложения не входят.</w:t>
      </w:r>
    </w:p>
    <w:p w14:paraId="3A79C66C" w14:textId="77777777" w:rsidR="006458AB" w:rsidRPr="00BB447F" w:rsidRDefault="006458AB" w:rsidP="008C4E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Отчеты по практике, оформленные </w:t>
      </w:r>
      <w:r w:rsidR="003004C4" w:rsidRPr="00BB447F">
        <w:rPr>
          <w:rFonts w:ascii="Times New Roman" w:eastAsia="Times New Roman" w:hAnsi="Times New Roman" w:cs="Times New Roman"/>
          <w:sz w:val="26"/>
          <w:szCs w:val="26"/>
        </w:rPr>
        <w:t>обучающимися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 и проверенные руководителем практики, хранятся в архиве академии в течение трех лет с момента окончания </w:t>
      </w:r>
      <w:r w:rsidR="003004C4" w:rsidRPr="00BB447F">
        <w:rPr>
          <w:rFonts w:ascii="Times New Roman" w:eastAsia="Times New Roman" w:hAnsi="Times New Roman" w:cs="Times New Roman"/>
          <w:sz w:val="26"/>
          <w:szCs w:val="26"/>
        </w:rPr>
        <w:t xml:space="preserve">студентом 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вуза.</w:t>
      </w:r>
    </w:p>
    <w:p w14:paraId="5009D692" w14:textId="77777777" w:rsidR="00AA4104" w:rsidRPr="00BB447F" w:rsidRDefault="00AA4104" w:rsidP="008C4E0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Приложения в виде проектов и копий основных документов по базе практики располагается в конце, после заключения, характеристики и списка литературы. </w:t>
      </w:r>
    </w:p>
    <w:p w14:paraId="24798D43" w14:textId="77777777" w:rsidR="00AA4104" w:rsidRPr="00BB447F" w:rsidRDefault="00AA4104" w:rsidP="008C4E0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Все материалы отчета подшиваются в общую папку, которая сдается на кафедру для проверки. </w:t>
      </w:r>
    </w:p>
    <w:p w14:paraId="662CFE3B" w14:textId="0CA09DBB" w:rsidR="00AA4104" w:rsidRPr="00BB447F" w:rsidRDefault="00AA4104" w:rsidP="008C4E0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b/>
          <w:sz w:val="26"/>
          <w:szCs w:val="26"/>
        </w:rPr>
        <w:t>В дневнике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, как правило, указываются основные плановые мероприятия, соответствующие программе и методическим указаниям по прохождению практики в конкретном месте ее проведения.  Роспись руководителя </w:t>
      </w:r>
      <w:r w:rsidR="000963F4" w:rsidRPr="00BB447F">
        <w:rPr>
          <w:rFonts w:ascii="Times New Roman" w:eastAsia="Times New Roman" w:hAnsi="Times New Roman" w:cs="Times New Roman"/>
          <w:sz w:val="26"/>
          <w:szCs w:val="26"/>
        </w:rPr>
        <w:t>практической подготовки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 по месту ее проведения удостоверяет их фактическое исполнение.</w:t>
      </w:r>
    </w:p>
    <w:p w14:paraId="672214CB" w14:textId="77777777" w:rsidR="00AA4104" w:rsidRPr="00BB447F" w:rsidRDefault="00AA4104" w:rsidP="008C4E0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" w:name="_Hlk30607037"/>
      <w:r w:rsidRPr="00BB447F">
        <w:rPr>
          <w:rFonts w:ascii="Times New Roman" w:eastAsia="Times New Roman" w:hAnsi="Times New Roman" w:cs="Times New Roman"/>
          <w:b/>
          <w:sz w:val="26"/>
          <w:szCs w:val="26"/>
        </w:rPr>
        <w:t>Характеристика на обучающегося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, проходившего практику, составляется руководителем организации, где обучающийся проходил практику в произвольной форме и должна содержать следующие сведения:</w:t>
      </w:r>
    </w:p>
    <w:p w14:paraId="21849726" w14:textId="77777777" w:rsidR="00AA4104" w:rsidRPr="00BB447F" w:rsidRDefault="00AA4104" w:rsidP="008C4E03">
      <w:pPr>
        <w:numPr>
          <w:ilvl w:val="0"/>
          <w:numId w:val="35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полное наименование организации, являющейся базой прохождения практики;</w:t>
      </w:r>
    </w:p>
    <w:p w14:paraId="76A759C1" w14:textId="77777777" w:rsidR="00AA4104" w:rsidRPr="00BB447F" w:rsidRDefault="00AA4104" w:rsidP="008C4E03">
      <w:pPr>
        <w:numPr>
          <w:ilvl w:val="0"/>
          <w:numId w:val="35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период, за который характеризуется практикант;</w:t>
      </w:r>
    </w:p>
    <w:p w14:paraId="0D2B2FDC" w14:textId="77777777" w:rsidR="00AA4104" w:rsidRPr="00BB447F" w:rsidRDefault="00AA4104" w:rsidP="008C4E03">
      <w:pPr>
        <w:numPr>
          <w:ilvl w:val="0"/>
          <w:numId w:val="35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отношение практиканта к выполняемой работе, степень выполнения поручений, качественный уровень и степень подготовленности обучающегося к самостоятельному выполнению отдельных заданий;</w:t>
      </w:r>
    </w:p>
    <w:p w14:paraId="4CD7D061" w14:textId="34BA4A4F" w:rsidR="00AA4104" w:rsidRPr="00BB447F" w:rsidRDefault="00AA4104" w:rsidP="008C4E03">
      <w:pPr>
        <w:numPr>
          <w:ilvl w:val="0"/>
          <w:numId w:val="35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дисциплинированность и деловые качества, которые проявил </w:t>
      </w:r>
      <w:r w:rsidR="004416DB" w:rsidRPr="00BB447F">
        <w:rPr>
          <w:rFonts w:ascii="Times New Roman" w:eastAsia="Times New Roman" w:hAnsi="Times New Roman" w:cs="Times New Roman"/>
          <w:sz w:val="26"/>
          <w:szCs w:val="26"/>
        </w:rPr>
        <w:t>обучающийся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 во время практики;</w:t>
      </w:r>
    </w:p>
    <w:p w14:paraId="0E6201B1" w14:textId="77777777" w:rsidR="00AA4104" w:rsidRPr="00BB447F" w:rsidRDefault="00AA4104" w:rsidP="008C4E03">
      <w:pPr>
        <w:numPr>
          <w:ilvl w:val="0"/>
          <w:numId w:val="35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умение контактировать с сотрудниками, руководством организации, посетителями;</w:t>
      </w:r>
    </w:p>
    <w:p w14:paraId="60E79EB8" w14:textId="77777777" w:rsidR="00AA4104" w:rsidRPr="00BB447F" w:rsidRDefault="00AA4104" w:rsidP="008C4E03">
      <w:pPr>
        <w:numPr>
          <w:ilvl w:val="0"/>
          <w:numId w:val="35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наличие отрицательных черт, действий, проявлений, характеризующих обучающегося с негативной стороны в период прохождения практики (если таковые имеются);</w:t>
      </w:r>
    </w:p>
    <w:p w14:paraId="30C0D442" w14:textId="77777777" w:rsidR="00AA4104" w:rsidRPr="00BB447F" w:rsidRDefault="00AA4104" w:rsidP="008C4E03">
      <w:pPr>
        <w:numPr>
          <w:ilvl w:val="0"/>
          <w:numId w:val="35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рекомендуемая оценка прохождения практики;</w:t>
      </w:r>
    </w:p>
    <w:p w14:paraId="709BB287" w14:textId="77777777" w:rsidR="00AA4104" w:rsidRPr="00BB447F" w:rsidRDefault="00AA4104" w:rsidP="008C4E03">
      <w:pPr>
        <w:numPr>
          <w:ilvl w:val="0"/>
          <w:numId w:val="35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дата составления характеристики.</w:t>
      </w:r>
    </w:p>
    <w:p w14:paraId="201CDAFB" w14:textId="77777777" w:rsidR="00AA4104" w:rsidRPr="00BB447F" w:rsidRDefault="00AA4104" w:rsidP="008C4E0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Характеристика оформляется на бланке организации, являющейся базой практики, или на обычном листе с печатью этой организации. Характеристика подписывается руководителем организации или его подразделения и заверяется печатью. </w:t>
      </w:r>
    </w:p>
    <w:bookmarkEnd w:id="2"/>
    <w:p w14:paraId="0E09A56E" w14:textId="77777777" w:rsidR="00A532EF" w:rsidRPr="00BB447F" w:rsidRDefault="00A532EF" w:rsidP="008C4E03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B447F">
        <w:rPr>
          <w:rFonts w:ascii="Times New Roman" w:hAnsi="Times New Roman" w:cs="Times New Roman"/>
          <w:b/>
          <w:sz w:val="26"/>
          <w:szCs w:val="26"/>
        </w:rPr>
        <w:t>Организация практик для инвалидов и лиц с ограниченными возможностями здоровья</w:t>
      </w:r>
      <w:r w:rsidRPr="00BB447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31C2310" w14:textId="77777777" w:rsidR="00A532EF" w:rsidRPr="00BB447F" w:rsidRDefault="00A532EF" w:rsidP="008C4E0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447F">
        <w:rPr>
          <w:rFonts w:ascii="Times New Roman" w:hAnsi="Times New Roman" w:cs="Times New Roman"/>
          <w:sz w:val="26"/>
          <w:szCs w:val="26"/>
        </w:rPr>
        <w:t xml:space="preserve">Для инвалидов и лиц с ограниченными возможностями здоровья с учетом особенностей их психофизического развития, индивидуальных возможностей и состояния здоровья предусматриваются соответствующие здоровью порядок, формы прохождения практик. </w:t>
      </w:r>
    </w:p>
    <w:p w14:paraId="0979D5D6" w14:textId="289BC174" w:rsidR="00A532EF" w:rsidRPr="00BB447F" w:rsidRDefault="00A532EF" w:rsidP="008C4E0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447F">
        <w:rPr>
          <w:rFonts w:ascii="Times New Roman" w:hAnsi="Times New Roman" w:cs="Times New Roman"/>
          <w:sz w:val="26"/>
          <w:szCs w:val="26"/>
        </w:rPr>
        <w:t>Для организации практического обучения студент с ограниченными возможностями здоровья должен подать в деканат письменное заявление с просьбой разработать для него индивидуальную программу практического обучения с уч</w:t>
      </w:r>
      <w:r w:rsidR="005569D2" w:rsidRPr="00BB447F">
        <w:rPr>
          <w:rFonts w:ascii="Times New Roman" w:hAnsi="Times New Roman" w:cs="Times New Roman"/>
          <w:sz w:val="26"/>
          <w:szCs w:val="26"/>
        </w:rPr>
        <w:t>ё</w:t>
      </w:r>
      <w:r w:rsidRPr="00BB447F">
        <w:rPr>
          <w:rFonts w:ascii="Times New Roman" w:hAnsi="Times New Roman" w:cs="Times New Roman"/>
          <w:sz w:val="26"/>
          <w:szCs w:val="26"/>
        </w:rPr>
        <w:t>том особенностей его психофизического развития и состояния здоровья.</w:t>
      </w:r>
    </w:p>
    <w:p w14:paraId="220D2EFD" w14:textId="59446A5F" w:rsidR="00A532EF" w:rsidRPr="00BB447F" w:rsidRDefault="005569D2" w:rsidP="008C4E0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447F">
        <w:rPr>
          <w:rFonts w:ascii="Times New Roman" w:hAnsi="Times New Roman" w:cs="Times New Roman"/>
          <w:sz w:val="26"/>
          <w:szCs w:val="26"/>
        </w:rPr>
        <w:t xml:space="preserve">Выбор места прохождения практики для инвалидов и лиц с ограниченными возможностями здоровья производится с учетом требований их доступности для данных категорий обучающихся. </w:t>
      </w:r>
      <w:r w:rsidR="00A532EF" w:rsidRPr="00BB447F">
        <w:rPr>
          <w:rFonts w:ascii="Times New Roman" w:hAnsi="Times New Roman" w:cs="Times New Roman"/>
          <w:sz w:val="26"/>
          <w:szCs w:val="26"/>
        </w:rPr>
        <w:t xml:space="preserve">При определении места производственной практики для инвалидов, лиц с ограниченными возможностями учитываются рекомендации медико-социальной экспертизы, отраженные в индивидуальной программе реабилитации инвалида, относительно рекомендованных условий и видов труда. </w:t>
      </w:r>
    </w:p>
    <w:p w14:paraId="6ED054E2" w14:textId="77777777" w:rsidR="00A532EF" w:rsidRPr="00BB447F" w:rsidRDefault="00A532EF" w:rsidP="008C4E0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447F">
        <w:rPr>
          <w:rFonts w:ascii="Times New Roman" w:hAnsi="Times New Roman" w:cs="Times New Roman"/>
          <w:sz w:val="26"/>
          <w:szCs w:val="26"/>
        </w:rPr>
        <w:t>При необходимости для прохождения практик создаются специальные рабочие места в соответствии с характером нарушений, а также с учетом профессионального вида деятельности и характера труда, выполняемыми студентом-инвалидом трудовых функций. В договоре об организации практики должны быть отражены особенности реализации индивидуальной программы практики лицом с ограниченными возможностями здоровья.</w:t>
      </w:r>
    </w:p>
    <w:p w14:paraId="49554C0D" w14:textId="77777777" w:rsidR="00A532EF" w:rsidRPr="00BB447F" w:rsidRDefault="00A532EF" w:rsidP="008C4E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8536291" w14:textId="77777777" w:rsidR="00A532EF" w:rsidRPr="00BB447F" w:rsidRDefault="00A532EF" w:rsidP="008C4E03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b/>
          <w:sz w:val="26"/>
          <w:szCs w:val="26"/>
        </w:rPr>
        <w:t xml:space="preserve">6. </w:t>
      </w:r>
      <w:r w:rsidRPr="00BB447F">
        <w:rPr>
          <w:rFonts w:ascii="Times New Roman" w:eastAsia="Calibri" w:hAnsi="Times New Roman" w:cs="Times New Roman"/>
          <w:b/>
          <w:sz w:val="26"/>
          <w:szCs w:val="26"/>
        </w:rPr>
        <w:t>МЕТОДИЧЕСКИЕ УКАЗАНИЯ ПО САМОСТОЯТЕЛЬНОЙ РАБОТЕ ОБУЧАЮЩИХСЯ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61F93854" w14:textId="77777777" w:rsidR="00A532EF" w:rsidRPr="00BB447F" w:rsidRDefault="00A532EF" w:rsidP="00BF2692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На основании требований стандарта ФГОС ВО обучающий должен обладать способностью проводить самостоятельные исследования, обосновывать актуальность и практическую значимость избранной темы исследования. Самостоятельная работа обучающегося (СРО) — это деятельность, которую он совершает без непосредственной помощи и указаний преподавателя, руководителей практики, опираясь на сформировавшиеся ранее представления о порядке и правильности выполнения заданий, поручений, операций и т.д.</w:t>
      </w:r>
    </w:p>
    <w:p w14:paraId="30F2DEAF" w14:textId="77777777" w:rsidR="00A532EF" w:rsidRPr="00BB447F" w:rsidRDefault="00A532EF" w:rsidP="00BF269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Разделом производственной практики является организационно-управленческая и аналитическая и работа обучающегося, которая предусматривает:</w:t>
      </w:r>
    </w:p>
    <w:p w14:paraId="7055B630" w14:textId="77777777" w:rsidR="00A532EF" w:rsidRPr="00BB447F" w:rsidRDefault="00A532EF" w:rsidP="008C4E03">
      <w:pPr>
        <w:spacing w:after="0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- разработку стратегий развития организаций и их отдельных подразделений;</w:t>
      </w:r>
    </w:p>
    <w:p w14:paraId="233B4EBE" w14:textId="40B5498F" w:rsidR="00A532EF" w:rsidRPr="00BB447F" w:rsidRDefault="00A532EF" w:rsidP="008C4E03">
      <w:pPr>
        <w:spacing w:after="0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BC0407" w:rsidRPr="00BB447F">
        <w:rPr>
          <w:rFonts w:ascii="Times New Roman" w:eastAsia="Times New Roman" w:hAnsi="Times New Roman" w:cs="Times New Roman"/>
          <w:sz w:val="26"/>
          <w:szCs w:val="26"/>
        </w:rPr>
        <w:t xml:space="preserve">изучение методов 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руководств</w:t>
      </w:r>
      <w:r w:rsidR="00BC0407" w:rsidRPr="00BB447F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 подразделениями организаций </w:t>
      </w:r>
      <w:r w:rsidR="00BC0407" w:rsidRPr="00BB447F">
        <w:rPr>
          <w:rFonts w:ascii="Times New Roman" w:eastAsia="Times New Roman" w:hAnsi="Times New Roman" w:cs="Times New Roman"/>
          <w:sz w:val="26"/>
          <w:szCs w:val="26"/>
        </w:rPr>
        <w:t xml:space="preserve">и учреждений, осуществляющих полномочия в сфере 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государственно</w:t>
      </w:r>
      <w:r w:rsidR="00BC0407" w:rsidRPr="00BB447F">
        <w:rPr>
          <w:rFonts w:ascii="Times New Roman" w:eastAsia="Times New Roman" w:hAnsi="Times New Roman" w:cs="Times New Roman"/>
          <w:sz w:val="26"/>
          <w:szCs w:val="26"/>
        </w:rPr>
        <w:t>го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 и муниципально</w:t>
      </w:r>
      <w:r w:rsidR="00BC0407" w:rsidRPr="00BB447F">
        <w:rPr>
          <w:rFonts w:ascii="Times New Roman" w:eastAsia="Times New Roman" w:hAnsi="Times New Roman" w:cs="Times New Roman"/>
          <w:sz w:val="26"/>
          <w:szCs w:val="26"/>
        </w:rPr>
        <w:t>го управления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3D4411D3" w14:textId="77777777" w:rsidR="00A532EF" w:rsidRPr="00BB447F" w:rsidRDefault="00A532EF" w:rsidP="008C4E03">
      <w:pPr>
        <w:spacing w:after="0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- поиск, анализ и оценка информации для подготовки и принятия управленческих решений;</w:t>
      </w:r>
    </w:p>
    <w:p w14:paraId="776C9142" w14:textId="77777777" w:rsidR="00A532EF" w:rsidRPr="00BB447F" w:rsidRDefault="00A532EF" w:rsidP="008C4E03">
      <w:pPr>
        <w:spacing w:after="0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- анализ существующих форм организации и процессов управления, разработка и обоснование предложений по их совершенствованию;</w:t>
      </w:r>
    </w:p>
    <w:p w14:paraId="1B0D875E" w14:textId="77777777" w:rsidR="00A532EF" w:rsidRPr="00BB447F" w:rsidRDefault="00A532EF" w:rsidP="007048E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- проведение оценки эффективности проектов с учетом фактора неопределенности.</w:t>
      </w:r>
    </w:p>
    <w:p w14:paraId="093D9DF5" w14:textId="77777777" w:rsidR="00846A01" w:rsidRPr="00BB447F" w:rsidRDefault="00846A01" w:rsidP="00846A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Цель СРО в процессе прохождения практики заключается, как в усвоении знаний, так и в формировании умений и навыков по их использованию в новых условиях на конкретном рабочем месте. Самостоятельная работа призвана обеспечивать возможность закрепления сформированных и получения новых компетенций в рамках направления и профиля подготовки.</w:t>
      </w:r>
    </w:p>
    <w:p w14:paraId="1BE18743" w14:textId="77777777" w:rsidR="00846A01" w:rsidRPr="00BB447F" w:rsidRDefault="00846A01" w:rsidP="00846A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Для расширения и углубления знаний в процессе практической подготовки обучающемуся целесообразно использовать нормы действующего законодательства, нормативную правовую базу организации (предприятия, учреждения), информационные источники, в т.ч. электронные, отражающие процессы и результаты деятельности профильной организации. При необходимости, для подтверждения гипотез и/или выработанных, либо применяемых концепций, возможно использование библиотеки диссертаций; научных публикаций в тематических журналах; полнотекстовых отечественных и зарубежных баз данных; имеющиеся в библиотеках вуза и региона публикаций на электронных и бумажных носителях.</w:t>
      </w:r>
    </w:p>
    <w:p w14:paraId="17B9F717" w14:textId="77777777" w:rsidR="00A532EF" w:rsidRPr="00BB447F" w:rsidRDefault="00A532EF" w:rsidP="008C4E03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448E1A8" w14:textId="77777777" w:rsidR="00A532EF" w:rsidRPr="00BB447F" w:rsidRDefault="00A532EF" w:rsidP="008C4E0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447F">
        <w:rPr>
          <w:rFonts w:ascii="Times New Roman" w:hAnsi="Times New Roman" w:cs="Times New Roman"/>
          <w:b/>
          <w:sz w:val="26"/>
          <w:szCs w:val="26"/>
        </w:rPr>
        <w:t xml:space="preserve">7. </w:t>
      </w:r>
      <w:r w:rsidRPr="00BB447F">
        <w:rPr>
          <w:rFonts w:ascii="Times New Roman" w:eastAsia="Calibri" w:hAnsi="Times New Roman" w:cs="Times New Roman"/>
          <w:b/>
          <w:sz w:val="26"/>
          <w:szCs w:val="26"/>
        </w:rPr>
        <w:t>УЧЕБНО-МЕТОДИЧЕСКОЕ ОБЕСПЕЧЕНИЕ САМОСТОЯТЕЛЬНОЙ РАБОТЫ ОБУЧАЮЩИХСЯ</w:t>
      </w:r>
    </w:p>
    <w:p w14:paraId="0B05BBA2" w14:textId="77777777" w:rsidR="00A532EF" w:rsidRPr="00BB447F" w:rsidRDefault="00A532EF" w:rsidP="008C4E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В ходе прохождения практики обучающимся могут быть использованы следующие образовательные (научно-исследовательские / научно-производственные) технологии:</w:t>
      </w:r>
    </w:p>
    <w:p w14:paraId="75FBE1E8" w14:textId="77777777" w:rsidR="00A532EF" w:rsidRPr="00BB447F" w:rsidRDefault="00A532EF" w:rsidP="008C4E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а) технологии поиска, получения, сохранения, обработки, хранения и презентации информации, которые включают в себя использование компьютера, прикладных справочно-правовых систем, программных продуктов и Интернет-ресурсов. Данный вид научно-производственных технологий позволяет обучающемуся следить за изменениями экономических и правовых отношений, возникающих в сфере функционирования экономических и государственных институтов, либо между государственными органами, физическими и юридическими лицами, а также позволяет изучать документооборот и бухгалтерский учет, осуществляемые в организации, а также практику применения законодательства, статистику и иные источники необходимой информации.</w:t>
      </w:r>
    </w:p>
    <w:p w14:paraId="5B1679FD" w14:textId="77777777" w:rsidR="00A532EF" w:rsidRPr="00BB447F" w:rsidRDefault="00A532EF" w:rsidP="008C4E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б) исследовательские технологии обучения. В их основе также лежат поисковые методы, постановка познавательных задач, по мере решения, которых студент последовательно и целенаправленно усваивает знания. Исследовательские технологии обучения, а также кейс-технология или технология ситуационного анализа применяются в основном на производственном и заключительном этапах практики: составление проектов документов, подготовка отчета, исследовательская работа при выполнении заданий руководителя практики.</w:t>
      </w:r>
    </w:p>
    <w:p w14:paraId="0852D0BB" w14:textId="77777777" w:rsidR="00A532EF" w:rsidRPr="00BB447F" w:rsidRDefault="00A532EF" w:rsidP="008C4E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в) технологии контроля и оценки качества образования. Применяются при ежедневном ведении дневника практики, подготовке и согласовании с руководителем практики ведения отчетности, проектов прогнозов развития предприятия и иных документов; написании отчета, в котором приводится наряду с описанием выполненной работы анализ наиболее сложных и характерных производственного или управленческого процесса, изученных обучающимся на практике; указания на затруднения, которые встретились при прохождении практики; изложение спорных вопросов, которые возникли при решении конкретных задач..</w:t>
      </w:r>
    </w:p>
    <w:p w14:paraId="6C1E4609" w14:textId="0EBBEF33" w:rsidR="00A532EF" w:rsidRPr="00BB447F" w:rsidRDefault="00A532EF" w:rsidP="008C4E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г) технологии взаимодействия и сотрудничества руководителя </w:t>
      </w:r>
      <w:r w:rsidR="00DF2397" w:rsidRPr="00BB447F">
        <w:rPr>
          <w:rFonts w:ascii="Times New Roman" w:eastAsia="Times New Roman" w:hAnsi="Times New Roman" w:cs="Times New Roman"/>
          <w:sz w:val="26"/>
          <w:szCs w:val="26"/>
        </w:rPr>
        <w:t>практической подготовки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 и обучающегося в образовательном процессе. Участие в проведении определенных видов профессиональной деятельности совместно с сотрудниками соответствующего подразделения органа (организации); другие виды деятельности, согласованные с руководителем практики.</w:t>
      </w:r>
    </w:p>
    <w:p w14:paraId="6071B8A2" w14:textId="77777777" w:rsidR="00A532EF" w:rsidRPr="00BB447F" w:rsidRDefault="00A532EF" w:rsidP="008C4E0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447F">
        <w:rPr>
          <w:rFonts w:ascii="Times New Roman" w:eastAsia="Times New Roman" w:hAnsi="Times New Roman" w:cs="Times New Roman"/>
          <w:b/>
          <w:sz w:val="28"/>
          <w:szCs w:val="28"/>
        </w:rPr>
        <w:t>Перечень учебной литературы, необходимой, для проведения практики</w:t>
      </w:r>
    </w:p>
    <w:p w14:paraId="05C51850" w14:textId="77777777" w:rsidR="00A532EF" w:rsidRPr="00BB447F" w:rsidRDefault="00A532EF" w:rsidP="008C4E0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447F"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литература:</w:t>
      </w:r>
    </w:p>
    <w:p w14:paraId="75427965" w14:textId="77777777" w:rsidR="008C4E03" w:rsidRPr="00BB447F" w:rsidRDefault="008C4E03" w:rsidP="008C4E03">
      <w:pPr>
        <w:pStyle w:val="af7"/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Times New Roman"/>
          <w:sz w:val="26"/>
          <w:szCs w:val="26"/>
        </w:rPr>
      </w:pPr>
      <w:r w:rsidRPr="00BB447F">
        <w:rPr>
          <w:rFonts w:eastAsia="Times New Roman"/>
          <w:sz w:val="26"/>
          <w:szCs w:val="26"/>
        </w:rPr>
        <w:t>Маслова, Е. Л. Менеджмент : учебник для бакалавров / Е. Л. Маслова. — 2-е изд. — Москва : Издательско-торговая корпорация «Дашков и К°», 2020. - 332 с. - ISBN 978-5-394-03547-0. - Текст : электронный. - URL: https://znanium.com/catalog/product/1091511</w:t>
      </w:r>
    </w:p>
    <w:p w14:paraId="12380AB6" w14:textId="77777777" w:rsidR="008C4E03" w:rsidRPr="00BB447F" w:rsidRDefault="008C4E03" w:rsidP="008C4E03">
      <w:pPr>
        <w:pStyle w:val="af7"/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Times New Roman"/>
          <w:sz w:val="26"/>
          <w:szCs w:val="26"/>
        </w:rPr>
      </w:pPr>
      <w:r w:rsidRPr="00BB447F">
        <w:rPr>
          <w:rFonts w:eastAsia="Times New Roman"/>
          <w:sz w:val="26"/>
          <w:szCs w:val="26"/>
        </w:rPr>
        <w:t>Тебекин, А. В. Менеджмент : учебник / А.В. Тебекин. — Москва : ИНФРА-М, 2020. — 384 с. — (Высшее образование: Бакалавриат). — www.dx.doi.org/10.12737/2532. - ISBN 978-5-16-009321-5. - Текст : электронный. - URL: https://znanium.com/catalog/product/1066124</w:t>
      </w:r>
    </w:p>
    <w:p w14:paraId="0AFF94B4" w14:textId="77777777" w:rsidR="00740A8D" w:rsidRPr="00BB447F" w:rsidRDefault="00A52AC8" w:rsidP="008C4E0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447F">
        <w:rPr>
          <w:rFonts w:ascii="Times New Roman" w:hAnsi="Times New Roman" w:cs="Times New Roman"/>
          <w:b/>
          <w:sz w:val="26"/>
          <w:szCs w:val="26"/>
        </w:rPr>
        <w:t>Дополнительная литература</w:t>
      </w:r>
    </w:p>
    <w:p w14:paraId="09F873CB" w14:textId="77777777" w:rsidR="00A532EF" w:rsidRPr="00BB447F" w:rsidRDefault="00A532EF" w:rsidP="008C4E03">
      <w:pPr>
        <w:numPr>
          <w:ilvl w:val="0"/>
          <w:numId w:val="28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Экономика предприятия (организации, фирмы) : учебник / О.В. Девяткин, Н.Б. Акуленко, С.Б. Баурина [и др.] ; под ред. О.В. Девяткина, А.В. Быстрова. — 5-е изд., перераб. и доп. — Москва : ИНФРА-М, 2020. — 777 с. + Доп. материалы [Электронный ресурс]. — (Высшее образование: Бакалавриат). — DOI 10.12737/textbook_594d2cb99ad737.28899881. - ISBN 978-5-16-012823-8. - Текст : электронный. - URL: </w:t>
      </w:r>
      <w:hyperlink r:id="rId13" w:history="1">
        <w:r w:rsidRPr="00BB447F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https://znanium.com/catalog/product/1070322</w:t>
        </w:r>
      </w:hyperlink>
    </w:p>
    <w:p w14:paraId="1B7EE147" w14:textId="77777777" w:rsidR="008055E8" w:rsidRPr="00BB447F" w:rsidRDefault="008055E8" w:rsidP="008055E8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Профессиональные базы данных и информационные поисковые системы</w:t>
      </w:r>
    </w:p>
    <w:p w14:paraId="6D9532E9" w14:textId="77777777" w:rsidR="008055E8" w:rsidRPr="00BB447F" w:rsidRDefault="008055E8" w:rsidP="008055E8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Профессиональные базы данных, в т.ч. реферативная и справочная база данных рецензируемой литературы </w:t>
      </w:r>
      <w:r w:rsidRPr="00BB447F">
        <w:rPr>
          <w:rFonts w:ascii="Times New Roman" w:eastAsia="Times New Roman" w:hAnsi="Times New Roman" w:cs="Times New Roman"/>
          <w:sz w:val="26"/>
          <w:szCs w:val="26"/>
          <w:lang w:val="en-US"/>
        </w:rPr>
        <w:t>Scopus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- htpps://www.</w:t>
      </w:r>
      <w:r w:rsidRPr="00BB447F">
        <w:rPr>
          <w:rFonts w:ascii="Times New Roman" w:eastAsia="Times New Roman" w:hAnsi="Times New Roman" w:cs="Times New Roman"/>
          <w:sz w:val="26"/>
          <w:szCs w:val="26"/>
          <w:lang w:val="en-US"/>
        </w:rPr>
        <w:t>scopus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B447F">
        <w:rPr>
          <w:rFonts w:ascii="Times New Roman" w:eastAsia="Times New Roman" w:hAnsi="Times New Roman" w:cs="Times New Roman"/>
          <w:sz w:val="26"/>
          <w:szCs w:val="26"/>
          <w:lang w:val="en-US"/>
        </w:rPr>
        <w:t>com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; политематическая</w:t>
      </w:r>
      <w:r w:rsidRPr="00BB447F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реферативная база данных </w:t>
      </w:r>
      <w:r w:rsidRPr="00BB447F">
        <w:rPr>
          <w:rFonts w:ascii="Times New Roman" w:eastAsia="Times New Roman" w:hAnsi="Times New Roman" w:cs="Times New Roman"/>
          <w:sz w:val="26"/>
          <w:szCs w:val="26"/>
          <w:lang w:val="en-US"/>
        </w:rPr>
        <w:t>Web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B447F">
        <w:rPr>
          <w:rFonts w:ascii="Times New Roman" w:eastAsia="Times New Roman" w:hAnsi="Times New Roman" w:cs="Times New Roman"/>
          <w:sz w:val="26"/>
          <w:szCs w:val="26"/>
          <w:lang w:val="en-US"/>
        </w:rPr>
        <w:t>of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B447F">
        <w:rPr>
          <w:rFonts w:ascii="Times New Roman" w:eastAsia="Times New Roman" w:hAnsi="Times New Roman" w:cs="Times New Roman"/>
          <w:sz w:val="26"/>
          <w:szCs w:val="26"/>
          <w:lang w:val="en-US"/>
        </w:rPr>
        <w:t>Scienct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 - htpps://www.</w:t>
      </w:r>
      <w:r w:rsidRPr="00BB447F">
        <w:rPr>
          <w:rFonts w:ascii="Times New Roman" w:eastAsia="Times New Roman" w:hAnsi="Times New Roman" w:cs="Times New Roman"/>
          <w:sz w:val="26"/>
          <w:szCs w:val="26"/>
          <w:lang w:val="en-US"/>
        </w:rPr>
        <w:t>apps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B447F">
        <w:rPr>
          <w:rFonts w:ascii="Times New Roman" w:eastAsia="Times New Roman" w:hAnsi="Times New Roman" w:cs="Times New Roman"/>
          <w:sz w:val="26"/>
          <w:szCs w:val="26"/>
          <w:lang w:val="en-US"/>
        </w:rPr>
        <w:t>webofknowlege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B447F">
        <w:rPr>
          <w:rFonts w:ascii="Times New Roman" w:eastAsia="Times New Roman" w:hAnsi="Times New Roman" w:cs="Times New Roman"/>
          <w:sz w:val="26"/>
          <w:szCs w:val="26"/>
          <w:lang w:val="en-US"/>
        </w:rPr>
        <w:t>com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; научная электронная библиотека - </w:t>
      </w:r>
      <w:hyperlink r:id="rId14" w:history="1">
        <w:r w:rsidRPr="00BB447F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www.</w:t>
        </w:r>
        <w:r w:rsidRPr="00BB447F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elibrary</w:t>
        </w:r>
        <w:r w:rsidRPr="00BB447F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.</w:t>
        </w:r>
        <w:r w:rsidRPr="00BB447F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ru</w:t>
        </w:r>
      </w:hyperlink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 и информационно-справочная система Консультант плюс - www.consultant.ru способствуют эффективному получению профессиональных навыков по дисциплине:</w:t>
      </w:r>
    </w:p>
    <w:p w14:paraId="0FCF17D9" w14:textId="77777777" w:rsidR="008055E8" w:rsidRPr="00BB447F" w:rsidRDefault="008055E8" w:rsidP="008055E8">
      <w:pPr>
        <w:numPr>
          <w:ilvl w:val="0"/>
          <w:numId w:val="37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Федеральная служба государственной статистики: </w:t>
      </w:r>
      <w:hyperlink r:id="rId15" w:history="1">
        <w:r w:rsidRPr="00BB447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https://rosstat.gov.ru</w:t>
        </w:r>
      </w:hyperlink>
    </w:p>
    <w:p w14:paraId="16D29569" w14:textId="77777777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основные статистические данные: </w:t>
      </w:r>
      <w:hyperlink r:id="rId16" w:history="1">
        <w:r w:rsidRPr="00BB447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https://rosstat.gov.ru/statistic</w:t>
        </w:r>
      </w:hyperlink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27BA8BC0" w14:textId="77777777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- публикации (сборники): https://rosstat.gov.ru/publications-plans</w:t>
      </w:r>
    </w:p>
    <w:p w14:paraId="3A901DD7" w14:textId="77777777" w:rsidR="008055E8" w:rsidRPr="00BB447F" w:rsidRDefault="008055E8" w:rsidP="008055E8">
      <w:pPr>
        <w:numPr>
          <w:ilvl w:val="0"/>
          <w:numId w:val="37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Территориальный орган Федеральной службы государственной статистики по Камчатскому краю </w:t>
      </w:r>
      <w:hyperlink r:id="rId17" w:history="1">
        <w:r w:rsidRPr="00BB447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https://kamstat.gks.ru/official_publications</w:t>
        </w:r>
      </w:hyperlink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45D599D2" w14:textId="77777777" w:rsidR="008055E8" w:rsidRPr="00BB447F" w:rsidRDefault="008055E8" w:rsidP="008055E8">
      <w:pPr>
        <w:numPr>
          <w:ilvl w:val="0"/>
          <w:numId w:val="37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финансов Российской Федерации:</w:t>
      </w:r>
      <w:r w:rsidRPr="00BB447F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https://minfin.gov.ru/ru/ministry/</w:t>
      </w:r>
    </w:p>
    <w:p w14:paraId="2E7AE987" w14:textId="77777777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исполнение бюджетов государственных внебюджетных фондов: </w:t>
      </w:r>
      <w:hyperlink r:id="rId18" w:history="1">
        <w:r w:rsidRPr="00BB447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https://minfin.gov.ru/ru/document/?id_4=93454-yezhekvartalnaya_informatsiya_ob_ispolnenii_byudzhetov</w:t>
        </w:r>
      </w:hyperlink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3C5DAA86" w14:textId="77777777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электронный бюджет: </w:t>
      </w:r>
      <w:hyperlink r:id="rId19" w:history="1">
        <w:r w:rsidRPr="00BB447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https://minfin.gov.ru/ru/perfomance/ebudget/</w:t>
        </w:r>
      </w:hyperlink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70639F48" w14:textId="77777777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фонд национального достояния: </w:t>
      </w:r>
      <w:hyperlink r:id="rId20" w:history="1">
        <w:r w:rsidRPr="00BB447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https://minfin.gov.ru/ru/perfomance/nationalwealthfund/</w:t>
        </w:r>
      </w:hyperlink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38E28DBC" w14:textId="5AD42768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- открытые данные об основной деятельности: https://minfin.gov.ru/ru/perfomance/</w:t>
      </w:r>
    </w:p>
    <w:p w14:paraId="66643372" w14:textId="17F8B440" w:rsidR="008055E8" w:rsidRPr="00BB447F" w:rsidRDefault="008055E8" w:rsidP="008055E8">
      <w:pPr>
        <w:numPr>
          <w:ilvl w:val="0"/>
          <w:numId w:val="37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финансов Камчатского края: https://www.kamgov.ru/minfin</w:t>
      </w:r>
    </w:p>
    <w:p w14:paraId="2D168790" w14:textId="77777777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-  управление государственными финансами Камчатского края: https://minfin.kamgov.ru/realizacia-gosudarstvennoj-programmy-kamcatskogo-kraa;</w:t>
      </w:r>
    </w:p>
    <w:p w14:paraId="545B6F69" w14:textId="77777777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оценка эффективности налоговых льгот: </w:t>
      </w:r>
      <w:hyperlink r:id="rId21" w:history="1">
        <w:r w:rsidRPr="00BB447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https://minfin.kamgov.ru/otcety</w:t>
        </w:r>
      </w:hyperlink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52CDEFA7" w14:textId="77777777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внутренний государственный финансовый контроль: </w:t>
      </w:r>
      <w:hyperlink r:id="rId22" w:history="1">
        <w:r w:rsidRPr="00BB447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https://minfin.kamgov.ru/vnutrennij-gosudarstvennyj-finansovyj-kontrol</w:t>
        </w:r>
      </w:hyperlink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416FB1B5" w14:textId="77777777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- годовые отчеты об исполнении консолидированных бюджетов:</w:t>
      </w:r>
      <w:r w:rsidRPr="00BB447F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hyperlink r:id="rId23" w:history="1">
        <w:r w:rsidRPr="00BB447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https://minfin.kamgov.ru/informacionnye-materialy-po-ucetu-i-otcetnosti</w:t>
        </w:r>
      </w:hyperlink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75015700" w14:textId="77777777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межбюджетные отношения: </w:t>
      </w:r>
      <w:hyperlink r:id="rId24" w:history="1">
        <w:r w:rsidRPr="00BB447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https://minfin.kamgov.ru/mezbudzetnye-otnosenia</w:t>
        </w:r>
      </w:hyperlink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4F738A91" w14:textId="77777777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- бюджет Камчатского края: https://minfin.kamgov.ru/budzet-2021.</w:t>
      </w:r>
    </w:p>
    <w:p w14:paraId="1E97C85A" w14:textId="77777777" w:rsidR="008055E8" w:rsidRPr="00BB447F" w:rsidRDefault="008055E8" w:rsidP="008055E8">
      <w:pPr>
        <w:numPr>
          <w:ilvl w:val="0"/>
          <w:numId w:val="37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экономического развития Российской Федерации:</w:t>
      </w:r>
      <w:r w:rsidRPr="00BB447F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https://www.economy.gov.ru/</w:t>
      </w:r>
    </w:p>
    <w:p w14:paraId="3FEDD8D9" w14:textId="77777777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приоритетные направления развития экономики: </w:t>
      </w:r>
      <w:hyperlink r:id="rId25" w:history="1">
        <w:r w:rsidRPr="00BB447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</w:t>
        </w:r>
      </w:hyperlink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22A4C07F" w14:textId="77777777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- стратегическое планирование:</w:t>
      </w:r>
    </w:p>
    <w:p w14:paraId="25797C70" w14:textId="77777777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26" w:history="1">
        <w:r w:rsidRPr="00BB447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https://www.economy.gov.ru/material/directions/strateg_planirovanie/</w:t>
        </w:r>
      </w:hyperlink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40A7A649" w14:textId="77777777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- региональное развитие:</w:t>
      </w:r>
    </w:p>
    <w:p w14:paraId="7AA310F0" w14:textId="77777777" w:rsidR="008055E8" w:rsidRPr="00BB447F" w:rsidRDefault="00A87497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27" w:history="1">
        <w:r w:rsidR="008055E8" w:rsidRPr="00BB447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https://www.economy.gov.ru/material/directions/regionalnoe_razvitie/</w:t>
        </w:r>
      </w:hyperlink>
      <w:r w:rsidR="008055E8"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5CCDBFE5" w14:textId="77777777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- национальные проекты:</w:t>
      </w:r>
    </w:p>
    <w:p w14:paraId="5C47A602" w14:textId="77777777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28" w:history="1">
        <w:r w:rsidRPr="00BB447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https://www.economy.gov.ru/material/directions/nacionalnyy_proekt</w:t>
        </w:r>
      </w:hyperlink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43B87132" w14:textId="77777777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- экономические обзоры:</w:t>
      </w:r>
    </w:p>
    <w:p w14:paraId="15DB562C" w14:textId="77777777" w:rsidR="008055E8" w:rsidRPr="00BB447F" w:rsidRDefault="00A87497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29" w:history="1">
        <w:r w:rsidR="008055E8" w:rsidRPr="00BB447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https://www.economy.gov.ru/material/directions/makroec/ekonomicheskie_obzory/</w:t>
        </w:r>
      </w:hyperlink>
      <w:r w:rsidR="008055E8"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1A8582A5" w14:textId="77777777" w:rsidR="008055E8" w:rsidRPr="00BB447F" w:rsidRDefault="008055E8" w:rsidP="008055E8">
      <w:pPr>
        <w:numPr>
          <w:ilvl w:val="0"/>
          <w:numId w:val="37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экономического развития и торговли Камчатского края:</w:t>
      </w:r>
      <w:r w:rsidRPr="00BB447F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https://www.kamgov.ru/minecon</w:t>
      </w:r>
    </w:p>
    <w:p w14:paraId="0EF1B150" w14:textId="77777777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прогнозы социально-экономического развития региона: </w:t>
      </w:r>
      <w:hyperlink r:id="rId30" w:history="1">
        <w:r w:rsidRPr="00BB447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https://www.kamgov.ru/minecon/prognozy</w:t>
        </w:r>
      </w:hyperlink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692BF478" w14:textId="77777777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стратегическое планирование: </w:t>
      </w:r>
    </w:p>
    <w:p w14:paraId="564E9874" w14:textId="77777777" w:rsidR="008055E8" w:rsidRPr="00BB447F" w:rsidRDefault="00A87497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31" w:history="1">
        <w:r w:rsidR="008055E8" w:rsidRPr="00BB447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https://www.kamgov.ru/minecon/current_activities/strategiceskoe-planirovanie</w:t>
        </w:r>
      </w:hyperlink>
      <w:r w:rsidR="008055E8"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; </w:t>
      </w:r>
    </w:p>
    <w:p w14:paraId="203B7375" w14:textId="77777777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государственные и инвестиционные программы: </w:t>
      </w:r>
      <w:hyperlink r:id="rId32" w:history="1">
        <w:r w:rsidRPr="00BB447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https://www.kamgov.ru/minecon/gosudarstvennye-programmy-kamcatskogo-kraa-investicionnaa-programma-kamcatskogo-kraa</w:t>
        </w:r>
      </w:hyperlink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23C916C3" w14:textId="77777777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- оценка эффективности региональных органов исполнительной власти:</w:t>
      </w:r>
      <w:r w:rsidRPr="00BB447F">
        <w:rPr>
          <w:rFonts w:ascii="Calibri" w:eastAsia="Calibri" w:hAnsi="Calibri" w:cs="Times New Roman"/>
          <w:sz w:val="26"/>
          <w:szCs w:val="26"/>
          <w:lang w:eastAsia="en-US"/>
        </w:rPr>
        <w:t xml:space="preserve">  </w:t>
      </w:r>
      <w:hyperlink r:id="rId33" w:history="1">
        <w:r w:rsidRPr="00BB447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https://www.kamgov.ru/minecon/current_activities/effektivnost-deatelnosti</w:t>
        </w:r>
      </w:hyperlink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747B06B6" w14:textId="77777777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- эффективность органов местного самоуправления: https://www.kamgov.ru/minecon/current_activities/effektivnost-organov-mestnogo-samoupravlenia.</w:t>
      </w:r>
    </w:p>
    <w:p w14:paraId="3302181C" w14:textId="7BDFCD51" w:rsidR="008055E8" w:rsidRPr="00BB447F" w:rsidRDefault="00DF2397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-</w:t>
      </w:r>
      <w:r w:rsidR="008055E8"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национальные проекты: </w:t>
      </w:r>
      <w:hyperlink r:id="rId34" w:history="1">
        <w:r w:rsidR="008055E8" w:rsidRPr="00BB447F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https://www.kamgov.ru/aginvest/realizacia-nacionalnyh-proektov</w:t>
        </w:r>
      </w:hyperlink>
      <w:r w:rsidR="008055E8"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7263B3E6" w14:textId="77777777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ТОР и СПВ: </w:t>
      </w:r>
      <w:hyperlink r:id="rId35" w:history="1">
        <w:r w:rsidRPr="00BB447F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https://www.kamgov.ru/aginvest/realizacia-nacionalnyh-proektov</w:t>
        </w:r>
      </w:hyperlink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75F97490" w14:textId="77777777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- государственная поддержка бизнеса:</w:t>
      </w:r>
    </w:p>
    <w:p w14:paraId="7DF9BBCF" w14:textId="77777777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6" w:history="1">
        <w:r w:rsidRPr="00BB447F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https://www.kamgov.ru/aginvest/smb</w:t>
        </w:r>
      </w:hyperlink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70A6EC02" w14:textId="77777777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- государственно-частное партнерство:</w:t>
      </w:r>
    </w:p>
    <w:p w14:paraId="4EB8F3A6" w14:textId="77777777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7" w:history="1">
        <w:r w:rsidRPr="00BB447F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https://www.kamgov.ru/aginvest/ppp/gosudarstvenno-chastnoye</w:t>
        </w:r>
      </w:hyperlink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286808F0" w14:textId="77777777" w:rsidR="008055E8" w:rsidRPr="00BB447F" w:rsidRDefault="008055E8" w:rsidP="008055E8">
      <w:pPr>
        <w:numPr>
          <w:ilvl w:val="0"/>
          <w:numId w:val="37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Официальный сайт правительства Камчатского края:</w:t>
      </w:r>
    </w:p>
    <w:p w14:paraId="3A2BACAA" w14:textId="77777777" w:rsidR="008055E8" w:rsidRPr="00BB447F" w:rsidRDefault="008055E8" w:rsidP="008055E8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8" w:history="1">
        <w:r w:rsidRPr="00BB447F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https://www.kamgov.ru/gov-entity/iogv</w:t>
        </w:r>
      </w:hyperlink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388BC88E" w14:textId="77777777" w:rsidR="008055E8" w:rsidRPr="00BB447F" w:rsidRDefault="008055E8" w:rsidP="008055E8">
      <w:pPr>
        <w:numPr>
          <w:ilvl w:val="0"/>
          <w:numId w:val="37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Управление Федерального казначейства по Камчатскому краю: </w:t>
      </w:r>
      <w:hyperlink r:id="rId39" w:history="1">
        <w:r w:rsidRPr="00BB447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https://kamchatka.roskazna.gov.ru</w:t>
        </w:r>
      </w:hyperlink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6599BE69" w14:textId="77777777" w:rsidR="008055E8" w:rsidRPr="00BB447F" w:rsidRDefault="008055E8" w:rsidP="008055E8">
      <w:pPr>
        <w:numPr>
          <w:ilvl w:val="0"/>
          <w:numId w:val="37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Министерство специальных программ Камчатского края: </w:t>
      </w:r>
      <w:hyperlink r:id="rId40" w:history="1">
        <w:r w:rsidRPr="00BB447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https://www.kamgov.ru/minsp</w:t>
        </w:r>
      </w:hyperlink>
    </w:p>
    <w:p w14:paraId="562A9F48" w14:textId="77777777" w:rsidR="008055E8" w:rsidRPr="00BB447F" w:rsidRDefault="008055E8" w:rsidP="008055E8">
      <w:pPr>
        <w:numPr>
          <w:ilvl w:val="0"/>
          <w:numId w:val="37"/>
        </w:numPr>
        <w:spacing w:after="0" w:line="259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Министерство труда и развития кадрового потенциала Камчатского края: </w:t>
      </w:r>
      <w:hyperlink r:id="rId41" w:history="1">
        <w:r w:rsidRPr="00BB447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</w:t>
        </w:r>
      </w:hyperlink>
    </w:p>
    <w:p w14:paraId="3C2D5E87" w14:textId="77777777" w:rsidR="00364A45" w:rsidRPr="00BB447F" w:rsidRDefault="008055E8" w:rsidP="008055E8">
      <w:pPr>
        <w:numPr>
          <w:ilvl w:val="0"/>
          <w:numId w:val="37"/>
        </w:numPr>
        <w:spacing w:after="0" w:line="259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Информационные системы, ссылки на которые размещены в ЭБС ДВФ ВАВТ </w:t>
      </w:r>
      <w:hyperlink r:id="rId42" w:history="1">
        <w:r w:rsidRPr="00BB447F">
          <w:rPr>
            <w:rStyle w:val="a4"/>
            <w:rFonts w:ascii="Times New Roman" w:eastAsia="Times New Roman" w:hAnsi="Times New Roman" w:cs="Times New Roman"/>
            <w:color w:val="auto"/>
            <w:sz w:val="26"/>
            <w:szCs w:val="26"/>
          </w:rPr>
          <w:t>http://dvf-vavt.ru/biblioteka1/help_stud/</w:t>
        </w:r>
      </w:hyperlink>
    </w:p>
    <w:p w14:paraId="339044EC" w14:textId="77777777" w:rsidR="008055E8" w:rsidRPr="00BB447F" w:rsidRDefault="008055E8" w:rsidP="008055E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0B0F072" w14:textId="77777777" w:rsidR="00995A72" w:rsidRPr="00BB447F" w:rsidRDefault="00FB06BA" w:rsidP="001938D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447F">
        <w:rPr>
          <w:rFonts w:ascii="Times New Roman" w:hAnsi="Times New Roman" w:cs="Times New Roman"/>
          <w:b/>
          <w:sz w:val="26"/>
          <w:szCs w:val="26"/>
        </w:rPr>
        <w:t>8</w:t>
      </w:r>
      <w:r w:rsidR="00E8403A" w:rsidRPr="00BB447F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756BF9" w:rsidRPr="00BB447F">
        <w:rPr>
          <w:rFonts w:ascii="Times New Roman" w:hAnsi="Times New Roman" w:cs="Times New Roman"/>
          <w:b/>
          <w:sz w:val="26"/>
          <w:szCs w:val="26"/>
        </w:rPr>
        <w:t>ПЕРЕЧЕНЬ ИНФОРМАЦИОННЫХ ТЕХНОЛОГИЙ И ПРОГРАММНОГО ОБЕСПЕЧЕНИЯ</w:t>
      </w:r>
    </w:p>
    <w:p w14:paraId="5F050FAB" w14:textId="77777777" w:rsidR="00B70064" w:rsidRPr="00BB447F" w:rsidRDefault="00B70064" w:rsidP="001938D1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</w:rPr>
        <w:t xml:space="preserve">При прохождении практики рекомендуется осуществлять работу с нормативными актами с помощью информационно-правовой системы «КОНСУЛЬТАНТ+» и электронно-библиотечной системы (ЭБС) </w:t>
      </w:r>
      <w:hyperlink r:id="rId43" w:history="1">
        <w:r w:rsidRPr="00BB447F">
          <w:rPr>
            <w:rFonts w:ascii="Times New Roman" w:eastAsia="Calibri" w:hAnsi="Times New Roman" w:cs="Times New Roman"/>
            <w:sz w:val="26"/>
            <w:szCs w:val="26"/>
            <w:u w:val="single"/>
          </w:rPr>
          <w:t>www.znanium.com</w:t>
        </w:r>
      </w:hyperlink>
      <w:r w:rsidRPr="00BB447F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использовать лицензионные версии программных продуктов, обеспечивающие повышение качества всех видов работ, связанных с будущей профессией,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ANTIVIRUS; 1С: Бухгалтерия-8-Комплект для обучения в высших и средних учебных заведениях.</w:t>
      </w:r>
    </w:p>
    <w:p w14:paraId="30F02645" w14:textId="77777777" w:rsidR="00C4539B" w:rsidRPr="00BB447F" w:rsidRDefault="00C4539B" w:rsidP="00C4539B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В случае возникновения (возобновления) сложной эпидемиологической обстановки в регионе, вызванной пандемией коронавируса COVID-19 или иными неблагоприятными условиями, практика проводится в дистанционной форме с применением ДОТ согласно следующей процедуре:</w:t>
      </w:r>
    </w:p>
    <w:p w14:paraId="07F8EFD9" w14:textId="77777777" w:rsidR="00C4539B" w:rsidRPr="00BB447F" w:rsidRDefault="00C4539B" w:rsidP="00C453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447F">
        <w:rPr>
          <w:rFonts w:ascii="Times New Roman" w:hAnsi="Times New Roman" w:cs="Times New Roman"/>
          <w:sz w:val="26"/>
          <w:szCs w:val="26"/>
        </w:rPr>
        <w:t>- практика проводится в сроки, предусмотренные учебным планом и установленные приказом «ДВФ ВАВТ Минэкономразвития России»;</w:t>
      </w:r>
    </w:p>
    <w:p w14:paraId="741615F2" w14:textId="77777777" w:rsidR="00C4539B" w:rsidRPr="00BB447F" w:rsidRDefault="00C4539B" w:rsidP="00C453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447F">
        <w:rPr>
          <w:rFonts w:ascii="Times New Roman" w:hAnsi="Times New Roman" w:cs="Times New Roman"/>
          <w:sz w:val="26"/>
          <w:szCs w:val="26"/>
        </w:rPr>
        <w:t>- вузом проводится организационное собрание с использованием дистанционных образовательных технологий</w:t>
      </w:r>
      <w:r w:rsidRPr="00BB447F">
        <w:t xml:space="preserve"> </w:t>
      </w:r>
      <w:r w:rsidRPr="00BB447F">
        <w:rPr>
          <w:rFonts w:ascii="Times New Roman" w:hAnsi="Times New Roman" w:cs="Times New Roman"/>
          <w:sz w:val="26"/>
          <w:szCs w:val="26"/>
        </w:rPr>
        <w:t xml:space="preserve">посредством платформы для проведения аудио и видеоконференций Zoom или </w:t>
      </w:r>
      <w:r w:rsidRPr="00BB447F">
        <w:rPr>
          <w:rFonts w:ascii="Times New Roman" w:hAnsi="Times New Roman" w:cs="Times New Roman"/>
          <w:sz w:val="26"/>
          <w:szCs w:val="26"/>
          <w:lang w:val="en-US"/>
        </w:rPr>
        <w:t>Yandex</w:t>
      </w:r>
      <w:r w:rsidRPr="00BB447F">
        <w:rPr>
          <w:rFonts w:ascii="Times New Roman" w:hAnsi="Times New Roman" w:cs="Times New Roman"/>
          <w:sz w:val="26"/>
          <w:szCs w:val="26"/>
        </w:rPr>
        <w:t>-телемост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14:paraId="0E54D503" w14:textId="77777777" w:rsidR="00C4539B" w:rsidRPr="00BB447F" w:rsidRDefault="00C4539B" w:rsidP="00C453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447F">
        <w:rPr>
          <w:rFonts w:ascii="Times New Roman" w:hAnsi="Times New Roman" w:cs="Times New Roman"/>
          <w:sz w:val="26"/>
          <w:szCs w:val="26"/>
        </w:rPr>
        <w:t>- руководитель практической подготовки от вуза в электронной образовательной системе (далее-ЭБС) «ДВФ ВАВТ Минэкономразвития России» размещает индивидуальные задания обучающихся и календарные планы-графики прохождения практики;</w:t>
      </w:r>
    </w:p>
    <w:p w14:paraId="042543A5" w14:textId="77777777" w:rsidR="00B70064" w:rsidRPr="00BB447F" w:rsidRDefault="00B70064" w:rsidP="001938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- обучающиеся в ЭБС получают индивидуальное задание и программу практики;</w:t>
      </w:r>
    </w:p>
    <w:p w14:paraId="24A0C578" w14:textId="77777777" w:rsidR="00B70064" w:rsidRPr="00BB447F" w:rsidRDefault="00B70064" w:rsidP="001938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- руководитель практики от вуза обеспечивают представление полного пакета справочных, методических и иных материалов, необходимых для прохождения практики;</w:t>
      </w:r>
    </w:p>
    <w:p w14:paraId="46C4583B" w14:textId="77777777" w:rsidR="00B70064" w:rsidRPr="00BB447F" w:rsidRDefault="00B70064" w:rsidP="001938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- руководитель практической подготовки от профильной организации (предприятия, учреждения) обеспечивают представление полного пакета нормативных правовых, локальных, справочных и иных материалов, необходимых для выполнения определенных видов работ, предусмотренных Программой практики;</w:t>
      </w:r>
    </w:p>
    <w:p w14:paraId="75799C7F" w14:textId="77777777" w:rsidR="00B70064" w:rsidRPr="00BB447F" w:rsidRDefault="00B70064" w:rsidP="001938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- руководитель практической подготовки от вуза и организации (предприятия, учреждения) обеспечивают консультирование обучающегося;</w:t>
      </w:r>
    </w:p>
    <w:p w14:paraId="55759A30" w14:textId="77777777" w:rsidR="00B70064" w:rsidRPr="00BB447F" w:rsidRDefault="00B70064" w:rsidP="001938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- ежедневно обучающийся выполняет задания практики, согласно индивидуальному плану и фиксирует их в дневнике прохождения практики;</w:t>
      </w:r>
    </w:p>
    <w:p w14:paraId="1BA90C90" w14:textId="77777777" w:rsidR="00B70064" w:rsidRPr="00BB447F" w:rsidRDefault="00B70064" w:rsidP="001938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- по окончании срока проведения практики:</w:t>
      </w:r>
    </w:p>
    <w:p w14:paraId="3F53C415" w14:textId="77777777" w:rsidR="00B70064" w:rsidRPr="00BB447F" w:rsidRDefault="00B70064" w:rsidP="001938D1">
      <w:pPr>
        <w:numPr>
          <w:ilvl w:val="0"/>
          <w:numId w:val="29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B447F">
        <w:rPr>
          <w:rFonts w:ascii="Times New Roman" w:eastAsia="Calibri" w:hAnsi="Times New Roman" w:cs="Times New Roman"/>
          <w:sz w:val="26"/>
          <w:szCs w:val="26"/>
        </w:rPr>
        <w:t>обучающийся:</w:t>
      </w:r>
    </w:p>
    <w:p w14:paraId="0B963652" w14:textId="77777777" w:rsidR="00B70064" w:rsidRPr="00BB447F" w:rsidRDefault="00B70064" w:rsidP="004B601A">
      <w:pPr>
        <w:autoSpaceDE w:val="0"/>
        <w:autoSpaceDN w:val="0"/>
        <w:adjustRightInd w:val="0"/>
        <w:spacing w:after="0"/>
        <w:ind w:firstLine="127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1. подготавливает отчет;</w:t>
      </w:r>
    </w:p>
    <w:p w14:paraId="29354384" w14:textId="77777777" w:rsidR="004B601A" w:rsidRPr="00BB447F" w:rsidRDefault="00B70064" w:rsidP="004B601A">
      <w:pPr>
        <w:autoSpaceDE w:val="0"/>
        <w:autoSpaceDN w:val="0"/>
        <w:adjustRightInd w:val="0"/>
        <w:spacing w:after="0"/>
        <w:ind w:firstLine="1276"/>
        <w:jc w:val="both"/>
        <w:rPr>
          <w:rFonts w:ascii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4B601A" w:rsidRPr="00BB447F">
        <w:rPr>
          <w:rFonts w:ascii="Times New Roman" w:hAnsi="Times New Roman" w:cs="Times New Roman"/>
          <w:sz w:val="26"/>
          <w:szCs w:val="26"/>
        </w:rPr>
        <w:t>получает от руководителя практической подготовки в организации характеристику, заверенную подписью и печатью;</w:t>
      </w:r>
    </w:p>
    <w:p w14:paraId="6FBE45EF" w14:textId="77777777" w:rsidR="00B70064" w:rsidRPr="00BB447F" w:rsidRDefault="00B70064" w:rsidP="004B601A">
      <w:pPr>
        <w:autoSpaceDE w:val="0"/>
        <w:autoSpaceDN w:val="0"/>
        <w:adjustRightInd w:val="0"/>
        <w:spacing w:after="0"/>
        <w:ind w:firstLine="127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 xml:space="preserve">3. формирует отчет, включая полный пакет документов, предусмотренный Программой практики и отправляет на электронную почту кафедры: </w:t>
      </w:r>
      <w:hyperlink r:id="rId44" w:history="1">
        <w:r w:rsidRPr="00BB447F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kaf</w:t>
        </w:r>
        <w:r w:rsidRPr="00BB447F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-</w:t>
        </w:r>
        <w:r w:rsidRPr="00BB447F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ekonomika</w:t>
        </w:r>
        <w:r w:rsidRPr="00BB447F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@</w:t>
        </w:r>
        <w:r w:rsidRPr="00BB447F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mail</w:t>
        </w:r>
        <w:r w:rsidRPr="00BB447F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.</w:t>
        </w:r>
        <w:r w:rsidRPr="00BB447F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ru</w:t>
        </w:r>
      </w:hyperlink>
      <w:r w:rsidRPr="00BB447F">
        <w:rPr>
          <w:rFonts w:ascii="Times New Roman" w:eastAsia="Times New Roman" w:hAnsi="Times New Roman" w:cs="Times New Roman"/>
          <w:sz w:val="26"/>
          <w:szCs w:val="26"/>
        </w:rPr>
        <w:t>. Документы, содержащие подписи, печати и оценки сканируются обучающимся и прикрепляются к отчету, направляемому в электронном виде. Оригиналы документов, направляются в вуз почтой по адресу: 683000, г. Петропавловск-Камчатский, ул. Вилюйская, 25. Отчет может быть предоставлен в вуз лично при условии снятия ограничений в сроки его предоставления, предусмотренные программой.</w:t>
      </w:r>
    </w:p>
    <w:p w14:paraId="718DE4A5" w14:textId="77777777" w:rsidR="00B70064" w:rsidRPr="00BB447F" w:rsidRDefault="00B70064" w:rsidP="001938D1">
      <w:pPr>
        <w:numPr>
          <w:ilvl w:val="0"/>
          <w:numId w:val="30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B447F">
        <w:rPr>
          <w:rFonts w:ascii="Times New Roman" w:eastAsia="Calibri" w:hAnsi="Times New Roman" w:cs="Times New Roman"/>
          <w:sz w:val="26"/>
          <w:szCs w:val="26"/>
        </w:rPr>
        <w:t>- руководитель практической подготовки от вуза:</w:t>
      </w:r>
    </w:p>
    <w:p w14:paraId="6B8993D6" w14:textId="6062E872" w:rsidR="00B70064" w:rsidRPr="00BB447F" w:rsidRDefault="00B70064" w:rsidP="001938D1">
      <w:pPr>
        <w:autoSpaceDE w:val="0"/>
        <w:autoSpaceDN w:val="0"/>
        <w:adjustRightInd w:val="0"/>
        <w:spacing w:after="0"/>
        <w:ind w:firstLine="127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447F">
        <w:rPr>
          <w:rFonts w:ascii="Times New Roman" w:eastAsia="Calibri" w:hAnsi="Times New Roman" w:cs="Times New Roman"/>
          <w:sz w:val="26"/>
          <w:szCs w:val="26"/>
        </w:rPr>
        <w:t xml:space="preserve">1. после проверки отчета проводит его защиту посредством платформы для проведения аудио и видеоконференций Zoom </w:t>
      </w:r>
      <w:r w:rsidR="00504BCC" w:rsidRPr="00BB447F">
        <w:rPr>
          <w:rFonts w:ascii="Times New Roman" w:hAnsi="Times New Roman" w:cs="Times New Roman"/>
          <w:sz w:val="26"/>
          <w:szCs w:val="26"/>
        </w:rPr>
        <w:t xml:space="preserve">или </w:t>
      </w:r>
      <w:r w:rsidR="00504BCC" w:rsidRPr="00BB447F">
        <w:rPr>
          <w:rFonts w:ascii="Times New Roman" w:hAnsi="Times New Roman" w:cs="Times New Roman"/>
          <w:sz w:val="26"/>
          <w:szCs w:val="26"/>
          <w:lang w:val="en-US"/>
        </w:rPr>
        <w:t>Yandex</w:t>
      </w:r>
      <w:r w:rsidR="00504BCC" w:rsidRPr="00BB447F">
        <w:rPr>
          <w:rFonts w:ascii="Times New Roman" w:hAnsi="Times New Roman" w:cs="Times New Roman"/>
          <w:sz w:val="26"/>
          <w:szCs w:val="26"/>
        </w:rPr>
        <w:t xml:space="preserve">-телемост </w:t>
      </w:r>
      <w:r w:rsidRPr="00BB447F">
        <w:rPr>
          <w:rFonts w:ascii="Times New Roman" w:eastAsia="Calibri" w:hAnsi="Times New Roman" w:cs="Times New Roman"/>
          <w:sz w:val="26"/>
          <w:szCs w:val="26"/>
        </w:rPr>
        <w:t>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14:paraId="17F9695D" w14:textId="77777777" w:rsidR="00B70064" w:rsidRPr="00BB447F" w:rsidRDefault="00B70064" w:rsidP="001938D1">
      <w:pPr>
        <w:autoSpaceDE w:val="0"/>
        <w:autoSpaceDN w:val="0"/>
        <w:adjustRightInd w:val="0"/>
        <w:spacing w:after="0"/>
        <w:ind w:firstLine="127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B447F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BB447F">
        <w:rPr>
          <w:rFonts w:ascii="Times New Roman" w:eastAsia="Calibri" w:hAnsi="Times New Roman" w:cs="Times New Roman"/>
          <w:sz w:val="26"/>
          <w:szCs w:val="26"/>
        </w:rPr>
        <w:t>завершает практику дифференцированным зачетом при условии положительной характеристики от организации на обучающегося по освоению общекультурных и профессиональных компетенций в период прохождения практики; полноты и своевременности представления дневника практики и отчета по практике в соответствии с заданием на практику.</w:t>
      </w:r>
    </w:p>
    <w:p w14:paraId="564BC88F" w14:textId="77777777" w:rsidR="00927D3D" w:rsidRPr="00BB447F" w:rsidRDefault="00927D3D" w:rsidP="001938D1">
      <w:pPr>
        <w:autoSpaceDE w:val="0"/>
        <w:autoSpaceDN w:val="0"/>
        <w:adjustRightInd w:val="0"/>
        <w:spacing w:after="0"/>
        <w:ind w:firstLine="127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345A037F" w14:textId="77777777" w:rsidR="00B70064" w:rsidRPr="00BB447F" w:rsidRDefault="00B70064" w:rsidP="001938D1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b/>
          <w:sz w:val="26"/>
          <w:szCs w:val="26"/>
        </w:rPr>
        <w:t>9. МАТЕРИАЛЬНО-ТЕХНИЧЕСКОЕ ОБЕСПЕЧЕНИЕ ДИСЦИПЛИНЫ</w:t>
      </w:r>
    </w:p>
    <w:p w14:paraId="14B6A257" w14:textId="77777777" w:rsidR="0071176E" w:rsidRPr="00BB447F" w:rsidRDefault="0071176E" w:rsidP="0071176E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B447F">
        <w:rPr>
          <w:rFonts w:ascii="Times New Roman" w:eastAsia="Calibri" w:hAnsi="Times New Roman" w:cs="Times New Roman"/>
          <w:sz w:val="26"/>
          <w:szCs w:val="26"/>
        </w:rPr>
        <w:t>Для обеспечения подготовки обучающегося по направлению 38.03.02. «Менеджмент»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 создана необходимая информационная база, и обеспечен доступ студентов к различным сетевым источникам информации, включая Интернет.</w:t>
      </w:r>
    </w:p>
    <w:p w14:paraId="3D7EAA43" w14:textId="77777777" w:rsidR="0071176E" w:rsidRPr="00BB447F" w:rsidRDefault="0071176E" w:rsidP="0071176E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Имеются специально оборудованные аудитории и кабинеты: лекционные аудитории, оснащённые видеопроекционным оборудованием для презентаций, средствами звуковоспроизведения, экраном и выходом в сеть Интернет, библиотека, читальный зал с выходом в Интернет, помещения для проведения семинарских и практических занятий.</w:t>
      </w:r>
    </w:p>
    <w:p w14:paraId="3F56B132" w14:textId="77777777" w:rsidR="0071176E" w:rsidRPr="00BB447F" w:rsidRDefault="0071176E" w:rsidP="0071176E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Прохождение практики</w:t>
      </w:r>
      <w:r w:rsidRPr="00BB447F">
        <w:rPr>
          <w:rFonts w:ascii="Times New Roman" w:hAnsi="Times New Roman" w:cs="Times New Roman"/>
          <w:sz w:val="26"/>
          <w:szCs w:val="26"/>
        </w:rPr>
        <w:t xml:space="preserve"> </w:t>
      </w:r>
      <w:r w:rsidRPr="00BB447F">
        <w:rPr>
          <w:rFonts w:ascii="Times New Roman" w:eastAsia="Times New Roman" w:hAnsi="Times New Roman" w:cs="Times New Roman"/>
          <w:sz w:val="26"/>
          <w:szCs w:val="26"/>
        </w:rPr>
        <w:t>(подготовка отчетов, практических расчетов, обработка фактологического материала и т.д.) осуществляется в учебных аудиториях № 404, 202, 206, 207, 209 оборудованных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мест; наглядными пособиями; досками аудиторными; мультимедийным оборудованием (ноутбук, проектор).</w:t>
      </w:r>
    </w:p>
    <w:p w14:paraId="7BD8915E" w14:textId="77777777" w:rsidR="0071176E" w:rsidRPr="00BB447F" w:rsidRDefault="0071176E" w:rsidP="0071176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2AB89ABC" w14:textId="77777777" w:rsidR="00CD1FAB" w:rsidRPr="00BB447F" w:rsidRDefault="00CD1FAB" w:rsidP="0000432D">
      <w:pPr>
        <w:pStyle w:val="af7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0714E748" w14:textId="77777777" w:rsidR="00CD1FAB" w:rsidRPr="00BB447F" w:rsidRDefault="00CD1FAB" w:rsidP="0000432D">
      <w:pPr>
        <w:pStyle w:val="af7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47F9657C" w14:textId="77777777" w:rsidR="00B70064" w:rsidRPr="00BB447F" w:rsidRDefault="00B70064" w:rsidP="00FB5BDB">
      <w:pPr>
        <w:autoSpaceDE w:val="0"/>
        <w:autoSpaceDN w:val="0"/>
        <w:adjustRightInd w:val="0"/>
        <w:spacing w:line="360" w:lineRule="auto"/>
        <w:jc w:val="both"/>
      </w:pPr>
    </w:p>
    <w:p w14:paraId="45B725F4" w14:textId="77777777" w:rsidR="00B70064" w:rsidRPr="00BB447F" w:rsidRDefault="00B70064" w:rsidP="0000432D">
      <w:pPr>
        <w:pStyle w:val="af7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1E37EEAA" w14:textId="77777777" w:rsidR="00443D51" w:rsidRPr="00BB447F" w:rsidRDefault="00443D51" w:rsidP="0000432D">
      <w:pPr>
        <w:pStyle w:val="af7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62CBAE3F" w14:textId="77777777" w:rsidR="00443D51" w:rsidRPr="00BB447F" w:rsidRDefault="00443D51" w:rsidP="0000432D">
      <w:pPr>
        <w:pStyle w:val="af7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3AE89375" w14:textId="77777777" w:rsidR="00443D51" w:rsidRPr="00BB447F" w:rsidRDefault="00443D51" w:rsidP="0000432D">
      <w:pPr>
        <w:pStyle w:val="af7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076DD0EA" w14:textId="77777777" w:rsidR="00443D51" w:rsidRPr="00BB447F" w:rsidRDefault="00443D51" w:rsidP="0000432D">
      <w:pPr>
        <w:pStyle w:val="af7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1AF45995" w14:textId="77777777" w:rsidR="00157BB0" w:rsidRPr="00BB447F" w:rsidRDefault="00157BB0" w:rsidP="0000432D">
      <w:pPr>
        <w:pStyle w:val="af7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2B1D61ED" w14:textId="77777777" w:rsidR="00157BB0" w:rsidRPr="00BB447F" w:rsidRDefault="00157BB0" w:rsidP="0000432D">
      <w:pPr>
        <w:pStyle w:val="af7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21428ECD" w14:textId="77777777" w:rsidR="00157BB0" w:rsidRPr="00BB447F" w:rsidRDefault="00157BB0" w:rsidP="0000432D">
      <w:pPr>
        <w:pStyle w:val="af7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116D0FD0" w14:textId="77777777" w:rsidR="00157BB0" w:rsidRPr="00BB447F" w:rsidRDefault="00157BB0" w:rsidP="0000432D">
      <w:pPr>
        <w:pStyle w:val="af7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20046107" w14:textId="77777777" w:rsidR="00157BB0" w:rsidRPr="00BB447F" w:rsidRDefault="00157BB0" w:rsidP="0000432D">
      <w:pPr>
        <w:pStyle w:val="af7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630B0170" w14:textId="77777777" w:rsidR="00157BB0" w:rsidRPr="00BB447F" w:rsidRDefault="00157BB0" w:rsidP="0000432D">
      <w:pPr>
        <w:pStyle w:val="af7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384312DC" w14:textId="77777777" w:rsidR="00157BB0" w:rsidRPr="00BB447F" w:rsidRDefault="00157BB0" w:rsidP="0000432D">
      <w:pPr>
        <w:pStyle w:val="af7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00374E5A" w14:textId="77777777" w:rsidR="00157BB0" w:rsidRPr="00BB447F" w:rsidRDefault="00157BB0" w:rsidP="0000432D">
      <w:pPr>
        <w:pStyle w:val="af7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64C590A9" w14:textId="77777777" w:rsidR="00157BB0" w:rsidRPr="00BB447F" w:rsidRDefault="00157BB0" w:rsidP="0000432D">
      <w:pPr>
        <w:pStyle w:val="af7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0A4B858E" w14:textId="77777777" w:rsidR="00157BB0" w:rsidRPr="00BB447F" w:rsidRDefault="00157BB0" w:rsidP="0000432D">
      <w:pPr>
        <w:pStyle w:val="af7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0E4F5881" w14:textId="77777777" w:rsidR="00157BB0" w:rsidRPr="00BB447F" w:rsidRDefault="00157BB0" w:rsidP="0000432D">
      <w:pPr>
        <w:pStyle w:val="af7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1502FE05" w14:textId="77777777" w:rsidR="00157BB0" w:rsidRPr="00BB447F" w:rsidRDefault="00157BB0" w:rsidP="0000432D">
      <w:pPr>
        <w:pStyle w:val="af7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2ED7BF4A" w14:textId="77777777" w:rsidR="00157BB0" w:rsidRPr="00BB447F" w:rsidRDefault="00157BB0" w:rsidP="0000432D">
      <w:pPr>
        <w:pStyle w:val="af7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25D23993" w14:textId="77777777" w:rsidR="00157BB0" w:rsidRPr="00BB447F" w:rsidRDefault="00157BB0" w:rsidP="0000432D">
      <w:pPr>
        <w:pStyle w:val="af7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121FE70F" w14:textId="77777777" w:rsidR="004017E6" w:rsidRPr="00BB447F" w:rsidRDefault="004017E6" w:rsidP="0000432D">
      <w:pPr>
        <w:pStyle w:val="af7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0CF77F04" w14:textId="77777777" w:rsidR="00157BB0" w:rsidRPr="00BB447F" w:rsidRDefault="00157BB0" w:rsidP="0000432D">
      <w:pPr>
        <w:pStyle w:val="af7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61368F68" w14:textId="3CF824A2" w:rsidR="00A47210" w:rsidRPr="00BB447F" w:rsidRDefault="00D164D1" w:rsidP="00A47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733D0150" wp14:editId="0A01307F">
            <wp:simplePos x="0" y="0"/>
            <wp:positionH relativeFrom="margin">
              <wp:posOffset>-847725</wp:posOffset>
            </wp:positionH>
            <wp:positionV relativeFrom="margin">
              <wp:posOffset>-11876</wp:posOffset>
            </wp:positionV>
            <wp:extent cx="847725" cy="781050"/>
            <wp:effectExtent l="0" t="0" r="9525" b="0"/>
            <wp:wrapSquare wrapText="bothSides"/>
            <wp:docPr id="7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B44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7210" w:rsidRPr="00BB447F">
        <w:rPr>
          <w:rFonts w:ascii="Times New Roman" w:eastAsia="Times New Roman" w:hAnsi="Times New Roman" w:cs="Times New Roman"/>
          <w:sz w:val="24"/>
          <w:szCs w:val="24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0528646C" w14:textId="77777777" w:rsidR="00A47210" w:rsidRPr="00BB447F" w:rsidRDefault="00A47210" w:rsidP="00A47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14:paraId="79A13C54" w14:textId="77777777" w:rsidR="00A47210" w:rsidRPr="00BB447F" w:rsidRDefault="00A47210" w:rsidP="00A47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14:paraId="39944C17" w14:textId="77777777" w:rsidR="00A47210" w:rsidRPr="00BB447F" w:rsidRDefault="001227B7" w:rsidP="00A472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B447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BF05E7D" wp14:editId="3F65ACA3">
                <wp:simplePos x="0" y="0"/>
                <wp:positionH relativeFrom="column">
                  <wp:posOffset>38851</wp:posOffset>
                </wp:positionH>
                <wp:positionV relativeFrom="paragraph">
                  <wp:posOffset>123190</wp:posOffset>
                </wp:positionV>
                <wp:extent cx="6290945" cy="27305"/>
                <wp:effectExtent l="0" t="19050" r="52705" b="48895"/>
                <wp:wrapNone/>
                <wp:docPr id="4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9094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886EC1" id="Прямая соединительная линия 2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05pt,9.7pt" to="498.4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" strokeweight="4.5pt">
                <v:stroke linestyle="thickThin"/>
              </v:line>
            </w:pict>
          </mc:Fallback>
        </mc:AlternateContent>
      </w:r>
    </w:p>
    <w:p w14:paraId="0937E5A7" w14:textId="77777777" w:rsidR="00A47210" w:rsidRPr="00BB447F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BB447F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КАФЕДРА «</w:t>
      </w:r>
      <w:r w:rsidR="00C62B66" w:rsidRPr="00BB447F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Экономика и управление</w:t>
      </w:r>
      <w:r w:rsidRPr="00BB447F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»</w:t>
      </w:r>
    </w:p>
    <w:p w14:paraId="4071DC3C" w14:textId="77777777" w:rsidR="00A47210" w:rsidRPr="00BB447F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B1AB5D9" w14:textId="77777777" w:rsidR="00A47210" w:rsidRPr="00BB447F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ABF2DAE" w14:textId="77777777" w:rsidR="00A47210" w:rsidRPr="00BB447F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3486320" w14:textId="77777777" w:rsidR="00A47210" w:rsidRPr="00BB447F" w:rsidRDefault="00617417" w:rsidP="00617417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</w:p>
    <w:p w14:paraId="5B0F804A" w14:textId="77777777" w:rsidR="00617417" w:rsidRPr="00BB447F" w:rsidRDefault="00617417" w:rsidP="00617417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CB98387" w14:textId="77777777" w:rsidR="00617417" w:rsidRPr="00BB447F" w:rsidRDefault="00617417" w:rsidP="00617417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3F7BA6A" w14:textId="77777777" w:rsidR="00740A8D" w:rsidRPr="00BB447F" w:rsidRDefault="00740A8D" w:rsidP="00A4721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1B775C3" w14:textId="77777777" w:rsidR="00740A8D" w:rsidRPr="00BB447F" w:rsidRDefault="00740A8D" w:rsidP="00A4721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62D7A0D" w14:textId="77777777" w:rsidR="00E11A9F" w:rsidRPr="00BB447F" w:rsidRDefault="00E11A9F" w:rsidP="00A4721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9B0381D" w14:textId="77777777" w:rsidR="00E11A9F" w:rsidRPr="00BB447F" w:rsidRDefault="00E11A9F" w:rsidP="00A4721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86596F7" w14:textId="77777777" w:rsidR="009C70BA" w:rsidRPr="00BB447F" w:rsidRDefault="009C70BA" w:rsidP="00A4721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C5D40D2" w14:textId="77777777" w:rsidR="009C70BA" w:rsidRPr="00BB447F" w:rsidRDefault="009C70BA" w:rsidP="00A4721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08C8FE1" w14:textId="77777777" w:rsidR="009C70BA" w:rsidRPr="00BB447F" w:rsidRDefault="009C70BA" w:rsidP="00A4721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B78918B" w14:textId="77777777" w:rsidR="009C70BA" w:rsidRPr="00BB447F" w:rsidRDefault="009C70BA" w:rsidP="00A4721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B743D11" w14:textId="77777777" w:rsidR="00A47210" w:rsidRPr="00BB447F" w:rsidRDefault="00503C28" w:rsidP="004017E6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b/>
          <w:caps/>
          <w:sz w:val="24"/>
          <w:szCs w:val="24"/>
        </w:rPr>
        <w:t>10.</w:t>
      </w:r>
      <w:r w:rsidR="003E39AD" w:rsidRPr="00BB447F">
        <w:rPr>
          <w:rFonts w:ascii="Times New Roman" w:eastAsia="Times New Roman" w:hAnsi="Times New Roman" w:cs="Times New Roman"/>
          <w:b/>
          <w:caps/>
          <w:sz w:val="24"/>
          <w:szCs w:val="24"/>
        </w:rPr>
        <w:t>ОЦЕНОЧНЫ</w:t>
      </w:r>
      <w:r w:rsidR="00E11A9F" w:rsidRPr="00BB447F">
        <w:rPr>
          <w:rFonts w:ascii="Times New Roman" w:eastAsia="Times New Roman" w:hAnsi="Times New Roman" w:cs="Times New Roman"/>
          <w:b/>
          <w:caps/>
          <w:sz w:val="24"/>
          <w:szCs w:val="24"/>
        </w:rPr>
        <w:t>Е</w:t>
      </w:r>
      <w:r w:rsidR="00A47210" w:rsidRPr="00BB447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СРЕДСТВ</w:t>
      </w:r>
      <w:r w:rsidR="00E11A9F" w:rsidRPr="00BB447F">
        <w:rPr>
          <w:rFonts w:ascii="Times New Roman" w:eastAsia="Times New Roman" w:hAnsi="Times New Roman" w:cs="Times New Roman"/>
          <w:b/>
          <w:caps/>
          <w:sz w:val="24"/>
          <w:szCs w:val="24"/>
        </w:rPr>
        <w:t>А</w:t>
      </w:r>
      <w:r w:rsidR="00A47210" w:rsidRPr="00BB447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</w:p>
    <w:p w14:paraId="2557782A" w14:textId="20F2ED4F" w:rsidR="007E5354" w:rsidRPr="00BB447F" w:rsidRDefault="004874B4" w:rsidP="004017E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РАБОЧЕЙ </w:t>
      </w:r>
      <w:r w:rsidR="007E5354" w:rsidRPr="00BB447F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 ПРОИЗВОДСТВЕННОЙ ПРАКТИКИ</w:t>
      </w:r>
      <w:r w:rsidR="007E5354" w:rsidRPr="00BB447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7A9A592" w14:textId="0666B550" w:rsidR="007E5354" w:rsidRPr="00BB447F" w:rsidRDefault="0071176E" w:rsidP="004017E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447F">
        <w:rPr>
          <w:rFonts w:ascii="Times New Roman" w:hAnsi="Times New Roman" w:cs="Times New Roman"/>
          <w:b/>
          <w:sz w:val="24"/>
          <w:szCs w:val="24"/>
        </w:rPr>
        <w:t>ПО ПОЛУЧЕНИЮ ПРОФЕССИОНАЛЬНЫХ УМЕНИЙ И ОПЫТА ПРОФЕССИОНАЛЬНОЙ ДЕЯТЕЛЬНОСТИ</w:t>
      </w:r>
    </w:p>
    <w:p w14:paraId="3241A25D" w14:textId="77777777" w:rsidR="007E5354" w:rsidRPr="00BB447F" w:rsidRDefault="007E5354" w:rsidP="004017E6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Направление подготовки 38.03.0</w:t>
      </w:r>
      <w:r w:rsidR="005D305B" w:rsidRPr="00BB447F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BB44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</w:t>
      </w:r>
      <w:r w:rsidR="005D305B" w:rsidRPr="00BB447F">
        <w:rPr>
          <w:rFonts w:ascii="Times New Roman" w:eastAsia="Times New Roman" w:hAnsi="Times New Roman" w:cs="Times New Roman"/>
          <w:b/>
          <w:bCs/>
          <w:sz w:val="24"/>
          <w:szCs w:val="24"/>
        </w:rPr>
        <w:t>Менеджмент</w:t>
      </w:r>
      <w:r w:rsidRPr="00BB447F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14:paraId="343A156C" w14:textId="77777777" w:rsidR="00A70562" w:rsidRPr="00BB447F" w:rsidRDefault="001938D1" w:rsidP="004017E6">
      <w:pPr>
        <w:pStyle w:val="af5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47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направленность (</w:t>
      </w:r>
      <w:r w:rsidR="00A70562" w:rsidRPr="00BB447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профиль</w:t>
      </w:r>
      <w:r w:rsidRPr="00BB447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)</w:t>
      </w:r>
      <w:r w:rsidR="00A70562" w:rsidRPr="00BB447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«Государственное и муниципальное управление»</w:t>
      </w:r>
    </w:p>
    <w:p w14:paraId="3FC89DAA" w14:textId="54A309BB" w:rsidR="00866668" w:rsidRDefault="00866668" w:rsidP="00FC23A3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86666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Форма подготовки (очная, очно-заочная) </w:t>
      </w:r>
    </w:p>
    <w:p w14:paraId="27941F30" w14:textId="3F8A0DF4" w:rsidR="00A47210" w:rsidRPr="00BB447F" w:rsidRDefault="004017E6" w:rsidP="00FC23A3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b/>
          <w:sz w:val="24"/>
          <w:szCs w:val="24"/>
        </w:rPr>
        <w:t>(уровень бакалавриата</w:t>
      </w:r>
      <w:r w:rsidR="00866668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787D4D99" w14:textId="77777777" w:rsidR="00A47210" w:rsidRPr="00BB447F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7A16ECA0" w14:textId="77777777" w:rsidR="00A47210" w:rsidRPr="00BB447F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5C80B4AD" w14:textId="77777777" w:rsidR="00A47210" w:rsidRPr="00BB447F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50A0491B" w14:textId="77777777" w:rsidR="00A47210" w:rsidRPr="00BB447F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30217F1B" w14:textId="77777777" w:rsidR="00A47210" w:rsidRPr="00BB447F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1015F0AC" w14:textId="77777777" w:rsidR="00A47210" w:rsidRPr="00BB447F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34BEC35D" w14:textId="77777777" w:rsidR="00A47210" w:rsidRPr="00BB447F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15598833" w14:textId="77777777" w:rsidR="00A47210" w:rsidRPr="00BB447F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26CAD5F5" w14:textId="77777777" w:rsidR="00A47210" w:rsidRPr="00BB447F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4E7EF224" w14:textId="77777777" w:rsidR="00A47210" w:rsidRPr="00BB447F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771C3C9F" w14:textId="77777777" w:rsidR="00A47210" w:rsidRPr="00BB447F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114E8F09" w14:textId="77777777" w:rsidR="00A47210" w:rsidRPr="00BB447F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0DD1F5B5" w14:textId="77777777" w:rsidR="00CD28A8" w:rsidRDefault="00CD28A8" w:rsidP="00CD28A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286ADF7" w14:textId="77777777" w:rsidR="004874B4" w:rsidRPr="00BB447F" w:rsidRDefault="004874B4" w:rsidP="00CD28A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E091E2" w14:textId="77777777" w:rsidR="0071176E" w:rsidRPr="00BB447F" w:rsidRDefault="0071176E" w:rsidP="00CD28A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4BD99B7" w14:textId="77777777" w:rsidR="004017E6" w:rsidRPr="00BB447F" w:rsidRDefault="004017E6" w:rsidP="00CD28A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8BEFA6A" w14:textId="77777777" w:rsidR="004017E6" w:rsidRPr="00BB447F" w:rsidRDefault="004017E6" w:rsidP="00CD28A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CBE563" w14:textId="77777777" w:rsidR="00A47210" w:rsidRPr="00BB447F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г. Петропавловск-Камчатский</w:t>
      </w:r>
    </w:p>
    <w:p w14:paraId="0B2BEF7E" w14:textId="02079027" w:rsidR="00A47210" w:rsidRPr="00BB447F" w:rsidRDefault="00995143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sz w:val="24"/>
          <w:szCs w:val="24"/>
        </w:rPr>
        <w:t>2024</w:t>
      </w:r>
      <w:r w:rsidR="00D164D1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="00D164D1">
        <w:rPr>
          <w:rFonts w:ascii="Times New Roman" w:eastAsia="Times New Roman" w:hAnsi="Times New Roman" w:cs="Times New Roman"/>
          <w:sz w:val="24"/>
          <w:szCs w:val="24"/>
        </w:rPr>
        <w:t>год</w:t>
      </w:r>
    </w:p>
    <w:p w14:paraId="2F8F7729" w14:textId="77777777" w:rsidR="00A47210" w:rsidRPr="00BB447F" w:rsidRDefault="00B351A0" w:rsidP="0033084E">
      <w:pPr>
        <w:pStyle w:val="msonormalbullet2gif"/>
        <w:spacing w:after="0" w:afterAutospacing="0"/>
        <w:contextualSpacing/>
        <w:jc w:val="center"/>
        <w:rPr>
          <w:b/>
        </w:rPr>
      </w:pPr>
      <w:r w:rsidRPr="00BB447F">
        <w:rPr>
          <w:b/>
        </w:rPr>
        <w:t>10</w:t>
      </w:r>
      <w:r w:rsidR="00A47210" w:rsidRPr="00BB447F">
        <w:rPr>
          <w:b/>
        </w:rPr>
        <w:t>.</w:t>
      </w:r>
      <w:r w:rsidR="004F7DDA" w:rsidRPr="00BB447F">
        <w:rPr>
          <w:b/>
        </w:rPr>
        <w:t>1.</w:t>
      </w:r>
      <w:r w:rsidR="0033084E" w:rsidRPr="00BB447F">
        <w:rPr>
          <w:b/>
        </w:rPr>
        <w:t xml:space="preserve"> </w:t>
      </w:r>
      <w:r w:rsidR="00A47210" w:rsidRPr="00BB447F">
        <w:rPr>
          <w:b/>
        </w:rPr>
        <w:t>ПАСПОРТ</w:t>
      </w:r>
      <w:r w:rsidR="0033084E" w:rsidRPr="00BB447F">
        <w:rPr>
          <w:b/>
        </w:rPr>
        <w:t xml:space="preserve"> </w:t>
      </w:r>
      <w:r w:rsidR="00A47210" w:rsidRPr="00BB447F">
        <w:rPr>
          <w:b/>
        </w:rPr>
        <w:t>ОЦЕНОЧНЫХ СРЕДСТВ</w:t>
      </w:r>
    </w:p>
    <w:p w14:paraId="023C8F29" w14:textId="77777777" w:rsidR="00955961" w:rsidRPr="00BB447F" w:rsidRDefault="00955961" w:rsidP="00D444B9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</w:p>
    <w:p w14:paraId="709E9E65" w14:textId="553668C4" w:rsidR="00955961" w:rsidRPr="00BB447F" w:rsidRDefault="00955961" w:rsidP="00D444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B447F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BB447F">
        <w:rPr>
          <w:rFonts w:ascii="Times New Roman" w:eastAsia="Calibri" w:hAnsi="Times New Roman" w:cs="Times New Roman"/>
          <w:sz w:val="26"/>
          <w:szCs w:val="26"/>
        </w:rPr>
        <w:t xml:space="preserve">общепрофессиональных компетенций в процессе </w:t>
      </w:r>
      <w:r w:rsidRPr="00BB447F">
        <w:rPr>
          <w:rFonts w:ascii="Times New Roman" w:hAnsi="Times New Roman" w:cs="Times New Roman"/>
          <w:sz w:val="26"/>
          <w:szCs w:val="26"/>
        </w:rPr>
        <w:t>прохождения практики</w:t>
      </w:r>
    </w:p>
    <w:tbl>
      <w:tblPr>
        <w:tblStyle w:val="afc"/>
        <w:tblW w:w="10207" w:type="dxa"/>
        <w:tblInd w:w="-318" w:type="dxa"/>
        <w:tblLook w:val="04A0" w:firstRow="1" w:lastRow="0" w:firstColumn="1" w:lastColumn="0" w:noHBand="0" w:noVBand="1"/>
      </w:tblPr>
      <w:tblGrid>
        <w:gridCol w:w="2109"/>
        <w:gridCol w:w="2345"/>
        <w:gridCol w:w="2617"/>
        <w:gridCol w:w="1719"/>
        <w:gridCol w:w="1417"/>
      </w:tblGrid>
      <w:tr w:rsidR="00D444B9" w:rsidRPr="00BB447F" w14:paraId="6E6DB898" w14:textId="2801C246" w:rsidTr="00BA0C27">
        <w:trPr>
          <w:trHeight w:val="801"/>
        </w:trPr>
        <w:tc>
          <w:tcPr>
            <w:tcW w:w="2109" w:type="dxa"/>
            <w:vAlign w:val="center"/>
          </w:tcPr>
          <w:p w14:paraId="102F78CA" w14:textId="77777777" w:rsidR="00D444B9" w:rsidRPr="00BB447F" w:rsidRDefault="00D444B9" w:rsidP="00D444B9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B447F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14:paraId="083986AC" w14:textId="77777777" w:rsidR="00D444B9" w:rsidRPr="00BB447F" w:rsidRDefault="00D444B9" w:rsidP="00D444B9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BB447F">
              <w:rPr>
                <w:rFonts w:eastAsia="Calibri"/>
                <w:b/>
                <w:bCs/>
                <w:sz w:val="18"/>
                <w:szCs w:val="18"/>
              </w:rPr>
              <w:t>компетенции</w:t>
            </w:r>
          </w:p>
        </w:tc>
        <w:tc>
          <w:tcPr>
            <w:tcW w:w="2345" w:type="dxa"/>
            <w:vAlign w:val="center"/>
          </w:tcPr>
          <w:p w14:paraId="21F02B2F" w14:textId="77777777" w:rsidR="00D444B9" w:rsidRPr="00BB447F" w:rsidRDefault="00D444B9" w:rsidP="00D444B9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B447F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14:paraId="15B5747B" w14:textId="77777777" w:rsidR="00D444B9" w:rsidRPr="00BB447F" w:rsidRDefault="00D444B9" w:rsidP="00D444B9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B447F">
              <w:rPr>
                <w:rFonts w:eastAsia="Calibri"/>
                <w:b/>
                <w:bCs/>
                <w:sz w:val="18"/>
                <w:szCs w:val="18"/>
              </w:rPr>
              <w:t>индикатора достижения</w:t>
            </w:r>
          </w:p>
          <w:p w14:paraId="6D425451" w14:textId="77777777" w:rsidR="00D444B9" w:rsidRPr="00BB447F" w:rsidRDefault="00D444B9" w:rsidP="00D444B9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B447F">
              <w:rPr>
                <w:rFonts w:eastAsia="Calibri"/>
                <w:b/>
                <w:bCs/>
                <w:sz w:val="18"/>
                <w:szCs w:val="18"/>
              </w:rPr>
              <w:t>компе</w:t>
            </w:r>
            <w:r w:rsidRPr="00BB447F">
              <w:rPr>
                <w:rFonts w:eastAsia="Calibri"/>
                <w:b/>
                <w:bCs/>
                <w:sz w:val="18"/>
                <w:szCs w:val="18"/>
              </w:rPr>
              <w:softHyphen/>
              <w:t>тенции</w:t>
            </w:r>
          </w:p>
        </w:tc>
        <w:tc>
          <w:tcPr>
            <w:tcW w:w="2617" w:type="dxa"/>
            <w:vAlign w:val="center"/>
          </w:tcPr>
          <w:p w14:paraId="24A9AC20" w14:textId="77777777" w:rsidR="00D444B9" w:rsidRPr="00BB447F" w:rsidRDefault="00D444B9" w:rsidP="00D444B9">
            <w:pPr>
              <w:jc w:val="center"/>
              <w:rPr>
                <w:b/>
                <w:bCs/>
                <w:sz w:val="18"/>
                <w:szCs w:val="18"/>
              </w:rPr>
            </w:pPr>
            <w:r w:rsidRPr="00BB447F">
              <w:rPr>
                <w:b/>
                <w:bCs/>
                <w:sz w:val="18"/>
                <w:szCs w:val="18"/>
              </w:rPr>
              <w:t>Планируемые результаты обучения</w:t>
            </w:r>
          </w:p>
          <w:p w14:paraId="1C3D157A" w14:textId="77777777" w:rsidR="00D444B9" w:rsidRPr="00BB447F" w:rsidRDefault="00D444B9" w:rsidP="00D444B9">
            <w:pPr>
              <w:ind w:right="-84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BB447F">
              <w:rPr>
                <w:b/>
                <w:bCs/>
                <w:sz w:val="18"/>
                <w:szCs w:val="18"/>
              </w:rPr>
              <w:t>по дисциплине (ЗУН)</w:t>
            </w:r>
          </w:p>
        </w:tc>
        <w:tc>
          <w:tcPr>
            <w:tcW w:w="1719" w:type="dxa"/>
            <w:vAlign w:val="center"/>
          </w:tcPr>
          <w:p w14:paraId="2D4E8363" w14:textId="018591A0" w:rsidR="00D444B9" w:rsidRPr="00BB447F" w:rsidRDefault="00D444B9" w:rsidP="00D444B9">
            <w:pPr>
              <w:jc w:val="center"/>
              <w:rPr>
                <w:b/>
                <w:bCs/>
                <w:sz w:val="18"/>
                <w:szCs w:val="18"/>
              </w:rPr>
            </w:pPr>
            <w:r w:rsidRPr="00BB447F">
              <w:rPr>
                <w:b/>
                <w:bCs/>
                <w:sz w:val="18"/>
                <w:szCs w:val="18"/>
              </w:rPr>
              <w:t>Контролируемые этапы практики</w:t>
            </w:r>
          </w:p>
        </w:tc>
        <w:tc>
          <w:tcPr>
            <w:tcW w:w="1417" w:type="dxa"/>
            <w:vAlign w:val="center"/>
          </w:tcPr>
          <w:p w14:paraId="6686C0A2" w14:textId="308BE2B9" w:rsidR="00D444B9" w:rsidRPr="00BB447F" w:rsidRDefault="00D444B9" w:rsidP="00D444B9">
            <w:pPr>
              <w:jc w:val="center"/>
              <w:rPr>
                <w:b/>
                <w:bCs/>
                <w:sz w:val="18"/>
                <w:szCs w:val="18"/>
              </w:rPr>
            </w:pPr>
            <w:r w:rsidRPr="00BB447F">
              <w:rPr>
                <w:b/>
                <w:bCs/>
                <w:sz w:val="18"/>
                <w:szCs w:val="18"/>
              </w:rPr>
              <w:t>Формы контроля</w:t>
            </w:r>
          </w:p>
        </w:tc>
      </w:tr>
      <w:tr w:rsidR="001B3726" w:rsidRPr="00BB447F" w14:paraId="2E0D6546" w14:textId="5A98F273" w:rsidTr="00BA0C27">
        <w:trPr>
          <w:trHeight w:val="801"/>
        </w:trPr>
        <w:tc>
          <w:tcPr>
            <w:tcW w:w="2109" w:type="dxa"/>
          </w:tcPr>
          <w:p w14:paraId="024F7FCE" w14:textId="74683414" w:rsidR="001B3726" w:rsidRPr="00BB447F" w:rsidRDefault="001B3726" w:rsidP="00C3765F">
            <w:pPr>
              <w:rPr>
                <w:rFonts w:eastAsia="Calibri"/>
                <w:b/>
                <w:sz w:val="20"/>
                <w:szCs w:val="20"/>
              </w:rPr>
            </w:pPr>
            <w:r w:rsidRPr="00BB447F">
              <w:rPr>
                <w:rFonts w:eastAsia="Calibri"/>
                <w:b/>
                <w:sz w:val="20"/>
                <w:szCs w:val="20"/>
              </w:rPr>
              <w:t xml:space="preserve">ОПК-1. </w:t>
            </w:r>
            <w:r w:rsidRPr="00BB447F">
              <w:rPr>
                <w:rFonts w:eastAsia="Calibri"/>
                <w:sz w:val="20"/>
                <w:szCs w:val="20"/>
              </w:rPr>
      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2345" w:type="dxa"/>
          </w:tcPr>
          <w:p w14:paraId="5CA2CBA4" w14:textId="77777777" w:rsidR="001B3726" w:rsidRPr="00BB447F" w:rsidRDefault="001B3726" w:rsidP="008B605F">
            <w:pPr>
              <w:autoSpaceDE w:val="0"/>
              <w:autoSpaceDN w:val="0"/>
              <w:adjustRightInd w:val="0"/>
              <w:spacing w:after="160" w:line="259" w:lineRule="auto"/>
              <w:rPr>
                <w:rFonts w:eastAsia="Calibri"/>
                <w:iCs/>
                <w:sz w:val="20"/>
                <w:szCs w:val="20"/>
              </w:rPr>
            </w:pPr>
            <w:r w:rsidRPr="00BB447F">
              <w:rPr>
                <w:rFonts w:eastAsia="Calibri"/>
                <w:b/>
                <w:iCs/>
                <w:sz w:val="20"/>
                <w:szCs w:val="20"/>
              </w:rPr>
              <w:t>ИД-2</w:t>
            </w:r>
            <w:r w:rsidRPr="00BB447F">
              <w:rPr>
                <w:rFonts w:eastAsia="Calibri"/>
                <w:b/>
                <w:iCs/>
                <w:sz w:val="20"/>
                <w:szCs w:val="20"/>
                <w:vertAlign w:val="subscript"/>
              </w:rPr>
              <w:t xml:space="preserve">опк-1 </w:t>
            </w:r>
            <w:r w:rsidRPr="00BB447F">
              <w:rPr>
                <w:rFonts w:eastAsia="Calibri"/>
                <w:iCs/>
                <w:sz w:val="20"/>
                <w:szCs w:val="20"/>
              </w:rPr>
              <w:t>Анализирует социально-экономические явления и процессы, выявляет их взаимосвязи и особенности развития.</w:t>
            </w:r>
          </w:p>
          <w:p w14:paraId="3EE6BA8F" w14:textId="5835AD39" w:rsidR="001B3726" w:rsidRPr="00BB447F" w:rsidRDefault="001B3726" w:rsidP="00C3765F">
            <w:pPr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2617" w:type="dxa"/>
          </w:tcPr>
          <w:p w14:paraId="6C6B2D77" w14:textId="77777777" w:rsidR="001B3726" w:rsidRPr="00BB447F" w:rsidRDefault="001B3726" w:rsidP="00C152B2">
            <w:pPr>
              <w:jc w:val="both"/>
              <w:rPr>
                <w:bCs/>
                <w:sz w:val="20"/>
                <w:szCs w:val="20"/>
              </w:rPr>
            </w:pPr>
            <w:r w:rsidRPr="00BB447F">
              <w:rPr>
                <w:b/>
                <w:bCs/>
                <w:sz w:val="20"/>
                <w:szCs w:val="20"/>
              </w:rPr>
              <w:t xml:space="preserve">Знает: </w:t>
            </w:r>
            <w:r w:rsidRPr="00BB447F">
              <w:rPr>
                <w:bCs/>
                <w:sz w:val="20"/>
                <w:szCs w:val="20"/>
              </w:rPr>
              <w:t>сущность и методы системного подхода для решения поставленных задач;</w:t>
            </w:r>
          </w:p>
          <w:p w14:paraId="66BC14BB" w14:textId="77777777" w:rsidR="001B3726" w:rsidRPr="00BB447F" w:rsidRDefault="001B3726" w:rsidP="00C152B2">
            <w:pPr>
              <w:tabs>
                <w:tab w:val="left" w:pos="1008"/>
              </w:tabs>
              <w:jc w:val="both"/>
              <w:rPr>
                <w:bCs/>
                <w:sz w:val="20"/>
                <w:szCs w:val="20"/>
              </w:rPr>
            </w:pPr>
            <w:r w:rsidRPr="00BB447F">
              <w:rPr>
                <w:b/>
                <w:bCs/>
                <w:sz w:val="20"/>
                <w:szCs w:val="20"/>
              </w:rPr>
              <w:t>Умеет:</w:t>
            </w:r>
            <w:r w:rsidRPr="00BB447F">
              <w:rPr>
                <w:sz w:val="20"/>
                <w:szCs w:val="20"/>
              </w:rPr>
              <w:t xml:space="preserve"> применять компоненты экономической, организационной и управленческой теории при разработке ор</w:t>
            </w:r>
            <w:r w:rsidRPr="00BB447F">
              <w:rPr>
                <w:bCs/>
                <w:sz w:val="20"/>
                <w:szCs w:val="20"/>
              </w:rPr>
              <w:t xml:space="preserve">ганизационно-управленческих решений с учетом их социальной значимости; </w:t>
            </w:r>
          </w:p>
          <w:p w14:paraId="6995ACA7" w14:textId="5874365B" w:rsidR="001B3726" w:rsidRPr="00BB447F" w:rsidRDefault="001B3726" w:rsidP="00C3765F">
            <w:pPr>
              <w:jc w:val="both"/>
              <w:rPr>
                <w:bCs/>
                <w:sz w:val="20"/>
                <w:szCs w:val="20"/>
              </w:rPr>
            </w:pPr>
            <w:r w:rsidRPr="00BB447F">
              <w:rPr>
                <w:b/>
                <w:bCs/>
                <w:sz w:val="20"/>
                <w:szCs w:val="20"/>
              </w:rPr>
              <w:t xml:space="preserve">Владеет: </w:t>
            </w:r>
            <w:r w:rsidRPr="00BB447F">
              <w:rPr>
                <w:bCs/>
                <w:sz w:val="20"/>
                <w:szCs w:val="20"/>
              </w:rPr>
              <w:t>навыками сбора, анализа, идентификации информации, необходимой для принятия управленческих решений</w:t>
            </w:r>
            <w:r w:rsidRPr="00BB447F">
              <w:rPr>
                <w:sz w:val="20"/>
                <w:szCs w:val="20"/>
              </w:rPr>
              <w:t xml:space="preserve"> </w:t>
            </w:r>
            <w:r w:rsidRPr="00BB447F">
              <w:rPr>
                <w:bCs/>
                <w:sz w:val="20"/>
                <w:szCs w:val="20"/>
              </w:rPr>
              <w:t>при решении профессиональной задачи.</w:t>
            </w:r>
          </w:p>
        </w:tc>
        <w:tc>
          <w:tcPr>
            <w:tcW w:w="1719" w:type="dxa"/>
          </w:tcPr>
          <w:p w14:paraId="4A041FCA" w14:textId="77777777" w:rsidR="001B3726" w:rsidRPr="00BB447F" w:rsidRDefault="001B3726" w:rsidP="00C3765F">
            <w:pPr>
              <w:rPr>
                <w:sz w:val="18"/>
                <w:szCs w:val="18"/>
              </w:rPr>
            </w:pPr>
            <w:r w:rsidRPr="00BB447F">
              <w:rPr>
                <w:sz w:val="18"/>
                <w:szCs w:val="18"/>
              </w:rPr>
              <w:t>Организационный этап, включая</w:t>
            </w:r>
          </w:p>
          <w:p w14:paraId="1B446EBD" w14:textId="77777777" w:rsidR="001B3726" w:rsidRPr="00BB447F" w:rsidRDefault="001B3726" w:rsidP="00C3765F">
            <w:pPr>
              <w:rPr>
                <w:sz w:val="18"/>
                <w:szCs w:val="18"/>
              </w:rPr>
            </w:pPr>
            <w:r w:rsidRPr="00BB447F">
              <w:rPr>
                <w:sz w:val="18"/>
                <w:szCs w:val="18"/>
              </w:rPr>
              <w:t>инструктаж по</w:t>
            </w:r>
          </w:p>
          <w:p w14:paraId="2B5900C8" w14:textId="77777777" w:rsidR="001B3726" w:rsidRPr="00BB447F" w:rsidRDefault="001B3726" w:rsidP="00C3765F">
            <w:pPr>
              <w:rPr>
                <w:sz w:val="18"/>
                <w:szCs w:val="18"/>
              </w:rPr>
            </w:pPr>
            <w:r w:rsidRPr="00BB447F">
              <w:rPr>
                <w:sz w:val="18"/>
                <w:szCs w:val="18"/>
              </w:rPr>
              <w:t>технике безопасности, ознакомление с требования по охране труда и</w:t>
            </w:r>
          </w:p>
          <w:p w14:paraId="107FD45F" w14:textId="77777777" w:rsidR="001B3726" w:rsidRPr="00BB447F" w:rsidRDefault="001B3726" w:rsidP="00C3765F">
            <w:pPr>
              <w:rPr>
                <w:sz w:val="18"/>
                <w:szCs w:val="18"/>
              </w:rPr>
            </w:pPr>
            <w:r w:rsidRPr="00BB447F">
              <w:rPr>
                <w:sz w:val="18"/>
                <w:szCs w:val="18"/>
              </w:rPr>
              <w:t>пожарной безопасности, а также правилами внутреннего трудового</w:t>
            </w:r>
          </w:p>
          <w:p w14:paraId="13030094" w14:textId="77777777" w:rsidR="001B3726" w:rsidRPr="00BB447F" w:rsidRDefault="001B3726" w:rsidP="00C3765F">
            <w:pPr>
              <w:rPr>
                <w:sz w:val="18"/>
                <w:szCs w:val="18"/>
              </w:rPr>
            </w:pPr>
            <w:r w:rsidRPr="00BB447F">
              <w:rPr>
                <w:sz w:val="18"/>
                <w:szCs w:val="18"/>
              </w:rPr>
              <w:t>распорядка.</w:t>
            </w:r>
          </w:p>
          <w:p w14:paraId="7539ECDA" w14:textId="77777777" w:rsidR="001B3726" w:rsidRPr="00BB447F" w:rsidRDefault="001B3726" w:rsidP="00C3765F">
            <w:pPr>
              <w:ind w:right="-103"/>
              <w:rPr>
                <w:sz w:val="18"/>
                <w:szCs w:val="18"/>
              </w:rPr>
            </w:pPr>
            <w:r w:rsidRPr="00BB447F">
              <w:rPr>
                <w:sz w:val="18"/>
                <w:szCs w:val="18"/>
              </w:rPr>
              <w:t>Аналитический этап. Сбор информации об объекте практики и анализ источников;</w:t>
            </w:r>
          </w:p>
          <w:p w14:paraId="4A406526" w14:textId="77777777" w:rsidR="001B3726" w:rsidRPr="00BB447F" w:rsidRDefault="001B3726" w:rsidP="00C3765F">
            <w:pPr>
              <w:rPr>
                <w:sz w:val="18"/>
                <w:szCs w:val="18"/>
              </w:rPr>
            </w:pPr>
            <w:r w:rsidRPr="00BB447F">
              <w:rPr>
                <w:sz w:val="18"/>
                <w:szCs w:val="18"/>
              </w:rPr>
              <w:t>обработка и анализ</w:t>
            </w:r>
          </w:p>
          <w:p w14:paraId="237549AF" w14:textId="77777777" w:rsidR="001B3726" w:rsidRPr="00BB447F" w:rsidRDefault="001B3726" w:rsidP="00C3765F">
            <w:pPr>
              <w:rPr>
                <w:sz w:val="18"/>
                <w:szCs w:val="18"/>
              </w:rPr>
            </w:pPr>
            <w:r w:rsidRPr="00BB447F">
              <w:rPr>
                <w:sz w:val="18"/>
                <w:szCs w:val="18"/>
              </w:rPr>
              <w:t>полученной</w:t>
            </w:r>
          </w:p>
          <w:p w14:paraId="6598811C" w14:textId="77777777" w:rsidR="001B3726" w:rsidRPr="00BB447F" w:rsidRDefault="001B3726" w:rsidP="00C3765F">
            <w:pPr>
              <w:rPr>
                <w:sz w:val="18"/>
                <w:szCs w:val="18"/>
              </w:rPr>
            </w:pPr>
            <w:r w:rsidRPr="00BB447F">
              <w:rPr>
                <w:sz w:val="18"/>
                <w:szCs w:val="18"/>
              </w:rPr>
              <w:t>информации</w:t>
            </w:r>
          </w:p>
          <w:p w14:paraId="269DF467" w14:textId="77777777" w:rsidR="001B3726" w:rsidRPr="00BB447F" w:rsidRDefault="001B3726" w:rsidP="00C3765F">
            <w:pPr>
              <w:rPr>
                <w:sz w:val="18"/>
                <w:szCs w:val="18"/>
              </w:rPr>
            </w:pPr>
            <w:r w:rsidRPr="00BB447F">
              <w:rPr>
                <w:sz w:val="18"/>
                <w:szCs w:val="18"/>
              </w:rPr>
              <w:t>Завершающий этап</w:t>
            </w:r>
          </w:p>
          <w:p w14:paraId="54E99185" w14:textId="2CEFBFB3" w:rsidR="001B3726" w:rsidRPr="00BB447F" w:rsidRDefault="001B3726" w:rsidP="00BA0C27">
            <w:pPr>
              <w:rPr>
                <w:b/>
                <w:bCs/>
                <w:sz w:val="20"/>
                <w:szCs w:val="20"/>
              </w:rPr>
            </w:pPr>
            <w:r w:rsidRPr="00BB447F">
              <w:rPr>
                <w:sz w:val="18"/>
                <w:szCs w:val="18"/>
              </w:rPr>
              <w:t>Подготовка отчета о</w:t>
            </w:r>
            <w:r w:rsidR="00BA0C27">
              <w:rPr>
                <w:sz w:val="18"/>
                <w:szCs w:val="18"/>
              </w:rPr>
              <w:t xml:space="preserve"> </w:t>
            </w:r>
            <w:r w:rsidRPr="00BB447F">
              <w:rPr>
                <w:sz w:val="18"/>
                <w:szCs w:val="18"/>
              </w:rPr>
              <w:t>практике</w:t>
            </w:r>
          </w:p>
        </w:tc>
        <w:tc>
          <w:tcPr>
            <w:tcW w:w="1417" w:type="dxa"/>
          </w:tcPr>
          <w:p w14:paraId="1C15BF7B" w14:textId="77777777" w:rsidR="001B3726" w:rsidRPr="00BB447F" w:rsidRDefault="001B3726" w:rsidP="00C3765F">
            <w:pPr>
              <w:rPr>
                <w:sz w:val="18"/>
                <w:szCs w:val="18"/>
              </w:rPr>
            </w:pPr>
            <w:r w:rsidRPr="00BB447F">
              <w:rPr>
                <w:sz w:val="18"/>
                <w:szCs w:val="18"/>
              </w:rPr>
              <w:t>Беседа с</w:t>
            </w:r>
          </w:p>
          <w:p w14:paraId="095F9F3D" w14:textId="77777777" w:rsidR="001B3726" w:rsidRPr="00BB447F" w:rsidRDefault="001B3726" w:rsidP="00C3765F">
            <w:pPr>
              <w:rPr>
                <w:sz w:val="18"/>
                <w:szCs w:val="18"/>
              </w:rPr>
            </w:pPr>
            <w:r w:rsidRPr="00BB447F">
              <w:rPr>
                <w:sz w:val="18"/>
                <w:szCs w:val="18"/>
              </w:rPr>
              <w:t>руководителем</w:t>
            </w:r>
          </w:p>
          <w:p w14:paraId="346C9A90" w14:textId="77777777" w:rsidR="001B3726" w:rsidRPr="00BB447F" w:rsidRDefault="001B3726" w:rsidP="00C3765F">
            <w:pPr>
              <w:rPr>
                <w:sz w:val="18"/>
                <w:szCs w:val="18"/>
              </w:rPr>
            </w:pPr>
            <w:r w:rsidRPr="00BB447F">
              <w:rPr>
                <w:sz w:val="18"/>
                <w:szCs w:val="18"/>
              </w:rPr>
              <w:t>практики</w:t>
            </w:r>
          </w:p>
          <w:p w14:paraId="45725104" w14:textId="77777777" w:rsidR="001B3726" w:rsidRPr="00BB447F" w:rsidRDefault="001B3726" w:rsidP="00C3765F">
            <w:pPr>
              <w:rPr>
                <w:sz w:val="18"/>
                <w:szCs w:val="18"/>
              </w:rPr>
            </w:pPr>
            <w:r w:rsidRPr="00BB447F">
              <w:rPr>
                <w:sz w:val="18"/>
                <w:szCs w:val="18"/>
              </w:rPr>
              <w:t>Внесение записей</w:t>
            </w:r>
          </w:p>
          <w:p w14:paraId="4D9AE3F7" w14:textId="77777777" w:rsidR="001B3726" w:rsidRPr="00BB447F" w:rsidRDefault="001B3726" w:rsidP="00C3765F">
            <w:pPr>
              <w:rPr>
                <w:sz w:val="18"/>
                <w:szCs w:val="18"/>
              </w:rPr>
            </w:pPr>
            <w:r w:rsidRPr="00BB447F">
              <w:rPr>
                <w:sz w:val="18"/>
                <w:szCs w:val="18"/>
              </w:rPr>
              <w:t>в отчет о</w:t>
            </w:r>
          </w:p>
          <w:p w14:paraId="4A284895" w14:textId="77777777" w:rsidR="001B3726" w:rsidRPr="00BB447F" w:rsidRDefault="001B3726" w:rsidP="00C3765F">
            <w:pPr>
              <w:rPr>
                <w:sz w:val="18"/>
                <w:szCs w:val="18"/>
              </w:rPr>
            </w:pPr>
            <w:r w:rsidRPr="00BB447F">
              <w:rPr>
                <w:sz w:val="18"/>
                <w:szCs w:val="18"/>
              </w:rPr>
              <w:t>прохождении</w:t>
            </w:r>
          </w:p>
          <w:p w14:paraId="06754B68" w14:textId="77777777" w:rsidR="001B3726" w:rsidRPr="00BB447F" w:rsidRDefault="001B3726" w:rsidP="00C3765F">
            <w:pPr>
              <w:rPr>
                <w:sz w:val="18"/>
                <w:szCs w:val="18"/>
              </w:rPr>
            </w:pPr>
            <w:r w:rsidRPr="00BB447F">
              <w:rPr>
                <w:sz w:val="18"/>
                <w:szCs w:val="18"/>
              </w:rPr>
              <w:t>практики.</w:t>
            </w:r>
          </w:p>
          <w:p w14:paraId="5CDA8F00" w14:textId="77777777" w:rsidR="001B3726" w:rsidRPr="00BB447F" w:rsidRDefault="001B3726" w:rsidP="00C3765F">
            <w:pPr>
              <w:rPr>
                <w:sz w:val="18"/>
                <w:szCs w:val="18"/>
              </w:rPr>
            </w:pPr>
            <w:r w:rsidRPr="00BB447F">
              <w:rPr>
                <w:sz w:val="18"/>
                <w:szCs w:val="18"/>
              </w:rPr>
              <w:t>Устный опрос на защите отчета о</w:t>
            </w:r>
          </w:p>
          <w:p w14:paraId="47ACD202" w14:textId="77777777" w:rsidR="001B3726" w:rsidRPr="00BB447F" w:rsidRDefault="001B3726" w:rsidP="00C3765F">
            <w:pPr>
              <w:rPr>
                <w:sz w:val="18"/>
                <w:szCs w:val="18"/>
              </w:rPr>
            </w:pPr>
            <w:r w:rsidRPr="00BB447F">
              <w:rPr>
                <w:sz w:val="18"/>
                <w:szCs w:val="18"/>
              </w:rPr>
              <w:t>прохождении</w:t>
            </w:r>
          </w:p>
          <w:p w14:paraId="3899F953" w14:textId="4C017CDA" w:rsidR="001B3726" w:rsidRPr="00BB447F" w:rsidRDefault="001B3726" w:rsidP="00C3765F">
            <w:pPr>
              <w:jc w:val="both"/>
              <w:rPr>
                <w:b/>
                <w:bCs/>
                <w:sz w:val="20"/>
                <w:szCs w:val="20"/>
              </w:rPr>
            </w:pPr>
            <w:r w:rsidRPr="00BB447F">
              <w:rPr>
                <w:sz w:val="18"/>
                <w:szCs w:val="18"/>
              </w:rPr>
              <w:t>практики</w:t>
            </w:r>
          </w:p>
        </w:tc>
      </w:tr>
    </w:tbl>
    <w:p w14:paraId="52F309C4" w14:textId="77777777" w:rsidR="00955961" w:rsidRPr="00BB447F" w:rsidRDefault="00955961" w:rsidP="00955961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14:paraId="05BC41DE" w14:textId="77777777" w:rsidR="00955961" w:rsidRPr="00BB447F" w:rsidRDefault="00955961" w:rsidP="00955961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BB447F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BB447F">
        <w:rPr>
          <w:rFonts w:ascii="Times New Roman" w:eastAsia="Calibri" w:hAnsi="Times New Roman" w:cs="Times New Roman"/>
          <w:sz w:val="26"/>
          <w:szCs w:val="26"/>
        </w:rPr>
        <w:t>профессиональных компетенций</w:t>
      </w:r>
      <w:r w:rsidRPr="00BB447F">
        <w:rPr>
          <w:rFonts w:ascii="Times New Roman" w:hAnsi="Times New Roman" w:cs="Times New Roman"/>
          <w:sz w:val="26"/>
          <w:szCs w:val="26"/>
        </w:rPr>
        <w:t xml:space="preserve"> при прохождении практики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2381"/>
        <w:gridCol w:w="1304"/>
        <w:gridCol w:w="1560"/>
        <w:gridCol w:w="821"/>
        <w:gridCol w:w="1000"/>
      </w:tblGrid>
      <w:tr w:rsidR="00955961" w:rsidRPr="00BB447F" w14:paraId="1917376B" w14:textId="77777777" w:rsidTr="00C152B2">
        <w:trPr>
          <w:trHeight w:val="48"/>
        </w:trPr>
        <w:tc>
          <w:tcPr>
            <w:tcW w:w="1702" w:type="dxa"/>
            <w:vAlign w:val="center"/>
          </w:tcPr>
          <w:p w14:paraId="22379101" w14:textId="77777777" w:rsidR="00955961" w:rsidRPr="00BB447F" w:rsidRDefault="00955961" w:rsidP="00C152B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Задача профессиональной</w:t>
            </w:r>
          </w:p>
          <w:p w14:paraId="48C2A569" w14:textId="77777777" w:rsidR="00955961" w:rsidRPr="00BB447F" w:rsidRDefault="00955961" w:rsidP="00C152B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деятельности</w:t>
            </w:r>
          </w:p>
          <w:p w14:paraId="6E508303" w14:textId="77777777" w:rsidR="00955961" w:rsidRPr="00BB447F" w:rsidRDefault="00955961" w:rsidP="00C152B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14:paraId="21BEEA13" w14:textId="77777777" w:rsidR="00955961" w:rsidRPr="00BB447F" w:rsidRDefault="00955961" w:rsidP="00C152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14:paraId="3426A89B" w14:textId="77777777" w:rsidR="00955961" w:rsidRPr="00BB447F" w:rsidRDefault="00955961" w:rsidP="00C152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03A5" w14:textId="77777777" w:rsidR="00955961" w:rsidRPr="00BB447F" w:rsidRDefault="00955961" w:rsidP="00C152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14:paraId="22DBB9C5" w14:textId="77777777" w:rsidR="00955961" w:rsidRPr="00BB447F" w:rsidRDefault="00955961" w:rsidP="00C152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индикатора достижения</w:t>
            </w:r>
          </w:p>
          <w:p w14:paraId="62727276" w14:textId="77777777" w:rsidR="00955961" w:rsidRPr="00BB447F" w:rsidRDefault="00955961" w:rsidP="00C15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</w:t>
            </w: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softHyphen/>
              <w:t>тенции</w:t>
            </w:r>
          </w:p>
        </w:tc>
        <w:tc>
          <w:tcPr>
            <w:tcW w:w="1304" w:type="dxa"/>
            <w:vAlign w:val="center"/>
          </w:tcPr>
          <w:p w14:paraId="5B9E0609" w14:textId="77777777" w:rsidR="00955961" w:rsidRPr="00BB447F" w:rsidRDefault="00955961" w:rsidP="00C152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14:paraId="585A7A0F" w14:textId="77777777" w:rsidR="00955961" w:rsidRPr="00BB447F" w:rsidRDefault="00955961" w:rsidP="00C152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14:paraId="220975C8" w14:textId="77777777" w:rsidR="00955961" w:rsidRPr="00BB447F" w:rsidRDefault="00955961" w:rsidP="00C152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Основание</w:t>
            </w:r>
          </w:p>
          <w:p w14:paraId="5FF83573" w14:textId="77777777" w:rsidR="00955961" w:rsidRPr="00BB447F" w:rsidRDefault="00955961" w:rsidP="00C152B2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(профессиональные стандарты/</w:t>
            </w:r>
          </w:p>
          <w:p w14:paraId="502754AB" w14:textId="77777777" w:rsidR="00955961" w:rsidRPr="00BB447F" w:rsidRDefault="00955961" w:rsidP="00C152B2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14:paraId="0FE80070" w14:textId="77777777" w:rsidR="00955961" w:rsidRPr="00BB447F" w:rsidRDefault="00955961" w:rsidP="00C152B2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Уровень кв-ции</w:t>
            </w:r>
          </w:p>
        </w:tc>
        <w:tc>
          <w:tcPr>
            <w:tcW w:w="1000" w:type="dxa"/>
            <w:vAlign w:val="center"/>
          </w:tcPr>
          <w:p w14:paraId="526573C5" w14:textId="77777777" w:rsidR="00955961" w:rsidRPr="00BB447F" w:rsidRDefault="00955961" w:rsidP="00C152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ОТФ</w:t>
            </w:r>
          </w:p>
        </w:tc>
      </w:tr>
      <w:tr w:rsidR="00955961" w:rsidRPr="00BB447F" w14:paraId="27D05440" w14:textId="77777777" w:rsidTr="00C152B2">
        <w:trPr>
          <w:trHeight w:val="48"/>
        </w:trPr>
        <w:tc>
          <w:tcPr>
            <w:tcW w:w="1702" w:type="dxa"/>
          </w:tcPr>
          <w:p w14:paraId="2AB5B819" w14:textId="77777777" w:rsidR="00955961" w:rsidRPr="00BB447F" w:rsidRDefault="00955961" w:rsidP="00C152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Мониторинг конъюнктуры рынка банковских услуг, рынка ценных бумаг, иностранной валюты, товарно-сырьевых рынков</w:t>
            </w:r>
          </w:p>
          <w:p w14:paraId="186461B7" w14:textId="77777777" w:rsidR="00955961" w:rsidRPr="00BB447F" w:rsidRDefault="00955961" w:rsidP="00C152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А/01.6</w:t>
            </w:r>
          </w:p>
          <w:p w14:paraId="5E0559A8" w14:textId="77777777" w:rsidR="00955961" w:rsidRPr="00BB447F" w:rsidRDefault="00955961" w:rsidP="00C152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0E4D7A5F" w14:textId="77777777" w:rsidR="00955961" w:rsidRPr="00BB447F" w:rsidRDefault="00955961" w:rsidP="00C152B2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</w:tcPr>
          <w:p w14:paraId="4D5C370C" w14:textId="77777777" w:rsidR="00955961" w:rsidRPr="00BB447F" w:rsidRDefault="00955961" w:rsidP="00C152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44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ПК-6 </w:t>
            </w:r>
          </w:p>
          <w:p w14:paraId="65B8AB76" w14:textId="77777777" w:rsidR="00955961" w:rsidRPr="00BB447F" w:rsidRDefault="00955961" w:rsidP="00C152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</w:rPr>
              <w:t>Способен осуществлять экономические обоснования для стратегических и оперативных планов развития организации, обеспечивать осуществление финансовых взаимоотношений с организациями, органами государственной власти и местного самоуправления</w:t>
            </w:r>
          </w:p>
        </w:tc>
        <w:tc>
          <w:tcPr>
            <w:tcW w:w="2381" w:type="dxa"/>
          </w:tcPr>
          <w:p w14:paraId="7896C17A" w14:textId="77777777" w:rsidR="00955961" w:rsidRPr="00BB447F" w:rsidRDefault="00955961" w:rsidP="00C152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ИД-3</w:t>
            </w:r>
            <w:r w:rsidRPr="00BB447F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</w:rPr>
              <w:t>ПК-</w:t>
            </w:r>
            <w:r w:rsidRPr="00BB447F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</w:rPr>
              <w:t>6</w:t>
            </w:r>
            <w:r w:rsidRPr="00BB44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Производит экономические расчеты и на основе описания организационных процессов и явлений строит стандартные теоретические и эконометрические модели, анализирует и содержательно аргументирует полученные результаты и выводы</w:t>
            </w:r>
          </w:p>
        </w:tc>
        <w:tc>
          <w:tcPr>
            <w:tcW w:w="1304" w:type="dxa"/>
          </w:tcPr>
          <w:p w14:paraId="4A896FF0" w14:textId="77777777" w:rsidR="00955961" w:rsidRPr="00BB447F" w:rsidRDefault="00955961" w:rsidP="00C152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Знать: </w:t>
            </w:r>
            <w:r w:rsidRPr="00BB447F">
              <w:rPr>
                <w:rFonts w:ascii="Times New Roman" w:eastAsia="Calibri" w:hAnsi="Times New Roman" w:cs="Times New Roman"/>
                <w:sz w:val="18"/>
                <w:szCs w:val="18"/>
              </w:rPr>
              <w:t>Технологии сбора первичной финансовой информации;</w:t>
            </w:r>
          </w:p>
          <w:p w14:paraId="15982587" w14:textId="77777777" w:rsidR="00955961" w:rsidRPr="00BB447F" w:rsidRDefault="00955961" w:rsidP="00C152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Уметь: </w:t>
            </w:r>
            <w:r w:rsidRPr="00BB44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получать, интерпретировать и документировать результаты исследованийинформации; </w:t>
            </w:r>
          </w:p>
          <w:p w14:paraId="08E46FA2" w14:textId="25087EB8" w:rsidR="00955961" w:rsidRPr="00BB447F" w:rsidRDefault="00955961" w:rsidP="00C152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Владеть: </w:t>
            </w:r>
            <w:r w:rsidRPr="00BB447F">
              <w:rPr>
                <w:rFonts w:ascii="Times New Roman" w:eastAsia="Calibri" w:hAnsi="Times New Roman" w:cs="Times New Roman"/>
                <w:sz w:val="18"/>
                <w:szCs w:val="18"/>
              </w:rPr>
              <w:t>навыками</w:t>
            </w:r>
            <w:r w:rsidRPr="00BB447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организации сбора, обработки и анализа информации, в том числе с применением социологичес</w:t>
            </w:r>
            <w:r w:rsidR="008E0D59" w:rsidRPr="00BB447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ких, маркетинговых исследований</w:t>
            </w:r>
          </w:p>
        </w:tc>
        <w:tc>
          <w:tcPr>
            <w:tcW w:w="1560" w:type="dxa"/>
            <w:shd w:val="clear" w:color="auto" w:fill="auto"/>
          </w:tcPr>
          <w:p w14:paraId="3E9B472F" w14:textId="77777777" w:rsidR="00955961" w:rsidRPr="00BB447F" w:rsidRDefault="00955961" w:rsidP="00C152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hAnsi="Times New Roman" w:cs="Times New Roman"/>
                <w:sz w:val="18"/>
                <w:szCs w:val="18"/>
              </w:rPr>
              <w:t>Проф. стандарт</w:t>
            </w:r>
          </w:p>
          <w:p w14:paraId="6606ABCA" w14:textId="77777777" w:rsidR="00955961" w:rsidRPr="00BB447F" w:rsidRDefault="00955961" w:rsidP="00C152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hAnsi="Times New Roman" w:cs="Times New Roman"/>
                <w:sz w:val="18"/>
                <w:szCs w:val="18"/>
              </w:rPr>
              <w:t>«Специалист по финансовому консультированию»</w:t>
            </w:r>
          </w:p>
          <w:p w14:paraId="28F95CCB" w14:textId="77777777" w:rsidR="00955961" w:rsidRPr="00BB447F" w:rsidRDefault="00955961" w:rsidP="00C152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hAnsi="Times New Roman" w:cs="Times New Roman"/>
                <w:sz w:val="18"/>
                <w:szCs w:val="18"/>
              </w:rPr>
              <w:t>08.008</w:t>
            </w:r>
          </w:p>
        </w:tc>
        <w:tc>
          <w:tcPr>
            <w:tcW w:w="821" w:type="dxa"/>
          </w:tcPr>
          <w:p w14:paraId="0169AD9E" w14:textId="77777777" w:rsidR="00955961" w:rsidRPr="00BB447F" w:rsidRDefault="00955961" w:rsidP="00C152B2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0" w:type="dxa"/>
          </w:tcPr>
          <w:p w14:paraId="4E364005" w14:textId="77777777" w:rsidR="00955961" w:rsidRPr="00BB447F" w:rsidRDefault="00955961" w:rsidP="00C152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hAnsi="Times New Roman" w:cs="Times New Roman"/>
                <w:sz w:val="18"/>
                <w:szCs w:val="18"/>
              </w:rPr>
              <w:t>Консультирование клиентов по использованию финансовых продуктов и услуг</w:t>
            </w:r>
          </w:p>
          <w:p w14:paraId="1242CD72" w14:textId="77777777" w:rsidR="00955961" w:rsidRPr="00BB447F" w:rsidRDefault="00955961" w:rsidP="00C152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3765F" w:rsidRPr="00BB447F" w14:paraId="53A36323" w14:textId="77777777" w:rsidTr="00C152B2">
        <w:trPr>
          <w:trHeight w:val="48"/>
        </w:trPr>
        <w:tc>
          <w:tcPr>
            <w:tcW w:w="1702" w:type="dxa"/>
            <w:vAlign w:val="center"/>
          </w:tcPr>
          <w:p w14:paraId="315835A5" w14:textId="50D3FBE7" w:rsidR="00C3765F" w:rsidRPr="00BB447F" w:rsidRDefault="00C3765F" w:rsidP="00C376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hAnsi="Times New Roman" w:cs="Times New Roman"/>
                <w:sz w:val="18"/>
                <w:szCs w:val="18"/>
              </w:rPr>
              <w:t>Контролируемые этапы практики</w:t>
            </w:r>
          </w:p>
        </w:tc>
        <w:tc>
          <w:tcPr>
            <w:tcW w:w="8767" w:type="dxa"/>
            <w:gridSpan w:val="6"/>
          </w:tcPr>
          <w:p w14:paraId="6F73B13F" w14:textId="77777777" w:rsidR="00C3765F" w:rsidRPr="00BB447F" w:rsidRDefault="00C3765F" w:rsidP="00C376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hAnsi="Times New Roman" w:cs="Times New Roman"/>
                <w:sz w:val="18"/>
                <w:szCs w:val="18"/>
              </w:rPr>
              <w:t>Организационный этап, включая инструктаж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  <w:p w14:paraId="1BD84A34" w14:textId="4463A00B" w:rsidR="00C3765F" w:rsidRPr="00BB447F" w:rsidRDefault="00C3765F" w:rsidP="00C376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hAnsi="Times New Roman" w:cs="Times New Roman"/>
                <w:sz w:val="18"/>
                <w:szCs w:val="18"/>
              </w:rPr>
              <w:t>Аналитический этап включает сбор информации об объекте практики и анализ источников; обработку и анализ полученной информации. Завершающий этап: подготовка отчета по практике</w:t>
            </w:r>
          </w:p>
        </w:tc>
      </w:tr>
      <w:tr w:rsidR="00C3765F" w:rsidRPr="00BB447F" w14:paraId="2384B1C1" w14:textId="77777777" w:rsidTr="00C152B2">
        <w:trPr>
          <w:trHeight w:val="48"/>
        </w:trPr>
        <w:tc>
          <w:tcPr>
            <w:tcW w:w="1702" w:type="dxa"/>
          </w:tcPr>
          <w:p w14:paraId="4934E610" w14:textId="3CFF9E0A" w:rsidR="00C3765F" w:rsidRPr="00BB447F" w:rsidRDefault="00C3765F" w:rsidP="00C376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hAnsi="Times New Roman" w:cs="Times New Roman"/>
                <w:sz w:val="18"/>
                <w:szCs w:val="18"/>
              </w:rPr>
              <w:t>Формы контроля</w:t>
            </w:r>
          </w:p>
        </w:tc>
        <w:tc>
          <w:tcPr>
            <w:tcW w:w="8767" w:type="dxa"/>
            <w:gridSpan w:val="6"/>
          </w:tcPr>
          <w:p w14:paraId="7EDDF172" w14:textId="355EA985" w:rsidR="00C3765F" w:rsidRPr="00BB447F" w:rsidRDefault="00C3765F" w:rsidP="00C376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hAnsi="Times New Roman" w:cs="Times New Roman"/>
                <w:sz w:val="18"/>
                <w:szCs w:val="18"/>
              </w:rPr>
              <w:t>Беседа с руководителем практики. Внесение записей в отчет о прохождении практики. Устный опрос на защите отчета о прохождении практики.</w:t>
            </w:r>
          </w:p>
        </w:tc>
      </w:tr>
    </w:tbl>
    <w:p w14:paraId="12F78072" w14:textId="77777777" w:rsidR="008B605F" w:rsidRPr="00BB447F" w:rsidRDefault="008B605F" w:rsidP="009C70B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66F2EA5D" w14:textId="77777777" w:rsidR="00C44383" w:rsidRPr="00BB447F" w:rsidRDefault="00E8403A" w:rsidP="009C70B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B447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</w:t>
      </w:r>
      <w:r w:rsidR="008E108F" w:rsidRPr="00BB447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0</w:t>
      </w:r>
      <w:r w:rsidR="0033084E" w:rsidRPr="00BB447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.2. СТРУКТУРА И СОДЕРЖАНИЕ ОТЧЕТА ПО ПРАКТИКЕ</w:t>
      </w:r>
    </w:p>
    <w:tbl>
      <w:tblPr>
        <w:tblStyle w:val="afc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8B605F" w:rsidRPr="00BB447F" w14:paraId="5F067CD5" w14:textId="77777777" w:rsidTr="009F556E">
        <w:trPr>
          <w:trHeight w:val="33"/>
        </w:trPr>
        <w:tc>
          <w:tcPr>
            <w:tcW w:w="2547" w:type="dxa"/>
            <w:vAlign w:val="center"/>
          </w:tcPr>
          <w:p w14:paraId="1BDA0CC5" w14:textId="77777777" w:rsidR="008B605F" w:rsidRPr="00BB447F" w:rsidRDefault="008B605F" w:rsidP="009F556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 xml:space="preserve">Разделы </w:t>
            </w:r>
          </w:p>
          <w:p w14:paraId="17289AF7" w14:textId="77777777" w:rsidR="008B605F" w:rsidRPr="00BB447F" w:rsidRDefault="008B605F" w:rsidP="009F556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14:paraId="0BCDAE74" w14:textId="77777777" w:rsidR="008B605F" w:rsidRPr="00BB447F" w:rsidRDefault="008B605F" w:rsidP="009F556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Содержание выполняемых работ</w:t>
            </w:r>
          </w:p>
          <w:p w14:paraId="6CAA5EDF" w14:textId="77777777" w:rsidR="008B605F" w:rsidRPr="00BB447F" w:rsidRDefault="008B605F" w:rsidP="009F556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 xml:space="preserve"> (основные действия)</w:t>
            </w:r>
          </w:p>
        </w:tc>
      </w:tr>
      <w:tr w:rsidR="008B605F" w:rsidRPr="00BB447F" w14:paraId="3BE57970" w14:textId="77777777" w:rsidTr="009F556E">
        <w:trPr>
          <w:trHeight w:val="33"/>
        </w:trPr>
        <w:tc>
          <w:tcPr>
            <w:tcW w:w="2547" w:type="dxa"/>
            <w:vAlign w:val="center"/>
          </w:tcPr>
          <w:p w14:paraId="16EFDFE8" w14:textId="77777777" w:rsidR="008B605F" w:rsidRPr="00BB447F" w:rsidRDefault="008B605F" w:rsidP="009F556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b/>
                <w:sz w:val="20"/>
                <w:szCs w:val="20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14:paraId="0B6D89AC" w14:textId="77777777" w:rsidR="008B605F" w:rsidRPr="00BB447F" w:rsidRDefault="008B605F" w:rsidP="009F556E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04473C6B" w14:textId="77777777" w:rsidR="008B605F" w:rsidRPr="00BB447F" w:rsidRDefault="008B605F" w:rsidP="009F556E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Прибытие на место практики. Знакомство с рабочим местом и коллективом учреждения (организации).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8B605F" w:rsidRPr="00BB447F" w14:paraId="4932C3AB" w14:textId="77777777" w:rsidTr="009F556E">
        <w:trPr>
          <w:trHeight w:val="33"/>
        </w:trPr>
        <w:tc>
          <w:tcPr>
            <w:tcW w:w="2547" w:type="dxa"/>
            <w:vAlign w:val="center"/>
          </w:tcPr>
          <w:p w14:paraId="6D7089BD" w14:textId="77777777" w:rsidR="008B605F" w:rsidRPr="00BB447F" w:rsidRDefault="008B605F" w:rsidP="009F556E">
            <w:pPr>
              <w:jc w:val="center"/>
              <w:rPr>
                <w:b/>
                <w:sz w:val="20"/>
                <w:szCs w:val="20"/>
              </w:rPr>
            </w:pPr>
            <w:r w:rsidRPr="00BB447F">
              <w:rPr>
                <w:b/>
                <w:sz w:val="20"/>
                <w:szCs w:val="20"/>
              </w:rPr>
              <w:t xml:space="preserve">Аналитический </w:t>
            </w:r>
          </w:p>
          <w:p w14:paraId="1160FF84" w14:textId="77777777" w:rsidR="008B605F" w:rsidRPr="00BB447F" w:rsidRDefault="008B605F" w:rsidP="009F556E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BB447F">
              <w:rPr>
                <w:b/>
                <w:sz w:val="20"/>
                <w:szCs w:val="20"/>
              </w:rPr>
              <w:t>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51371523" w14:textId="77777777" w:rsidR="008B605F" w:rsidRPr="00BB447F" w:rsidRDefault="008B605F" w:rsidP="009F556E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Изучение истории, учредительных документов, нормативно-правовых актов, регулирующих и/или обеспечивающих деятельность организации (учреждения). Исследование назначения и структуры государственного или муниципального органа, социальных аспектов функционирования государственного или муниципального органа (государственного или муниципального учреждения). Ознакомление с системой управления и структурой организации (учреждения), полномочий её административных и финансово - экономических служб. Изучение общей экономической характеристики организации – базы практики. Анализ эффективности/результативности работы организации или конкретного подразделения (отдела). Характеристика управленческих решений, методов и форм управления, принятия решений, оценки их результативности, а также сопоставление полученных результатов с целями и задачами, предусмотренными в стратегических документах, планах, проектах, программах и т.д. Формирование базы аналитических данных о деятельности организации. Выявление слабых и сильных сторон, а также проблем, препятствующих эффективной реализации принятых руководством управленческих решений.</w:t>
            </w:r>
          </w:p>
        </w:tc>
      </w:tr>
      <w:tr w:rsidR="008B605F" w:rsidRPr="00BB447F" w14:paraId="3A6A16BF" w14:textId="77777777" w:rsidTr="009F556E">
        <w:trPr>
          <w:trHeight w:val="752"/>
        </w:trPr>
        <w:tc>
          <w:tcPr>
            <w:tcW w:w="2547" w:type="dxa"/>
            <w:vAlign w:val="center"/>
          </w:tcPr>
          <w:p w14:paraId="3B895CCD" w14:textId="77777777" w:rsidR="008B605F" w:rsidRPr="00BB447F" w:rsidRDefault="008B605F" w:rsidP="009F556E">
            <w:pPr>
              <w:jc w:val="center"/>
              <w:rPr>
                <w:b/>
                <w:sz w:val="20"/>
                <w:szCs w:val="20"/>
              </w:rPr>
            </w:pPr>
            <w:r w:rsidRPr="00BB447F">
              <w:rPr>
                <w:b/>
                <w:sz w:val="20"/>
                <w:szCs w:val="20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1FB9EA9C" w14:textId="77777777" w:rsidR="008B605F" w:rsidRPr="00BB447F" w:rsidRDefault="008B605F" w:rsidP="009F556E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 xml:space="preserve">Интерпретация </w:t>
            </w:r>
            <w:r w:rsidRPr="00BB447F">
              <w:rPr>
                <w:sz w:val="20"/>
                <w:szCs w:val="20"/>
              </w:rPr>
              <w:t xml:space="preserve">изученного опыта </w:t>
            </w:r>
            <w:r w:rsidRPr="00BB447F">
              <w:rPr>
                <w:rFonts w:eastAsia="Times New Roman"/>
                <w:sz w:val="20"/>
                <w:szCs w:val="20"/>
              </w:rPr>
              <w:t xml:space="preserve">и </w:t>
            </w:r>
            <w:r w:rsidRPr="00BB447F">
              <w:rPr>
                <w:sz w:val="20"/>
                <w:szCs w:val="20"/>
              </w:rPr>
              <w:t>полученных практических навыков управления ресурсами и экономическим потенциалом организации (территории). Анализ и обобщение собранной информации, формулирование выводов. Подготовка письменного отчета и предоставление его на кафедру в установленные сроки.</w:t>
            </w:r>
          </w:p>
        </w:tc>
      </w:tr>
    </w:tbl>
    <w:p w14:paraId="0049DA01" w14:textId="77777777" w:rsidR="009C70BA" w:rsidRPr="00BB447F" w:rsidRDefault="009C70BA" w:rsidP="009C70B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2C3CFAFB" w14:textId="77777777" w:rsidR="00C9775A" w:rsidRPr="00BB447F" w:rsidRDefault="00C9775A" w:rsidP="009C70BA">
      <w:pPr>
        <w:tabs>
          <w:tab w:val="left" w:pos="84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B447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Защита отчёта </w:t>
      </w:r>
      <w:r w:rsidR="00B06357" w:rsidRPr="00BB447F">
        <w:rPr>
          <w:rFonts w:ascii="Times New Roman" w:eastAsia="Times New Roman" w:hAnsi="Times New Roman" w:cs="Times New Roman"/>
          <w:sz w:val="24"/>
          <w:szCs w:val="24"/>
          <w:lang w:eastAsia="en-US"/>
        </w:rPr>
        <w:t>п</w:t>
      </w:r>
      <w:r w:rsidR="0092508A" w:rsidRPr="00BB447F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="00B06357" w:rsidRPr="00BB447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BB447F"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практик</w:t>
      </w:r>
      <w:r w:rsidR="00B06357" w:rsidRPr="00BB447F">
        <w:rPr>
          <w:rFonts w:ascii="Times New Roman" w:eastAsia="Times New Roman" w:hAnsi="Times New Roman" w:cs="Times New Roman"/>
          <w:sz w:val="24"/>
          <w:szCs w:val="24"/>
          <w:lang w:eastAsia="en-US"/>
        </w:rPr>
        <w:t>е</w:t>
      </w:r>
      <w:r w:rsidRPr="00BB447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заключается в кратком </w:t>
      </w:r>
      <w:r w:rsidR="007E5354" w:rsidRPr="00BB447F">
        <w:rPr>
          <w:rFonts w:ascii="Times New Roman" w:eastAsia="Times New Roman" w:hAnsi="Times New Roman" w:cs="Times New Roman"/>
          <w:sz w:val="24"/>
          <w:szCs w:val="24"/>
          <w:lang w:eastAsia="en-US"/>
        </w:rPr>
        <w:t>5-8</w:t>
      </w:r>
      <w:r w:rsidRPr="00BB447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-минутном докладе </w:t>
      </w:r>
      <w:r w:rsidR="00B70064" w:rsidRPr="00BB447F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обучающегося</w:t>
      </w:r>
      <w:r w:rsidRPr="00BB447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 его ответах на вопросы руково</w:t>
      </w:r>
      <w:r w:rsidRPr="00BB447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дителя. На за</w:t>
      </w:r>
      <w:r w:rsidR="00B06357" w:rsidRPr="00BB447F">
        <w:rPr>
          <w:rFonts w:ascii="Times New Roman" w:eastAsia="Times New Roman" w:hAnsi="Times New Roman" w:cs="Times New Roman"/>
          <w:sz w:val="24"/>
          <w:szCs w:val="24"/>
          <w:lang w:eastAsia="en-US"/>
        </w:rPr>
        <w:t>щи</w:t>
      </w:r>
      <w:r w:rsidRPr="00BB447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 </w:t>
      </w:r>
      <w:r w:rsidR="00FB5BDB" w:rsidRPr="00BB447F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обучающийся</w:t>
      </w:r>
      <w:r w:rsidRPr="00BB447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должен подтвердить знание вопросов, которые решались во время прохождения практики; умение грамотно формулировать аналитические выводы и предложения по </w:t>
      </w:r>
      <w:r w:rsidR="00B06357" w:rsidRPr="00BB447F">
        <w:rPr>
          <w:rFonts w:ascii="Times New Roman" w:eastAsia="Times New Roman" w:hAnsi="Times New Roman" w:cs="Times New Roman"/>
          <w:sz w:val="24"/>
          <w:szCs w:val="24"/>
          <w:lang w:eastAsia="en-US"/>
        </w:rPr>
        <w:t>теме исследования</w:t>
      </w:r>
      <w:r w:rsidRPr="00BB447F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3A7545E1" w14:textId="77777777" w:rsidR="00C9775A" w:rsidRPr="00BB447F" w:rsidRDefault="00C9775A" w:rsidP="009C70B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B447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 итоговой оценке учитываются: </w:t>
      </w:r>
    </w:p>
    <w:p w14:paraId="400690AB" w14:textId="77777777" w:rsidR="00C9775A" w:rsidRPr="00BB447F" w:rsidRDefault="00C9775A" w:rsidP="009C70BA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- соблюдение графика выполнения отчёта о практике;</w:t>
      </w:r>
    </w:p>
    <w:p w14:paraId="56E8D858" w14:textId="77777777" w:rsidR="00C9775A" w:rsidRPr="00BB447F" w:rsidRDefault="00C9775A" w:rsidP="009C70BA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 xml:space="preserve">- полнота соответствия отчёта </w:t>
      </w:r>
      <w:r w:rsidR="00DF357C" w:rsidRPr="00BB447F">
        <w:rPr>
          <w:rFonts w:ascii="Times New Roman" w:eastAsia="Times New Roman" w:hAnsi="Times New Roman" w:cs="Times New Roman"/>
          <w:sz w:val="24"/>
          <w:szCs w:val="24"/>
        </w:rPr>
        <w:t xml:space="preserve">индивидуальному заданию и </w:t>
      </w:r>
      <w:r w:rsidRPr="00BB447F">
        <w:rPr>
          <w:rFonts w:ascii="Times New Roman" w:eastAsia="Times New Roman" w:hAnsi="Times New Roman" w:cs="Times New Roman"/>
          <w:sz w:val="24"/>
          <w:szCs w:val="24"/>
        </w:rPr>
        <w:t xml:space="preserve">программе практики; </w:t>
      </w:r>
    </w:p>
    <w:p w14:paraId="3DC09B35" w14:textId="77777777" w:rsidR="00C9775A" w:rsidRPr="00BB447F" w:rsidRDefault="00C9775A" w:rsidP="009C70BA">
      <w:pPr>
        <w:tabs>
          <w:tab w:val="left" w:pos="900"/>
          <w:tab w:val="center" w:pos="531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- язык и стиль изложения;</w:t>
      </w:r>
      <w:r w:rsidR="00023BBA" w:rsidRPr="00BB447F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10F2808" w14:textId="77777777" w:rsidR="00C9775A" w:rsidRPr="00BB447F" w:rsidRDefault="00C9775A" w:rsidP="009C70BA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 xml:space="preserve">- правильность оформления отчёта; </w:t>
      </w:r>
    </w:p>
    <w:p w14:paraId="5D7F8456" w14:textId="77777777" w:rsidR="00C9775A" w:rsidRPr="00BB447F" w:rsidRDefault="00C9775A" w:rsidP="009C70BA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- самостоятельность выполнения отчёта;</w:t>
      </w:r>
    </w:p>
    <w:p w14:paraId="0004B163" w14:textId="77777777" w:rsidR="00C9775A" w:rsidRPr="00BB447F" w:rsidRDefault="00C9775A" w:rsidP="009C70BA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- уровень компетенций;</w:t>
      </w:r>
    </w:p>
    <w:p w14:paraId="4F15C3C8" w14:textId="77777777" w:rsidR="00C9775A" w:rsidRPr="00BB447F" w:rsidRDefault="00C9775A" w:rsidP="009C70BA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- соблюдение требований по объему отчёта;</w:t>
      </w:r>
    </w:p>
    <w:p w14:paraId="1104BEEE" w14:textId="77777777" w:rsidR="00C9775A" w:rsidRPr="00BB447F" w:rsidRDefault="00C9775A" w:rsidP="009C70BA">
      <w:pPr>
        <w:tabs>
          <w:tab w:val="left" w:pos="900"/>
          <w:tab w:val="left" w:pos="707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 xml:space="preserve">- ответы на вопросы в ходе защиты отчёта. </w:t>
      </w:r>
      <w:r w:rsidR="009B21A9" w:rsidRPr="00BB447F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E1D67AE" w14:textId="77777777" w:rsidR="009B21A9" w:rsidRPr="00BB447F" w:rsidRDefault="009B21A9" w:rsidP="009C70BA">
      <w:pPr>
        <w:tabs>
          <w:tab w:val="left" w:pos="900"/>
          <w:tab w:val="left" w:pos="7071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1F7965" w14:textId="77777777" w:rsidR="009B21A9" w:rsidRPr="00BB447F" w:rsidRDefault="0033084E" w:rsidP="009C70BA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92508A" w:rsidRPr="00BB447F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BB447F">
        <w:rPr>
          <w:rFonts w:ascii="Times New Roman" w:eastAsia="Times New Roman" w:hAnsi="Times New Roman" w:cs="Times New Roman"/>
          <w:b/>
          <w:sz w:val="24"/>
          <w:szCs w:val="24"/>
        </w:rPr>
        <w:t xml:space="preserve">.3. </w:t>
      </w:r>
      <w:r w:rsidR="009B21A9" w:rsidRPr="00BB447F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ОЦЕНКИ ЗАЩИТЫ ОТЧЁТОВ О ПРАКТИКЕ </w:t>
      </w:r>
    </w:p>
    <w:p w14:paraId="5780E2D8" w14:textId="51CA44E9" w:rsidR="00C9775A" w:rsidRPr="00BB447F" w:rsidRDefault="009B21A9" w:rsidP="009C70BA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b/>
          <w:sz w:val="24"/>
          <w:szCs w:val="24"/>
        </w:rPr>
        <w:t xml:space="preserve">ПО </w:t>
      </w:r>
      <w:r w:rsidR="0071176E" w:rsidRPr="00BB447F">
        <w:rPr>
          <w:rFonts w:ascii="Times New Roman" w:eastAsia="Times New Roman" w:hAnsi="Times New Roman" w:cs="Times New Roman"/>
          <w:b/>
          <w:sz w:val="24"/>
          <w:szCs w:val="24"/>
        </w:rPr>
        <w:t>5-ти</w:t>
      </w:r>
      <w:r w:rsidR="00F7200C" w:rsidRPr="00BB447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B447F">
        <w:rPr>
          <w:rFonts w:ascii="Times New Roman" w:eastAsia="Times New Roman" w:hAnsi="Times New Roman" w:cs="Times New Roman"/>
          <w:b/>
          <w:sz w:val="24"/>
          <w:szCs w:val="24"/>
        </w:rPr>
        <w:t>БАЛЛЬНОЙ ШКАЛЕ</w:t>
      </w:r>
    </w:p>
    <w:tbl>
      <w:tblPr>
        <w:tblStyle w:val="29"/>
        <w:tblW w:w="10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902"/>
      </w:tblGrid>
      <w:tr w:rsidR="00BB447F" w:rsidRPr="007F0E94" w14:paraId="0760EE05" w14:textId="77777777" w:rsidTr="007F0E94">
        <w:tc>
          <w:tcPr>
            <w:tcW w:w="2235" w:type="dxa"/>
          </w:tcPr>
          <w:p w14:paraId="5EEB20BD" w14:textId="77777777" w:rsidR="007F0E94" w:rsidRPr="007F0E94" w:rsidRDefault="007F0E94" w:rsidP="007F0E94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7F0E94">
              <w:rPr>
                <w:rFonts w:eastAsia="Times New Roman"/>
                <w:sz w:val="18"/>
                <w:szCs w:val="18"/>
              </w:rPr>
              <w:t>«Отлично»</w:t>
            </w:r>
          </w:p>
        </w:tc>
        <w:tc>
          <w:tcPr>
            <w:tcW w:w="7902" w:type="dxa"/>
          </w:tcPr>
          <w:p w14:paraId="7D53E393" w14:textId="77777777" w:rsidR="007F0E94" w:rsidRPr="007F0E94" w:rsidRDefault="007F0E94" w:rsidP="007F0E94">
            <w:pPr>
              <w:jc w:val="both"/>
              <w:rPr>
                <w:i/>
                <w:sz w:val="18"/>
                <w:szCs w:val="18"/>
                <w:u w:val="single"/>
              </w:rPr>
            </w:pPr>
            <w:r w:rsidRPr="007F0E94">
              <w:rPr>
                <w:i/>
                <w:sz w:val="18"/>
                <w:szCs w:val="18"/>
                <w:u w:val="single"/>
              </w:rPr>
              <w:t>выставляется в том случае, если:</w:t>
            </w:r>
          </w:p>
          <w:p w14:paraId="164E82BB" w14:textId="77777777" w:rsidR="007F0E94" w:rsidRPr="007F0E94" w:rsidRDefault="007F0E94" w:rsidP="007F0E94">
            <w:pPr>
              <w:jc w:val="both"/>
              <w:rPr>
                <w:sz w:val="18"/>
                <w:szCs w:val="18"/>
              </w:rPr>
            </w:pPr>
            <w:r w:rsidRPr="007F0E94">
              <w:rPr>
                <w:sz w:val="18"/>
                <w:szCs w:val="18"/>
              </w:rPr>
              <w:t>- обучающийся своевременно и четко сформулировал цель практики, поставил не менее 3-х задач, которые должны быть решены при прохождении практики;</w:t>
            </w:r>
          </w:p>
          <w:p w14:paraId="5CF9EB04" w14:textId="77777777" w:rsidR="007F0E94" w:rsidRPr="007F0E94" w:rsidRDefault="007F0E94" w:rsidP="007F0E94">
            <w:pPr>
              <w:jc w:val="both"/>
              <w:rPr>
                <w:sz w:val="18"/>
                <w:szCs w:val="18"/>
              </w:rPr>
            </w:pPr>
            <w:r w:rsidRPr="007F0E94">
              <w:rPr>
                <w:sz w:val="18"/>
                <w:szCs w:val="18"/>
              </w:rPr>
              <w:t xml:space="preserve">- обучающийся при разработке плана и индивидуального задания своевременно согласовал их с руководителем практики, оба документа дают четкое представление о предстоящих этапах работы и сроках их исполнения, дополняют друг друга, не содержат противоречивой информации; </w:t>
            </w:r>
          </w:p>
          <w:p w14:paraId="7AB9E34C" w14:textId="77777777" w:rsidR="007F0E94" w:rsidRPr="007F0E94" w:rsidRDefault="007F0E94" w:rsidP="007F0E94">
            <w:pPr>
              <w:ind w:firstLine="26"/>
              <w:jc w:val="both"/>
              <w:rPr>
                <w:sz w:val="18"/>
                <w:szCs w:val="18"/>
              </w:rPr>
            </w:pPr>
            <w:r w:rsidRPr="007F0E94">
              <w:rPr>
                <w:sz w:val="18"/>
                <w:szCs w:val="18"/>
              </w:rPr>
              <w:t>- объем теоретического и эмпирического материала (61-80% от общего объема необходимых материалов), необходимый для успешного решения задач, поставленных при прохождении практики, включает в себя копии документов, отчетные данные, иные документы и свидетельствует о самостоятельном проведении исследования. При этом в результате проведения консультации с руководителем становится очевидно, что обучающийся в полной мере представляет источники получения информации.</w:t>
            </w:r>
          </w:p>
          <w:p w14:paraId="4851DB90" w14:textId="77777777" w:rsidR="007F0E94" w:rsidRPr="007F0E94" w:rsidRDefault="007F0E94" w:rsidP="007F0E94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7F0E94">
              <w:rPr>
                <w:rFonts w:eastAsia="Times New Roman"/>
                <w:sz w:val="18"/>
                <w:szCs w:val="18"/>
              </w:rPr>
              <w:t xml:space="preserve">- </w:t>
            </w:r>
            <w:r w:rsidRPr="007F0E94">
              <w:rPr>
                <w:sz w:val="18"/>
                <w:szCs w:val="18"/>
              </w:rPr>
              <w:t>в тексте работы приведены все необходимые для визуального представления таблицы, графики, рисунки, выполненные в программной среде.</w:t>
            </w:r>
          </w:p>
        </w:tc>
      </w:tr>
      <w:tr w:rsidR="00BB447F" w:rsidRPr="007F0E94" w14:paraId="7B258823" w14:textId="77777777" w:rsidTr="007F0E94">
        <w:tc>
          <w:tcPr>
            <w:tcW w:w="2235" w:type="dxa"/>
          </w:tcPr>
          <w:p w14:paraId="2C97ECF7" w14:textId="77777777" w:rsidR="007F0E94" w:rsidRPr="007F0E94" w:rsidRDefault="007F0E94" w:rsidP="007F0E94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7F0E94">
              <w:rPr>
                <w:rFonts w:eastAsia="Times New Roman"/>
                <w:sz w:val="18"/>
                <w:szCs w:val="18"/>
              </w:rPr>
              <w:t>«Хорошо»</w:t>
            </w:r>
          </w:p>
        </w:tc>
        <w:tc>
          <w:tcPr>
            <w:tcW w:w="7902" w:type="dxa"/>
          </w:tcPr>
          <w:p w14:paraId="5B6A8D94" w14:textId="77777777" w:rsidR="007F0E94" w:rsidRPr="007F0E94" w:rsidRDefault="007F0E94" w:rsidP="007F0E94">
            <w:pPr>
              <w:jc w:val="both"/>
              <w:rPr>
                <w:i/>
                <w:sz w:val="18"/>
                <w:szCs w:val="18"/>
                <w:u w:val="single"/>
              </w:rPr>
            </w:pPr>
            <w:r w:rsidRPr="007F0E94">
              <w:rPr>
                <w:i/>
                <w:sz w:val="18"/>
                <w:szCs w:val="18"/>
                <w:u w:val="single"/>
              </w:rPr>
              <w:t>выставляется в том случае, если:</w:t>
            </w:r>
          </w:p>
          <w:p w14:paraId="21C65C68" w14:textId="77777777" w:rsidR="007F0E94" w:rsidRPr="007F0E94" w:rsidRDefault="007F0E94" w:rsidP="007F0E94">
            <w:pPr>
              <w:ind w:firstLine="26"/>
              <w:jc w:val="both"/>
              <w:rPr>
                <w:rFonts w:eastAsia="Times New Roman"/>
                <w:sz w:val="18"/>
                <w:szCs w:val="18"/>
              </w:rPr>
            </w:pPr>
            <w:r w:rsidRPr="007F0E94">
              <w:rPr>
                <w:sz w:val="18"/>
                <w:szCs w:val="18"/>
              </w:rPr>
              <w:t>- обучающийся своевременно, но нечетко сформулировал цель практики, поставил 1-2 задачи, которые должны быть решены при прохождении практики;</w:t>
            </w:r>
            <w:r w:rsidRPr="007F0E94">
              <w:rPr>
                <w:rFonts w:eastAsia="Times New Roman"/>
                <w:sz w:val="18"/>
                <w:szCs w:val="18"/>
              </w:rPr>
              <w:t xml:space="preserve"> </w:t>
            </w:r>
          </w:p>
          <w:p w14:paraId="51D3BC00" w14:textId="77777777" w:rsidR="007F0E94" w:rsidRPr="007F0E94" w:rsidRDefault="007F0E94" w:rsidP="007F0E94">
            <w:pPr>
              <w:ind w:firstLine="26"/>
              <w:jc w:val="both"/>
              <w:rPr>
                <w:sz w:val="18"/>
                <w:szCs w:val="18"/>
              </w:rPr>
            </w:pPr>
            <w:r w:rsidRPr="007F0E94">
              <w:rPr>
                <w:sz w:val="18"/>
                <w:szCs w:val="18"/>
              </w:rPr>
              <w:t>- обучающийся при разработке плана и индивидуального задания согласовал их с руководителем практики, оба документа дополняют друг друга и не содержат противоречивой информации;</w:t>
            </w:r>
          </w:p>
          <w:p w14:paraId="42E02B02" w14:textId="77777777" w:rsidR="007F0E94" w:rsidRPr="007F0E94" w:rsidRDefault="007F0E94" w:rsidP="007F0E94">
            <w:pPr>
              <w:ind w:firstLine="26"/>
              <w:jc w:val="both"/>
              <w:rPr>
                <w:sz w:val="18"/>
                <w:szCs w:val="18"/>
              </w:rPr>
            </w:pPr>
            <w:r w:rsidRPr="007F0E94">
              <w:rPr>
                <w:sz w:val="18"/>
                <w:szCs w:val="18"/>
              </w:rPr>
              <w:t>- объем теоретического и эмпирического материала (41-60% от общего объема необходимых материалов), необходимый для успешного решения задач, поставленных при прохождении практики, включает в себя копии документов, отчетные данные, иные документы и свидетельствует о самостоятельном проведении исследования. При этом в результате проведения консультации с руководителем становится очевидно, что обучающийся в полной мере представляет источник получения недостающей информации.</w:t>
            </w:r>
          </w:p>
          <w:p w14:paraId="2CDED1DB" w14:textId="77777777" w:rsidR="007F0E94" w:rsidRPr="007F0E94" w:rsidRDefault="007F0E94" w:rsidP="007F0E94">
            <w:pPr>
              <w:ind w:firstLine="26"/>
              <w:jc w:val="both"/>
              <w:rPr>
                <w:sz w:val="18"/>
                <w:szCs w:val="18"/>
              </w:rPr>
            </w:pPr>
            <w:r w:rsidRPr="007F0E94">
              <w:rPr>
                <w:sz w:val="18"/>
                <w:szCs w:val="18"/>
              </w:rPr>
              <w:t>- в тексте работы не в полном объеме приведены необходимые для визуального представления таблицы, графики, рисунки, выполненные в программной среде.</w:t>
            </w:r>
          </w:p>
        </w:tc>
      </w:tr>
      <w:tr w:rsidR="00BB447F" w:rsidRPr="007F0E94" w14:paraId="73F9415F" w14:textId="77777777" w:rsidTr="007F0E94">
        <w:tc>
          <w:tcPr>
            <w:tcW w:w="2235" w:type="dxa"/>
          </w:tcPr>
          <w:p w14:paraId="69E48ECA" w14:textId="6D92DFAD" w:rsidR="007F0E94" w:rsidRPr="007F0E94" w:rsidRDefault="007F0E94" w:rsidP="007F0E94">
            <w:pPr>
              <w:ind w:right="-108"/>
              <w:jc w:val="both"/>
              <w:rPr>
                <w:rFonts w:eastAsia="Times New Roman"/>
                <w:sz w:val="18"/>
                <w:szCs w:val="18"/>
              </w:rPr>
            </w:pPr>
            <w:r w:rsidRPr="007F0E94">
              <w:rPr>
                <w:rFonts w:eastAsia="Times New Roman"/>
                <w:sz w:val="18"/>
                <w:szCs w:val="18"/>
              </w:rPr>
              <w:t>«Удовлетворительно»</w:t>
            </w:r>
          </w:p>
        </w:tc>
        <w:tc>
          <w:tcPr>
            <w:tcW w:w="7902" w:type="dxa"/>
          </w:tcPr>
          <w:p w14:paraId="0046C0C4" w14:textId="77777777" w:rsidR="007F0E94" w:rsidRPr="007F0E94" w:rsidRDefault="007F0E94" w:rsidP="007F0E94">
            <w:pPr>
              <w:jc w:val="both"/>
              <w:rPr>
                <w:i/>
                <w:sz w:val="18"/>
                <w:szCs w:val="18"/>
                <w:u w:val="single"/>
              </w:rPr>
            </w:pPr>
            <w:r w:rsidRPr="007F0E94">
              <w:rPr>
                <w:i/>
                <w:sz w:val="18"/>
                <w:szCs w:val="18"/>
                <w:u w:val="single"/>
              </w:rPr>
              <w:t>выставляется в том случае, если:</w:t>
            </w:r>
          </w:p>
          <w:p w14:paraId="355DC977" w14:textId="77777777" w:rsidR="007F0E94" w:rsidRPr="007F0E94" w:rsidRDefault="007F0E94" w:rsidP="007F0E94">
            <w:pPr>
              <w:suppressAutoHyphens/>
              <w:jc w:val="both"/>
              <w:rPr>
                <w:rFonts w:eastAsia="Calibri"/>
                <w:sz w:val="18"/>
                <w:szCs w:val="18"/>
                <w:lang w:eastAsia="ar-SA"/>
              </w:rPr>
            </w:pPr>
            <w:r w:rsidRPr="007F0E94">
              <w:rPr>
                <w:rFonts w:eastAsia="Calibri"/>
                <w:sz w:val="18"/>
                <w:szCs w:val="18"/>
                <w:lang w:eastAsia="ar-SA"/>
              </w:rPr>
              <w:t>- обучающийся нарушил сроки или может сформулировать только цель или только задачи;</w:t>
            </w:r>
          </w:p>
          <w:p w14:paraId="6A069ECA" w14:textId="77777777" w:rsidR="007F0E94" w:rsidRPr="007F0E94" w:rsidRDefault="007F0E94" w:rsidP="007F0E94">
            <w:pPr>
              <w:suppressAutoHyphens/>
              <w:jc w:val="both"/>
              <w:rPr>
                <w:rFonts w:eastAsia="Calibri"/>
                <w:sz w:val="18"/>
                <w:szCs w:val="18"/>
                <w:lang w:eastAsia="ar-SA"/>
              </w:rPr>
            </w:pPr>
            <w:r w:rsidRPr="007F0E94">
              <w:rPr>
                <w:rFonts w:eastAsia="Calibri"/>
                <w:sz w:val="18"/>
                <w:szCs w:val="18"/>
                <w:lang w:eastAsia="ar-SA"/>
              </w:rPr>
              <w:t>- обучающийся при разработке плана и индивидуального задания согласовал их с руководителем практики с нарушением сроков, но оба документа дополняют друг друга, не содержат противоречивой информации;</w:t>
            </w:r>
          </w:p>
          <w:p w14:paraId="1B069B54" w14:textId="77777777" w:rsidR="007F0E94" w:rsidRPr="007F0E94" w:rsidRDefault="007F0E94" w:rsidP="007F0E94">
            <w:pPr>
              <w:suppressAutoHyphens/>
              <w:jc w:val="both"/>
              <w:rPr>
                <w:rFonts w:eastAsia="Calibri"/>
                <w:sz w:val="18"/>
                <w:szCs w:val="18"/>
                <w:lang w:eastAsia="ar-SA"/>
              </w:rPr>
            </w:pPr>
            <w:r w:rsidRPr="007F0E94">
              <w:rPr>
                <w:rFonts w:eastAsia="Calibri"/>
                <w:sz w:val="18"/>
                <w:szCs w:val="18"/>
                <w:lang w:eastAsia="ar-SA"/>
              </w:rPr>
              <w:t xml:space="preserve"> - объем теоретического и эмпирического материала (21-40%), необходимого для успешного решения задач, поставленных при прохождении практики, включающего в себя копии документов, отчетные данные, иные документы, не в полной мете отражают самостоятельность проведения исследования. При этом в результате проведения консультации с руководителем становится очевидно, что обучающийся не в полной мере представляет источник получения недостающей информации.</w:t>
            </w:r>
          </w:p>
          <w:p w14:paraId="6781A73A" w14:textId="77777777" w:rsidR="007F0E94" w:rsidRPr="007F0E94" w:rsidRDefault="007F0E94" w:rsidP="007F0E94">
            <w:pPr>
              <w:suppressAutoHyphens/>
              <w:jc w:val="both"/>
              <w:rPr>
                <w:rFonts w:eastAsia="Calibri"/>
                <w:sz w:val="18"/>
                <w:szCs w:val="18"/>
                <w:lang w:eastAsia="ar-SA"/>
              </w:rPr>
            </w:pPr>
            <w:r w:rsidRPr="007F0E94">
              <w:rPr>
                <w:rFonts w:eastAsia="Calibri"/>
                <w:sz w:val="18"/>
                <w:szCs w:val="18"/>
                <w:lang w:eastAsia="ar-SA"/>
              </w:rPr>
              <w:t>- в тексте работы приведены не все необходимые для визуального представления таблицы, графики, рисунки, выполненные в программной среде.</w:t>
            </w:r>
          </w:p>
        </w:tc>
      </w:tr>
      <w:tr w:rsidR="00BB447F" w:rsidRPr="007F0E94" w14:paraId="09152A62" w14:textId="77777777" w:rsidTr="007F0E94">
        <w:trPr>
          <w:trHeight w:val="2270"/>
        </w:trPr>
        <w:tc>
          <w:tcPr>
            <w:tcW w:w="2235" w:type="dxa"/>
          </w:tcPr>
          <w:p w14:paraId="3C4DC988" w14:textId="369BDE85" w:rsidR="007F0E94" w:rsidRPr="007F0E94" w:rsidRDefault="007F0E94" w:rsidP="007F0E94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7F0E94">
              <w:rPr>
                <w:rFonts w:eastAsia="Times New Roman"/>
                <w:sz w:val="18"/>
                <w:szCs w:val="18"/>
              </w:rPr>
              <w:t>«Неудовлетворительно»</w:t>
            </w:r>
          </w:p>
        </w:tc>
        <w:tc>
          <w:tcPr>
            <w:tcW w:w="7902" w:type="dxa"/>
          </w:tcPr>
          <w:p w14:paraId="0F392F2A" w14:textId="77777777" w:rsidR="007F0E94" w:rsidRPr="007F0E94" w:rsidRDefault="007F0E94" w:rsidP="007F0E94">
            <w:pPr>
              <w:jc w:val="both"/>
              <w:rPr>
                <w:i/>
                <w:sz w:val="18"/>
                <w:szCs w:val="18"/>
                <w:u w:val="single"/>
              </w:rPr>
            </w:pPr>
            <w:r w:rsidRPr="007F0E94">
              <w:rPr>
                <w:i/>
                <w:sz w:val="18"/>
                <w:szCs w:val="18"/>
                <w:u w:val="single"/>
              </w:rPr>
              <w:t>выставляется в том случае, если:</w:t>
            </w:r>
          </w:p>
          <w:p w14:paraId="1FD3200C" w14:textId="77777777" w:rsidR="007F0E94" w:rsidRPr="007F0E94" w:rsidRDefault="007F0E94" w:rsidP="007F0E94">
            <w:pPr>
              <w:jc w:val="both"/>
              <w:rPr>
                <w:sz w:val="18"/>
                <w:szCs w:val="18"/>
              </w:rPr>
            </w:pPr>
            <w:r w:rsidRPr="007F0E94">
              <w:rPr>
                <w:i/>
                <w:sz w:val="18"/>
                <w:szCs w:val="18"/>
              </w:rPr>
              <w:t>-</w:t>
            </w:r>
            <w:r w:rsidRPr="007F0E94">
              <w:rPr>
                <w:sz w:val="18"/>
                <w:szCs w:val="18"/>
              </w:rPr>
              <w:t xml:space="preserve"> обучающийся нарушил сроки и/или не может сформулировать цель и задачи прохождения практики, а также если цель и задачи не соответствуют теме исследования;</w:t>
            </w:r>
          </w:p>
          <w:p w14:paraId="01813246" w14:textId="77777777" w:rsidR="007F0E94" w:rsidRPr="007F0E94" w:rsidRDefault="007F0E94" w:rsidP="007F0E94">
            <w:pPr>
              <w:jc w:val="both"/>
              <w:rPr>
                <w:sz w:val="18"/>
                <w:szCs w:val="18"/>
              </w:rPr>
            </w:pPr>
            <w:r w:rsidRPr="007F0E94">
              <w:rPr>
                <w:sz w:val="18"/>
                <w:szCs w:val="18"/>
              </w:rPr>
              <w:t>- обучающийся не явился для согласования плана и индивидуального задания с руководителем практики;</w:t>
            </w:r>
          </w:p>
          <w:p w14:paraId="54724699" w14:textId="77777777" w:rsidR="007F0E94" w:rsidRPr="007F0E94" w:rsidRDefault="007F0E94" w:rsidP="007F0E94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7F0E94">
              <w:rPr>
                <w:sz w:val="18"/>
                <w:szCs w:val="18"/>
              </w:rPr>
              <w:t>- когда собранного за время прохождения практики материала недостаточно для решения задач, поставленных перед ее прохождением, при этом обучающийся не ориентируется в источниках недостающей информации;</w:t>
            </w:r>
          </w:p>
          <w:p w14:paraId="2F492820" w14:textId="6E0F919E" w:rsidR="007F0E94" w:rsidRPr="007F0E94" w:rsidRDefault="007F0E94" w:rsidP="007F0E94">
            <w:pPr>
              <w:tabs>
                <w:tab w:val="left" w:pos="851"/>
              </w:tabs>
              <w:jc w:val="both"/>
              <w:rPr>
                <w:sz w:val="18"/>
                <w:szCs w:val="18"/>
              </w:rPr>
            </w:pPr>
            <w:r w:rsidRPr="007F0E94">
              <w:rPr>
                <w:sz w:val="18"/>
                <w:szCs w:val="18"/>
              </w:rPr>
              <w:t>- в тексте работы отсутствуют необходимые для визуального представления таблицы, графики, рисунки, выполненные в программной среде.</w:t>
            </w:r>
          </w:p>
          <w:p w14:paraId="24952766" w14:textId="77777777" w:rsidR="007F0E94" w:rsidRPr="007F0E94" w:rsidRDefault="007F0E94" w:rsidP="007F0E94">
            <w:pPr>
              <w:tabs>
                <w:tab w:val="left" w:pos="2525"/>
              </w:tabs>
              <w:jc w:val="both"/>
              <w:rPr>
                <w:sz w:val="18"/>
                <w:szCs w:val="18"/>
              </w:rPr>
            </w:pPr>
            <w:r w:rsidRPr="007F0E94">
              <w:rPr>
                <w:sz w:val="18"/>
                <w:szCs w:val="18"/>
              </w:rPr>
              <w:tab/>
            </w:r>
          </w:p>
        </w:tc>
      </w:tr>
    </w:tbl>
    <w:p w14:paraId="55DB6FAA" w14:textId="3FB806DD" w:rsidR="00B62630" w:rsidRPr="00BB447F" w:rsidRDefault="00B62630" w:rsidP="00B62630">
      <w:pPr>
        <w:tabs>
          <w:tab w:val="left" w:pos="900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b/>
          <w:sz w:val="26"/>
          <w:szCs w:val="26"/>
        </w:rPr>
        <w:t xml:space="preserve">10.4. ОЦЕНОЧНЫЕ СРЕДСТВА ЭТАПОВ ПРОИЗВОДСТВЕННОЙ </w:t>
      </w:r>
      <w:r w:rsidRPr="00BB447F">
        <w:rPr>
          <w:rFonts w:ascii="Times New Roman" w:eastAsia="Times New Roman" w:hAnsi="Times New Roman" w:cs="Times New Roman"/>
          <w:b/>
          <w:sz w:val="24"/>
          <w:szCs w:val="24"/>
        </w:rPr>
        <w:t xml:space="preserve">ПРАКТИКИ </w:t>
      </w:r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3239"/>
        <w:gridCol w:w="2503"/>
        <w:gridCol w:w="3828"/>
      </w:tblGrid>
      <w:tr w:rsidR="00B62630" w:rsidRPr="00BB447F" w14:paraId="0B0A5AA8" w14:textId="77777777" w:rsidTr="009F556E">
        <w:trPr>
          <w:trHeight w:val="453"/>
        </w:trPr>
        <w:tc>
          <w:tcPr>
            <w:tcW w:w="554" w:type="dxa"/>
            <w:shd w:val="clear" w:color="auto" w:fill="auto"/>
            <w:vAlign w:val="center"/>
          </w:tcPr>
          <w:p w14:paraId="5E57B19C" w14:textId="77777777" w:rsidR="00B62630" w:rsidRPr="00BB447F" w:rsidRDefault="00B62630" w:rsidP="009F556E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14:paraId="65459A3E" w14:textId="77777777" w:rsidR="00B62630" w:rsidRPr="00BB447F" w:rsidRDefault="00B62630" w:rsidP="009F556E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3A3B1DEE" w14:textId="77777777" w:rsidR="00B62630" w:rsidRPr="00BB447F" w:rsidRDefault="00B62630" w:rsidP="009F556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Контролируемые этапы практики</w:t>
            </w:r>
          </w:p>
          <w:p w14:paraId="08F81266" w14:textId="77777777" w:rsidR="00B62630" w:rsidRPr="00BB447F" w:rsidRDefault="00B62630" w:rsidP="009F556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(результаты по этапам)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2FE68BDA" w14:textId="77777777" w:rsidR="00B62630" w:rsidRPr="00BB447F" w:rsidRDefault="00B62630" w:rsidP="009F556E">
            <w:pPr>
              <w:tabs>
                <w:tab w:val="left" w:pos="0"/>
                <w:tab w:val="left" w:pos="281"/>
              </w:tabs>
              <w:spacing w:after="0" w:line="240" w:lineRule="auto"/>
              <w:ind w:left="-6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A8FF7E6" w14:textId="77777777" w:rsidR="00B62630" w:rsidRPr="00BB447F" w:rsidRDefault="00B62630" w:rsidP="009F556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14:paraId="4025F3E4" w14:textId="77777777" w:rsidR="00B62630" w:rsidRPr="00BB447F" w:rsidRDefault="00B62630" w:rsidP="009F556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оценочного средства</w:t>
            </w:r>
          </w:p>
        </w:tc>
      </w:tr>
      <w:tr w:rsidR="00B62630" w:rsidRPr="00BB447F" w14:paraId="0E93DB9B" w14:textId="77777777" w:rsidTr="009F556E">
        <w:trPr>
          <w:trHeight w:val="679"/>
        </w:trPr>
        <w:tc>
          <w:tcPr>
            <w:tcW w:w="554" w:type="dxa"/>
            <w:shd w:val="clear" w:color="auto" w:fill="auto"/>
            <w:vAlign w:val="center"/>
          </w:tcPr>
          <w:p w14:paraId="274496EE" w14:textId="77777777" w:rsidR="00B62630" w:rsidRPr="00BB447F" w:rsidRDefault="00B62630" w:rsidP="009F556E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0D5EEF46" w14:textId="77777777" w:rsidR="00B62630" w:rsidRPr="00BB447F" w:rsidRDefault="00B62630" w:rsidP="009F556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Ознакомительный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0E0DF67F" w14:textId="7AD87FEB" w:rsidR="00B62630" w:rsidRPr="00BB447F" w:rsidRDefault="008E0D59" w:rsidP="008E0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ОП</w:t>
            </w:r>
            <w:r w:rsidR="00B62630"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К-</w:t>
            </w: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B62630"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8B6241A" w14:textId="77777777" w:rsidR="00B62630" w:rsidRPr="00BB447F" w:rsidRDefault="00B62630" w:rsidP="009F556E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индивидуального задания, выполнение графика, дневник практики. Устный опрос.</w:t>
            </w:r>
          </w:p>
        </w:tc>
      </w:tr>
      <w:tr w:rsidR="00B62630" w:rsidRPr="00BB447F" w14:paraId="74552E33" w14:textId="77777777" w:rsidTr="009F556E">
        <w:trPr>
          <w:trHeight w:val="679"/>
        </w:trPr>
        <w:tc>
          <w:tcPr>
            <w:tcW w:w="554" w:type="dxa"/>
            <w:shd w:val="clear" w:color="auto" w:fill="auto"/>
            <w:vAlign w:val="center"/>
          </w:tcPr>
          <w:p w14:paraId="595C7AD6" w14:textId="77777777" w:rsidR="00B62630" w:rsidRPr="00BB447F" w:rsidRDefault="00B62630" w:rsidP="009F556E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4BE1400E" w14:textId="77777777" w:rsidR="00B62630" w:rsidRPr="00BB447F" w:rsidRDefault="00B62630" w:rsidP="009F556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Аналитический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1B632A89" w14:textId="627CD98F" w:rsidR="00B62630" w:rsidRPr="00BB447F" w:rsidRDefault="00B62630" w:rsidP="008E0D59">
            <w:pPr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ОПК-</w:t>
            </w:r>
            <w:r w:rsidR="008E0D59"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; ПК-</w:t>
            </w:r>
            <w:r w:rsidR="008E0D59"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6638E41" w14:textId="77777777" w:rsidR="00B62630" w:rsidRPr="00BB447F" w:rsidRDefault="00B62630" w:rsidP="009F556E">
            <w:pPr>
              <w:tabs>
                <w:tab w:val="left" w:pos="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содержания и написание отчета по практике. Устный опрос.</w:t>
            </w:r>
          </w:p>
        </w:tc>
      </w:tr>
      <w:tr w:rsidR="008E0D59" w:rsidRPr="00BB447F" w14:paraId="49CEC543" w14:textId="77777777" w:rsidTr="009F556E">
        <w:trPr>
          <w:trHeight w:val="906"/>
        </w:trPr>
        <w:tc>
          <w:tcPr>
            <w:tcW w:w="554" w:type="dxa"/>
            <w:shd w:val="clear" w:color="auto" w:fill="auto"/>
            <w:vAlign w:val="center"/>
          </w:tcPr>
          <w:p w14:paraId="02DA4B86" w14:textId="77777777" w:rsidR="008E0D59" w:rsidRPr="00BB447F" w:rsidRDefault="008E0D59" w:rsidP="009F556E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0B9003DD" w14:textId="77777777" w:rsidR="008E0D59" w:rsidRPr="00BB447F" w:rsidRDefault="008E0D59" w:rsidP="009F556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Завершающий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69F09715" w14:textId="74632167" w:rsidR="008E0D59" w:rsidRPr="00BB447F" w:rsidRDefault="008E0D59" w:rsidP="009F556E">
            <w:pPr>
              <w:tabs>
                <w:tab w:val="left" w:pos="900"/>
              </w:tabs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ОПК-1; ПК-6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DE0F2C8" w14:textId="77777777" w:rsidR="008E0D59" w:rsidRPr="00BB447F" w:rsidRDefault="008E0D59" w:rsidP="009F556E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Характеристика, заверенная руководителем практики от организации. Сформированный отчет. Устный опрос.</w:t>
            </w:r>
          </w:p>
        </w:tc>
      </w:tr>
    </w:tbl>
    <w:p w14:paraId="51F21768" w14:textId="77777777" w:rsidR="008E0D59" w:rsidRPr="00BB447F" w:rsidRDefault="008E0D59" w:rsidP="00B62630">
      <w:pPr>
        <w:tabs>
          <w:tab w:val="left" w:pos="900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E3FB4CB" w14:textId="77777777" w:rsidR="00B62630" w:rsidRPr="00BB447F" w:rsidRDefault="00B62630" w:rsidP="00B62630">
      <w:pPr>
        <w:tabs>
          <w:tab w:val="left" w:pos="900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b/>
          <w:sz w:val="26"/>
          <w:szCs w:val="26"/>
        </w:rPr>
        <w:t>10.5. ТИПОВЫЕ КОНТРОЛЬНЫЕ ВОПРОСЫ ДЛЯ ПРОВЕДЕНИЯ ПРОМЕЖУТОЧНОЙ АТТЕСТАЦИИ ПО ИТОГАМ ПРАКТИКИ</w:t>
      </w:r>
    </w:p>
    <w:p w14:paraId="1D07C9CF" w14:textId="77777777" w:rsidR="00B62630" w:rsidRPr="00BB447F" w:rsidRDefault="00B62630" w:rsidP="00B62630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Руководитель практики от ДВФ ВАВТ оценивает итоги практики на основе представленного дневника практики, краткого отчета, характеристики руководителя от профильной организации и пояснений обучающегося.</w:t>
      </w:r>
    </w:p>
    <w:p w14:paraId="4ED5B9A1" w14:textId="77777777" w:rsidR="00B62630" w:rsidRPr="00BB447F" w:rsidRDefault="00B62630" w:rsidP="00B62630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Защита итогов практики проходит в форме собеседования.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6769"/>
      </w:tblGrid>
      <w:tr w:rsidR="00B62630" w:rsidRPr="00BB447F" w14:paraId="1C072D1B" w14:textId="77777777" w:rsidTr="009F556E">
        <w:tc>
          <w:tcPr>
            <w:tcW w:w="3085" w:type="dxa"/>
            <w:shd w:val="clear" w:color="auto" w:fill="auto"/>
            <w:vAlign w:val="center"/>
          </w:tcPr>
          <w:p w14:paraId="783F2E80" w14:textId="77777777" w:rsidR="00B62630" w:rsidRPr="00BB447F" w:rsidRDefault="00B62630" w:rsidP="009F556E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769" w:type="dxa"/>
            <w:shd w:val="clear" w:color="auto" w:fill="auto"/>
            <w:vAlign w:val="center"/>
          </w:tcPr>
          <w:p w14:paraId="2AE7DC9D" w14:textId="77777777" w:rsidR="00B62630" w:rsidRPr="00BB447F" w:rsidRDefault="00B62630" w:rsidP="009F556E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Типовые контрольные вопросы</w:t>
            </w:r>
          </w:p>
        </w:tc>
      </w:tr>
      <w:tr w:rsidR="00B62630" w:rsidRPr="00BB447F" w14:paraId="6373D01F" w14:textId="77777777" w:rsidTr="009F556E">
        <w:tc>
          <w:tcPr>
            <w:tcW w:w="3085" w:type="dxa"/>
          </w:tcPr>
          <w:p w14:paraId="5A5A35E1" w14:textId="3029C72C" w:rsidR="00B62630" w:rsidRPr="00BB447F" w:rsidRDefault="008E0D59" w:rsidP="009F556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44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ОПК-1. </w:t>
            </w:r>
            <w:r w:rsidRPr="00BB447F">
              <w:rPr>
                <w:rFonts w:ascii="Times New Roman" w:eastAsia="Calibri" w:hAnsi="Times New Roman" w:cs="Times New Roman"/>
                <w:sz w:val="20"/>
                <w:szCs w:val="20"/>
              </w:rPr>
      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6769" w:type="dxa"/>
            <w:shd w:val="clear" w:color="auto" w:fill="auto"/>
          </w:tcPr>
          <w:p w14:paraId="51D1E71B" w14:textId="77777777" w:rsidR="00B62630" w:rsidRPr="00BB447F" w:rsidRDefault="00B62630" w:rsidP="00B62630">
            <w:pPr>
              <w:numPr>
                <w:ilvl w:val="0"/>
                <w:numId w:val="38"/>
              </w:numPr>
              <w:tabs>
                <w:tab w:val="left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hAnsi="Times New Roman" w:cs="Times New Roman"/>
                <w:sz w:val="20"/>
                <w:szCs w:val="20"/>
              </w:rPr>
              <w:t>Какие стандартные теоретические модели Вами использованы на практике при анализе и интерпретации полученных результатов?</w:t>
            </w:r>
          </w:p>
          <w:p w14:paraId="7C9BE600" w14:textId="77777777" w:rsidR="00B62630" w:rsidRPr="00BB447F" w:rsidRDefault="00B62630" w:rsidP="00B62630">
            <w:pPr>
              <w:numPr>
                <w:ilvl w:val="0"/>
                <w:numId w:val="38"/>
              </w:numPr>
              <w:tabs>
                <w:tab w:val="left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hAnsi="Times New Roman" w:cs="Times New Roman"/>
                <w:sz w:val="20"/>
                <w:szCs w:val="20"/>
              </w:rPr>
              <w:t>Какие типовые методики анализа управленческой, финансовой, бухгалтерской и иной информации были использованы во время прохождения практики при расчете экономических и социально- экономических показателей, а также результативности деятельности организации?</w:t>
            </w:r>
          </w:p>
          <w:p w14:paraId="03D37D1F" w14:textId="77777777" w:rsidR="00B62630" w:rsidRPr="00BB447F" w:rsidRDefault="00B62630" w:rsidP="00B62630">
            <w:pPr>
              <w:numPr>
                <w:ilvl w:val="0"/>
                <w:numId w:val="38"/>
              </w:numPr>
              <w:tabs>
                <w:tab w:val="left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hAnsi="Times New Roman" w:cs="Times New Roman"/>
                <w:sz w:val="20"/>
                <w:szCs w:val="20"/>
              </w:rPr>
              <w:t xml:space="preserve">Какие источники информации, необходимые для проведения конкретных экономических расчетов были задействованы Вами во время практики, для решения профессиональных задач? </w:t>
            </w:r>
          </w:p>
        </w:tc>
      </w:tr>
      <w:tr w:rsidR="008E0D59" w:rsidRPr="00BB447F" w14:paraId="1215F28D" w14:textId="77777777" w:rsidTr="009F556E">
        <w:tc>
          <w:tcPr>
            <w:tcW w:w="3085" w:type="dxa"/>
          </w:tcPr>
          <w:p w14:paraId="526DB507" w14:textId="77777777" w:rsidR="008E0D59" w:rsidRPr="00BB447F" w:rsidRDefault="008E0D59" w:rsidP="00BA61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44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ПК-6 </w:t>
            </w:r>
          </w:p>
          <w:p w14:paraId="15F0B17B" w14:textId="55C6BAB6" w:rsidR="008E0D59" w:rsidRPr="00BB447F" w:rsidRDefault="008E0D59" w:rsidP="00BA61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447F">
              <w:rPr>
                <w:rFonts w:ascii="Times New Roman" w:eastAsia="Calibri" w:hAnsi="Times New Roman" w:cs="Times New Roman"/>
                <w:sz w:val="20"/>
                <w:szCs w:val="20"/>
              </w:rPr>
              <w:t>Способен осуществлять экономические обоснования для стратегических и оперативных планов развития организации, обеспечивать осуществление финансовых взаимоотношений с организациями, органами государственной власти и местного самоуправления</w:t>
            </w:r>
          </w:p>
        </w:tc>
        <w:tc>
          <w:tcPr>
            <w:tcW w:w="6769" w:type="dxa"/>
            <w:shd w:val="clear" w:color="auto" w:fill="auto"/>
          </w:tcPr>
          <w:p w14:paraId="25F8BA94" w14:textId="6129F190" w:rsidR="008E0D59" w:rsidRPr="00BB447F" w:rsidRDefault="008E0D59" w:rsidP="00BA61D6">
            <w:pPr>
              <w:pStyle w:val="af5"/>
              <w:numPr>
                <w:ilvl w:val="0"/>
                <w:numId w:val="42"/>
              </w:numPr>
              <w:tabs>
                <w:tab w:val="left" w:pos="328"/>
              </w:tabs>
              <w:ind w:left="3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hAnsi="Times New Roman" w:cs="Times New Roman"/>
                <w:sz w:val="20"/>
                <w:szCs w:val="20"/>
              </w:rPr>
              <w:t>Какие технологии сбора первичной финансовой информации Вами применялись на практике?</w:t>
            </w:r>
          </w:p>
          <w:p w14:paraId="222BFA1D" w14:textId="77777777" w:rsidR="008E0D59" w:rsidRPr="00BB447F" w:rsidRDefault="008E0D59" w:rsidP="00BA61D6">
            <w:pPr>
              <w:pStyle w:val="af5"/>
              <w:numPr>
                <w:ilvl w:val="0"/>
                <w:numId w:val="42"/>
              </w:numPr>
              <w:tabs>
                <w:tab w:val="left" w:pos="328"/>
              </w:tabs>
              <w:ind w:left="3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hAnsi="Times New Roman" w:cs="Times New Roman"/>
                <w:sz w:val="20"/>
                <w:szCs w:val="20"/>
              </w:rPr>
              <w:t>Назовите основные нормативно-правовые документы, регламентирующие сферу и/ или деятельность предприятия (учреждения, организации).</w:t>
            </w:r>
          </w:p>
          <w:p w14:paraId="0C26E9DA" w14:textId="77777777" w:rsidR="008E0D59" w:rsidRPr="00BB447F" w:rsidRDefault="008E0D59" w:rsidP="00BA61D6">
            <w:pPr>
              <w:pStyle w:val="af5"/>
              <w:numPr>
                <w:ilvl w:val="0"/>
                <w:numId w:val="42"/>
              </w:numPr>
              <w:tabs>
                <w:tab w:val="left" w:pos="328"/>
              </w:tabs>
              <w:ind w:left="3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hAnsi="Times New Roman" w:cs="Times New Roman"/>
                <w:sz w:val="20"/>
                <w:szCs w:val="20"/>
              </w:rPr>
              <w:t>Какие теоретические модели управления или методы оценки последствий принятия управленческих решений были Вами применены на практике?</w:t>
            </w:r>
          </w:p>
          <w:p w14:paraId="648FD582" w14:textId="77777777" w:rsidR="00BA61D6" w:rsidRPr="00BB447F" w:rsidRDefault="008E0D59" w:rsidP="00BA61D6">
            <w:pPr>
              <w:pStyle w:val="af5"/>
              <w:numPr>
                <w:ilvl w:val="0"/>
                <w:numId w:val="42"/>
              </w:numPr>
              <w:tabs>
                <w:tab w:val="left" w:pos="328"/>
              </w:tabs>
              <w:ind w:left="3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Theme="minorEastAsia" w:hAnsi="Times New Roman" w:cs="Times New Roman"/>
                <w:sz w:val="20"/>
                <w:szCs w:val="20"/>
              </w:rPr>
              <w:t>Какие источники информации, необходимые для проведения конкретных экономических расчетов были задействованы Вами во время практики, для решения профессиональных задач?</w:t>
            </w:r>
          </w:p>
          <w:p w14:paraId="33711004" w14:textId="77777777" w:rsidR="008E0D59" w:rsidRPr="00BB447F" w:rsidRDefault="00BA61D6" w:rsidP="00BA61D6">
            <w:pPr>
              <w:pStyle w:val="af5"/>
              <w:numPr>
                <w:ilvl w:val="0"/>
                <w:numId w:val="42"/>
              </w:numPr>
              <w:tabs>
                <w:tab w:val="left" w:pos="328"/>
              </w:tabs>
              <w:ind w:left="3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Какие стратегические документы Вами изучены? </w:t>
            </w:r>
          </w:p>
          <w:p w14:paraId="4DD57C7F" w14:textId="13802A32" w:rsidR="00BA61D6" w:rsidRPr="00BB447F" w:rsidRDefault="00BA61D6" w:rsidP="00BA61D6">
            <w:pPr>
              <w:pStyle w:val="af5"/>
              <w:numPr>
                <w:ilvl w:val="0"/>
                <w:numId w:val="42"/>
              </w:numPr>
              <w:tabs>
                <w:tab w:val="left" w:pos="328"/>
              </w:tabs>
              <w:ind w:left="3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Theme="minorEastAsia" w:hAnsi="Times New Roman" w:cs="Times New Roman"/>
                <w:sz w:val="20"/>
                <w:szCs w:val="20"/>
              </w:rPr>
              <w:t>Выявлены-ли Вами проблемы, препятствующие решению поставленных в организации задач?</w:t>
            </w:r>
          </w:p>
        </w:tc>
      </w:tr>
    </w:tbl>
    <w:p w14:paraId="3E9EAE4F" w14:textId="0C29A5A5" w:rsidR="008B605F" w:rsidRPr="00BB447F" w:rsidRDefault="008B605F" w:rsidP="00BF07C9">
      <w:pPr>
        <w:pStyle w:val="af7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b/>
          <w:bCs/>
        </w:rPr>
      </w:pPr>
      <w:r w:rsidRPr="00BB447F">
        <w:rPr>
          <w:b/>
          <w:bCs/>
        </w:rPr>
        <w:br w:type="page"/>
      </w:r>
    </w:p>
    <w:p w14:paraId="511E773C" w14:textId="6AA694B7" w:rsidR="006F6422" w:rsidRPr="00BB447F" w:rsidRDefault="00E8403A" w:rsidP="00BF07C9">
      <w:pPr>
        <w:pStyle w:val="af7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rFonts w:eastAsia="Times New Roman"/>
          <w:b/>
          <w:bCs/>
        </w:rPr>
      </w:pPr>
      <w:r w:rsidRPr="00BB447F">
        <w:rPr>
          <w:b/>
          <w:bCs/>
        </w:rPr>
        <w:t>1</w:t>
      </w:r>
      <w:r w:rsidR="00BF07C9" w:rsidRPr="00BB447F">
        <w:rPr>
          <w:b/>
          <w:bCs/>
        </w:rPr>
        <w:t>1</w:t>
      </w:r>
      <w:r w:rsidR="006F6422" w:rsidRPr="00BB447F">
        <w:rPr>
          <w:b/>
          <w:bCs/>
        </w:rPr>
        <w:t xml:space="preserve">. ЛИСТ ВНЕСЕНИЯ ИЗМЕНЕНИЙ В ПРОГРАММУ </w:t>
      </w:r>
      <w:r w:rsidR="004A180B" w:rsidRPr="00BB447F">
        <w:rPr>
          <w:b/>
          <w:bCs/>
        </w:rPr>
        <w:t>ПРОИЗВОДСТВЕННОЙ</w:t>
      </w:r>
      <w:r w:rsidR="006F6422" w:rsidRPr="00BB447F">
        <w:rPr>
          <w:b/>
          <w:bCs/>
        </w:rPr>
        <w:t xml:space="preserve"> ПРАКТИКИ</w:t>
      </w:r>
      <w:r w:rsidR="0071176E" w:rsidRPr="00BB447F">
        <w:rPr>
          <w:b/>
          <w:bCs/>
        </w:rPr>
        <w:t xml:space="preserve"> </w:t>
      </w:r>
      <w:r w:rsidR="002E6248" w:rsidRPr="00BB447F">
        <w:rPr>
          <w:rFonts w:eastAsia="Times New Roman"/>
          <w:b/>
          <w:bCs/>
        </w:rPr>
        <w:t xml:space="preserve">ПО ПОЛУЧЕНИЮ </w:t>
      </w:r>
      <w:r w:rsidR="002E6248" w:rsidRPr="00BB447F">
        <w:rPr>
          <w:b/>
          <w:sz w:val="26"/>
          <w:szCs w:val="26"/>
        </w:rPr>
        <w:t>ПРОФЕССИОНАЛЬНЫХ УМЕНИЙ И ОПЫТА ПРОФЕССИОНАЛЬНОЙ ДЕЯТЕЛЬНОСТИ</w:t>
      </w:r>
    </w:p>
    <w:p w14:paraId="18D10680" w14:textId="77777777" w:rsidR="006F6422" w:rsidRPr="00BB447F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447F">
        <w:rPr>
          <w:rFonts w:ascii="Times New Roman" w:eastAsia="Calibri" w:hAnsi="Times New Roman" w:cs="Times New Roman"/>
          <w:sz w:val="24"/>
          <w:szCs w:val="24"/>
        </w:rPr>
        <w:t xml:space="preserve">Дополнения и изменения в программу </w:t>
      </w:r>
      <w:r w:rsidR="004A180B" w:rsidRPr="00BB447F">
        <w:rPr>
          <w:rFonts w:ascii="Times New Roman" w:eastAsia="Calibri" w:hAnsi="Times New Roman" w:cs="Times New Roman"/>
          <w:sz w:val="24"/>
          <w:szCs w:val="24"/>
        </w:rPr>
        <w:t>производственной</w:t>
      </w:r>
      <w:r w:rsidRPr="00BB447F">
        <w:rPr>
          <w:rFonts w:ascii="Times New Roman" w:eastAsia="Calibri" w:hAnsi="Times New Roman" w:cs="Times New Roman"/>
          <w:sz w:val="24"/>
          <w:szCs w:val="24"/>
        </w:rPr>
        <w:t xml:space="preserve"> практики </w:t>
      </w:r>
      <w:r w:rsidR="00A84431" w:rsidRPr="00BB447F">
        <w:rPr>
          <w:rFonts w:ascii="Times New Roman" w:eastAsia="Calibri" w:hAnsi="Times New Roman" w:cs="Times New Roman"/>
          <w:sz w:val="24"/>
          <w:szCs w:val="24"/>
        </w:rPr>
        <w:t xml:space="preserve">по получению профессиональных умений и опыта профессиональной деятельности </w:t>
      </w:r>
      <w:r w:rsidR="004A180B" w:rsidRPr="00BB447F">
        <w:rPr>
          <w:rFonts w:ascii="Times New Roman" w:eastAsia="Calibri" w:hAnsi="Times New Roman" w:cs="Times New Roman"/>
          <w:sz w:val="24"/>
          <w:szCs w:val="24"/>
        </w:rPr>
        <w:t>по направлению подготовки 38.03</w:t>
      </w:r>
      <w:r w:rsidRPr="00BB447F">
        <w:rPr>
          <w:rFonts w:ascii="Times New Roman" w:eastAsia="Calibri" w:hAnsi="Times New Roman" w:cs="Times New Roman"/>
          <w:sz w:val="24"/>
          <w:szCs w:val="24"/>
        </w:rPr>
        <w:t>.0</w:t>
      </w:r>
      <w:r w:rsidR="00F5467E" w:rsidRPr="00BB447F">
        <w:rPr>
          <w:rFonts w:ascii="Times New Roman" w:eastAsia="Calibri" w:hAnsi="Times New Roman" w:cs="Times New Roman"/>
          <w:sz w:val="24"/>
          <w:szCs w:val="24"/>
        </w:rPr>
        <w:t>2</w:t>
      </w:r>
      <w:r w:rsidRPr="00BB447F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F5467E" w:rsidRPr="00BB447F">
        <w:rPr>
          <w:rFonts w:ascii="Times New Roman" w:eastAsia="Calibri" w:hAnsi="Times New Roman" w:cs="Times New Roman"/>
          <w:sz w:val="24"/>
          <w:szCs w:val="24"/>
        </w:rPr>
        <w:t>Менеджмент</w:t>
      </w:r>
      <w:r w:rsidRPr="00BB447F">
        <w:rPr>
          <w:rFonts w:ascii="Times New Roman" w:eastAsia="Calibri" w:hAnsi="Times New Roman" w:cs="Times New Roman"/>
          <w:sz w:val="24"/>
          <w:szCs w:val="24"/>
        </w:rPr>
        <w:t xml:space="preserve">» на 20_-20_ учебный год. </w:t>
      </w:r>
    </w:p>
    <w:p w14:paraId="25F31DD7" w14:textId="77777777" w:rsidR="006F6422" w:rsidRPr="00BB447F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CC8390" w14:textId="77777777" w:rsidR="006F6422" w:rsidRPr="00BB447F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447F">
        <w:rPr>
          <w:rFonts w:ascii="Times New Roman" w:eastAsia="Calibri" w:hAnsi="Times New Roman" w:cs="Times New Roman"/>
          <w:sz w:val="24"/>
          <w:szCs w:val="24"/>
        </w:rPr>
        <w:t xml:space="preserve">В программу </w:t>
      </w:r>
      <w:r w:rsidR="004A180B" w:rsidRPr="00BB447F">
        <w:rPr>
          <w:rFonts w:ascii="Times New Roman" w:eastAsia="Calibri" w:hAnsi="Times New Roman" w:cs="Times New Roman"/>
          <w:sz w:val="24"/>
          <w:szCs w:val="24"/>
        </w:rPr>
        <w:t>производственной</w:t>
      </w:r>
      <w:r w:rsidRPr="00BB447F">
        <w:rPr>
          <w:rFonts w:ascii="Times New Roman" w:eastAsia="Calibri" w:hAnsi="Times New Roman" w:cs="Times New Roman"/>
          <w:sz w:val="24"/>
          <w:szCs w:val="24"/>
        </w:rPr>
        <w:t xml:space="preserve"> практики </w:t>
      </w:r>
      <w:r w:rsidR="00FA7253" w:rsidRPr="00BB447F">
        <w:rPr>
          <w:rFonts w:ascii="Times New Roman" w:eastAsia="Calibri" w:hAnsi="Times New Roman" w:cs="Times New Roman"/>
          <w:sz w:val="24"/>
          <w:szCs w:val="24"/>
        </w:rPr>
        <w:t xml:space="preserve">по получению профессиональных умений и опыта профессиональной деятельности </w:t>
      </w:r>
      <w:r w:rsidRPr="00BB447F">
        <w:rPr>
          <w:rFonts w:ascii="Times New Roman" w:eastAsia="Calibri" w:hAnsi="Times New Roman" w:cs="Times New Roman"/>
          <w:sz w:val="24"/>
          <w:szCs w:val="24"/>
        </w:rPr>
        <w:t xml:space="preserve">вносятся следующие изменения: </w:t>
      </w:r>
    </w:p>
    <w:p w14:paraId="12E02FF0" w14:textId="77777777" w:rsidR="006F6422" w:rsidRPr="00BB447F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447F">
        <w:rPr>
          <w:rFonts w:ascii="Times New Roman" w:eastAsia="Calibri" w:hAnsi="Times New Roman" w:cs="Times New Roman"/>
          <w:sz w:val="24"/>
          <w:szCs w:val="24"/>
        </w:rPr>
        <w:t xml:space="preserve">1. </w:t>
      </w:r>
    </w:p>
    <w:p w14:paraId="3D9BD125" w14:textId="77777777" w:rsidR="006F6422" w:rsidRPr="00BB447F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447F">
        <w:rPr>
          <w:rFonts w:ascii="Times New Roman" w:eastAsia="Calibri" w:hAnsi="Times New Roman" w:cs="Times New Roman"/>
          <w:sz w:val="24"/>
          <w:szCs w:val="24"/>
        </w:rPr>
        <w:t xml:space="preserve">2. </w:t>
      </w:r>
    </w:p>
    <w:p w14:paraId="1DB352CF" w14:textId="77777777" w:rsidR="006F6422" w:rsidRPr="00BB447F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447F">
        <w:rPr>
          <w:rFonts w:ascii="Times New Roman" w:eastAsia="Calibri" w:hAnsi="Times New Roman" w:cs="Times New Roman"/>
          <w:sz w:val="24"/>
          <w:szCs w:val="24"/>
        </w:rPr>
        <w:t xml:space="preserve">3. </w:t>
      </w:r>
    </w:p>
    <w:p w14:paraId="037C84ED" w14:textId="77777777" w:rsidR="006F6422" w:rsidRPr="00BB447F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B0434A3" w14:textId="77777777" w:rsidR="006F6422" w:rsidRPr="00BB447F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447F">
        <w:rPr>
          <w:rFonts w:ascii="Times New Roman" w:eastAsia="Calibri" w:hAnsi="Times New Roman" w:cs="Times New Roman"/>
          <w:sz w:val="24"/>
          <w:szCs w:val="24"/>
        </w:rPr>
        <w:t xml:space="preserve">Изменения в программу </w:t>
      </w:r>
      <w:r w:rsidR="004A180B" w:rsidRPr="00BB447F">
        <w:rPr>
          <w:rFonts w:ascii="Times New Roman" w:eastAsia="Calibri" w:hAnsi="Times New Roman" w:cs="Times New Roman"/>
          <w:sz w:val="24"/>
          <w:szCs w:val="24"/>
        </w:rPr>
        <w:t xml:space="preserve">производственной практики </w:t>
      </w:r>
      <w:r w:rsidR="008811D4" w:rsidRPr="00BB447F">
        <w:rPr>
          <w:rFonts w:ascii="Times New Roman" w:eastAsia="Calibri" w:hAnsi="Times New Roman" w:cs="Times New Roman"/>
          <w:sz w:val="24"/>
          <w:szCs w:val="24"/>
        </w:rPr>
        <w:t>по получению профессиональных умений и опыта профессиональной деятельности</w:t>
      </w:r>
      <w:r w:rsidRPr="00BB447F">
        <w:rPr>
          <w:rFonts w:ascii="Times New Roman" w:eastAsia="Calibri" w:hAnsi="Times New Roman" w:cs="Times New Roman"/>
          <w:sz w:val="24"/>
          <w:szCs w:val="24"/>
        </w:rPr>
        <w:t xml:space="preserve"> внесены:</w:t>
      </w:r>
    </w:p>
    <w:p w14:paraId="4B64486D" w14:textId="77777777" w:rsidR="006F6422" w:rsidRPr="00BB447F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447F">
        <w:rPr>
          <w:rFonts w:ascii="Times New Roman" w:eastAsia="Calibri" w:hAnsi="Times New Roman" w:cs="Times New Roman"/>
          <w:sz w:val="24"/>
          <w:szCs w:val="24"/>
        </w:rPr>
        <w:t xml:space="preserve">степень, должность                                             </w:t>
      </w:r>
      <w:r w:rsidR="00E8403A" w:rsidRPr="00BB447F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BB447F">
        <w:rPr>
          <w:rFonts w:ascii="Times New Roman" w:eastAsia="Calibri" w:hAnsi="Times New Roman" w:cs="Times New Roman"/>
          <w:sz w:val="24"/>
          <w:szCs w:val="24"/>
        </w:rPr>
        <w:t xml:space="preserve">                   Ф.И.О. </w:t>
      </w:r>
    </w:p>
    <w:p w14:paraId="613B570F" w14:textId="77777777" w:rsidR="006F6422" w:rsidRPr="00BB447F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87D602" w14:textId="77777777" w:rsidR="006F6422" w:rsidRPr="00BB447F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447F">
        <w:rPr>
          <w:rFonts w:ascii="Times New Roman" w:eastAsia="Calibri" w:hAnsi="Times New Roman" w:cs="Times New Roman"/>
          <w:sz w:val="24"/>
          <w:szCs w:val="24"/>
        </w:rPr>
        <w:t xml:space="preserve">Внесение изменений в программу </w:t>
      </w:r>
      <w:r w:rsidR="004A180B" w:rsidRPr="00BB447F">
        <w:rPr>
          <w:rFonts w:ascii="Times New Roman" w:eastAsia="Calibri" w:hAnsi="Times New Roman" w:cs="Times New Roman"/>
          <w:sz w:val="24"/>
          <w:szCs w:val="24"/>
        </w:rPr>
        <w:t xml:space="preserve">производственной практики </w:t>
      </w:r>
      <w:r w:rsidR="00FA7253" w:rsidRPr="00BB447F">
        <w:rPr>
          <w:rFonts w:ascii="Times New Roman" w:eastAsia="Calibri" w:hAnsi="Times New Roman" w:cs="Times New Roman"/>
          <w:sz w:val="24"/>
          <w:szCs w:val="24"/>
        </w:rPr>
        <w:t>по получению профессиональных умений и опыта профессиональной деятельности</w:t>
      </w:r>
      <w:r w:rsidRPr="00BB447F">
        <w:rPr>
          <w:rFonts w:ascii="Times New Roman" w:eastAsia="Calibri" w:hAnsi="Times New Roman" w:cs="Times New Roman"/>
          <w:sz w:val="24"/>
          <w:szCs w:val="24"/>
        </w:rPr>
        <w:t xml:space="preserve"> утверждены на заседании кафедры «Экономика и управление»</w:t>
      </w:r>
    </w:p>
    <w:p w14:paraId="4229D25C" w14:textId="77777777" w:rsidR="006F6422" w:rsidRPr="00BB447F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447F">
        <w:rPr>
          <w:rFonts w:ascii="Times New Roman" w:eastAsia="Calibri" w:hAnsi="Times New Roman" w:cs="Times New Roman"/>
          <w:sz w:val="24"/>
          <w:szCs w:val="24"/>
        </w:rPr>
        <w:t>Протокол № __ от  «__»     _________    20__ года.</w:t>
      </w:r>
    </w:p>
    <w:p w14:paraId="5977DFC6" w14:textId="77777777" w:rsidR="006F6422" w:rsidRPr="00BB447F" w:rsidRDefault="006F6422" w:rsidP="006F642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6D08C4A" w14:textId="77777777" w:rsidR="004A180B" w:rsidRPr="00BB447F" w:rsidRDefault="004A180B" w:rsidP="006F642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9A2D928" w14:textId="77777777" w:rsidR="006F6422" w:rsidRPr="00BB447F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71D16A" w14:textId="77777777" w:rsidR="006F6422" w:rsidRPr="00BB447F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447F">
        <w:rPr>
          <w:rFonts w:ascii="Times New Roman" w:eastAsia="Calibri" w:hAnsi="Times New Roman" w:cs="Times New Roman"/>
          <w:sz w:val="24"/>
          <w:szCs w:val="24"/>
        </w:rPr>
        <w:t xml:space="preserve">Зав. кафедрой                                                               </w:t>
      </w:r>
      <w:r w:rsidR="00E8403A" w:rsidRPr="00BB447F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BB447F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4A180B" w:rsidRPr="00BB447F">
        <w:rPr>
          <w:rFonts w:ascii="Times New Roman" w:eastAsia="Calibri" w:hAnsi="Times New Roman" w:cs="Times New Roman"/>
          <w:sz w:val="24"/>
          <w:szCs w:val="24"/>
        </w:rPr>
        <w:t>Ф.И.О</w:t>
      </w:r>
    </w:p>
    <w:p w14:paraId="547B88FA" w14:textId="77777777" w:rsidR="006F6422" w:rsidRPr="00BB447F" w:rsidRDefault="006F6422" w:rsidP="006F6422">
      <w:pPr>
        <w:rPr>
          <w:rFonts w:ascii="Calibri" w:eastAsia="Calibri" w:hAnsi="Calibri" w:cs="Times New Roman"/>
          <w:sz w:val="24"/>
          <w:szCs w:val="24"/>
        </w:rPr>
      </w:pPr>
    </w:p>
    <w:p w14:paraId="2242C4E0" w14:textId="77777777" w:rsidR="006F6422" w:rsidRPr="00BB447F" w:rsidRDefault="006F6422" w:rsidP="006F6422">
      <w:pPr>
        <w:rPr>
          <w:rFonts w:ascii="Times New Roman" w:hAnsi="Times New Roman" w:cs="Times New Roman"/>
          <w:sz w:val="24"/>
          <w:szCs w:val="24"/>
        </w:rPr>
      </w:pPr>
    </w:p>
    <w:p w14:paraId="768787FC" w14:textId="77777777" w:rsidR="004F7DDA" w:rsidRPr="00BB447F" w:rsidRDefault="004F7DDA" w:rsidP="00C9775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4878BABE" w14:textId="77777777" w:rsidR="00354AD0" w:rsidRPr="00BB447F" w:rsidRDefault="00354AD0" w:rsidP="00C9775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5AA0EFF3" w14:textId="77777777" w:rsidR="00354AD0" w:rsidRPr="00BB447F" w:rsidRDefault="00354AD0" w:rsidP="00C9775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6B2230D1" w14:textId="77777777" w:rsidR="00354AD0" w:rsidRPr="00BB447F" w:rsidRDefault="00354AD0" w:rsidP="00C9775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19B79F37" w14:textId="77777777" w:rsidR="0089618F" w:rsidRPr="00BB447F" w:rsidRDefault="0089618F" w:rsidP="00C9775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3463BA00" w14:textId="77777777" w:rsidR="0089618F" w:rsidRPr="00BB447F" w:rsidRDefault="0089618F" w:rsidP="00C9775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70E3749A" w14:textId="77777777" w:rsidR="0089618F" w:rsidRPr="00BB447F" w:rsidRDefault="0089618F" w:rsidP="00C9775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60FD39A5" w14:textId="77777777" w:rsidR="0089618F" w:rsidRPr="00BB447F" w:rsidRDefault="0089618F" w:rsidP="00C9775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6D9958F6" w14:textId="77777777" w:rsidR="0089618F" w:rsidRPr="00BB447F" w:rsidRDefault="0089618F" w:rsidP="00C9775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2EF6D665" w14:textId="77777777" w:rsidR="0089618F" w:rsidRPr="00BB447F" w:rsidRDefault="0089618F" w:rsidP="00C9775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4E8BB270" w14:textId="77777777" w:rsidR="0089618F" w:rsidRPr="00BB447F" w:rsidRDefault="0089618F" w:rsidP="00C9775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6049530B" w14:textId="77777777" w:rsidR="0089618F" w:rsidRPr="00BB447F" w:rsidRDefault="0089618F" w:rsidP="00C9775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7803BD76" w14:textId="77777777" w:rsidR="00354AD0" w:rsidRPr="00BB447F" w:rsidRDefault="00354AD0" w:rsidP="00B70064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42884A5C" w14:textId="77777777" w:rsidR="00F7200C" w:rsidRPr="00BB447F" w:rsidRDefault="00F7200C" w:rsidP="00B70064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019973E2" w14:textId="77777777" w:rsidR="00F7200C" w:rsidRPr="00BB447F" w:rsidRDefault="00F7200C" w:rsidP="00B70064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7EE37344" w14:textId="77777777" w:rsidR="0071176E" w:rsidRPr="00BB447F" w:rsidRDefault="0071176E" w:rsidP="009D160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C9F880" w14:textId="77777777" w:rsidR="0071176E" w:rsidRPr="00BB447F" w:rsidRDefault="0071176E" w:rsidP="009D160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A9189A" w14:textId="77777777" w:rsidR="008B605F" w:rsidRPr="00BB447F" w:rsidRDefault="008B605F" w:rsidP="009D160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FF4B03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447F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14:paraId="3AEDAED9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4B598A7B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14:paraId="45226DBF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14:paraId="54D902CA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44CE763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Кафедра «Экономика и управление»</w:t>
      </w:r>
    </w:p>
    <w:p w14:paraId="355578F0" w14:textId="77777777" w:rsidR="009D1603" w:rsidRPr="00BB447F" w:rsidRDefault="009D1603" w:rsidP="009D160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B0D5CF7" w14:textId="77777777" w:rsidR="009D1603" w:rsidRPr="00BB447F" w:rsidRDefault="009D1603" w:rsidP="009D1603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BB447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База прохождения практики</w:t>
      </w:r>
    </w:p>
    <w:p w14:paraId="3AB43809" w14:textId="377F337E" w:rsidR="009D1603" w:rsidRPr="00BB447F" w:rsidRDefault="009D1603" w:rsidP="009D1603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BB447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Для прохождения обучающимися экономического факультета учебной</w:t>
      </w:r>
      <w:r w:rsidR="008B605F" w:rsidRPr="00BB447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,производственной</w:t>
      </w:r>
      <w:r w:rsidRPr="00BB447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и производственной (преддипломной) практик кафедрой «Экономика и управление» заключены договоры со следующими предприятиями и организациями:</w:t>
      </w:r>
    </w:p>
    <w:p w14:paraId="2ED695F9" w14:textId="77777777" w:rsidR="009D1603" w:rsidRPr="00BB447F" w:rsidRDefault="009D1603" w:rsidP="009D1603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22FA72" w14:textId="77777777" w:rsidR="004874B4" w:rsidRPr="004874B4" w:rsidRDefault="004874B4" w:rsidP="004874B4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4874B4">
        <w:rPr>
          <w:rFonts w:ascii="Times New Roman" w:eastAsia="Calibri" w:hAnsi="Times New Roman" w:cs="Times New Roman"/>
          <w:b/>
          <w:lang w:eastAsia="en-US"/>
        </w:rPr>
        <w:t>БАНКИ</w:t>
      </w:r>
    </w:p>
    <w:p w14:paraId="4BEE96B2" w14:textId="77777777" w:rsidR="004874B4" w:rsidRPr="004874B4" w:rsidRDefault="004874B4" w:rsidP="004874B4">
      <w:pPr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КФ ОАО «Азиатско- Тихоокеанский Банк» ПАО</w:t>
      </w:r>
    </w:p>
    <w:p w14:paraId="1B17F5BF" w14:textId="77777777" w:rsidR="004874B4" w:rsidRPr="004874B4" w:rsidRDefault="004874B4" w:rsidP="004874B4">
      <w:pPr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ОАО «Сбербанк России» Камчатское отделение</w:t>
      </w:r>
    </w:p>
    <w:p w14:paraId="013B5404" w14:textId="77777777" w:rsidR="004874B4" w:rsidRPr="004874B4" w:rsidRDefault="004874B4" w:rsidP="004874B4">
      <w:pPr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ОАО «Газпромбанк»</w:t>
      </w:r>
    </w:p>
    <w:p w14:paraId="5C12D6B2" w14:textId="77777777" w:rsidR="004874B4" w:rsidRPr="004874B4" w:rsidRDefault="004874B4" w:rsidP="004874B4">
      <w:pPr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Камчатский региональный филиал АО «Россельхозбанк» (Камчатский РФ АО «Россельхозбанк»)</w:t>
      </w:r>
    </w:p>
    <w:p w14:paraId="59C3622D" w14:textId="77777777" w:rsidR="004874B4" w:rsidRPr="004874B4" w:rsidRDefault="004874B4" w:rsidP="004874B4">
      <w:pPr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РОО «Камчатский» Филиал №2754 ВТБ 24 (ПАО)</w:t>
      </w:r>
    </w:p>
    <w:p w14:paraId="379A32C9" w14:textId="77777777" w:rsidR="004874B4" w:rsidRPr="004874B4" w:rsidRDefault="004874B4" w:rsidP="004874B4">
      <w:pPr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 xml:space="preserve">ОТП Банк </w:t>
      </w:r>
    </w:p>
    <w:p w14:paraId="319B2C13" w14:textId="77777777" w:rsidR="004874B4" w:rsidRPr="004874B4" w:rsidRDefault="004874B4" w:rsidP="004874B4">
      <w:pPr>
        <w:numPr>
          <w:ilvl w:val="0"/>
          <w:numId w:val="45"/>
        </w:numPr>
        <w:tabs>
          <w:tab w:val="left" w:pos="426"/>
          <w:tab w:val="left" w:pos="99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Отделение по Камчатскому краю Дальневосточного главного управления Центрального банка Российской Федерации</w:t>
      </w:r>
    </w:p>
    <w:p w14:paraId="28F6B3B0" w14:textId="77777777" w:rsidR="004874B4" w:rsidRPr="004874B4" w:rsidRDefault="004874B4" w:rsidP="004874B4">
      <w:pPr>
        <w:numPr>
          <w:ilvl w:val="0"/>
          <w:numId w:val="45"/>
        </w:numPr>
        <w:tabs>
          <w:tab w:val="left" w:pos="426"/>
          <w:tab w:val="left" w:pos="99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ПАО Банк «Открытие»</w:t>
      </w:r>
    </w:p>
    <w:p w14:paraId="7EA9527C" w14:textId="77777777" w:rsidR="004874B4" w:rsidRDefault="004874B4" w:rsidP="004874B4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1B58382A" w14:textId="77777777" w:rsidR="004874B4" w:rsidRPr="004874B4" w:rsidRDefault="004874B4" w:rsidP="004874B4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4874B4">
        <w:rPr>
          <w:rFonts w:ascii="Times New Roman" w:eastAsia="Calibri" w:hAnsi="Times New Roman" w:cs="Times New Roman"/>
          <w:b/>
          <w:lang w:eastAsia="en-US"/>
        </w:rPr>
        <w:t>ОРГАНЫ ВЛАСТИ</w:t>
      </w:r>
    </w:p>
    <w:p w14:paraId="226F52D7" w14:textId="77777777" w:rsidR="004874B4" w:rsidRPr="004874B4" w:rsidRDefault="004874B4" w:rsidP="004874B4">
      <w:pPr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Аппарат Губернатора и Правительства Камчатского края</w:t>
      </w:r>
    </w:p>
    <w:p w14:paraId="23C9C2B2" w14:textId="77777777" w:rsidR="004874B4" w:rsidRPr="004874B4" w:rsidRDefault="004874B4" w:rsidP="004874B4">
      <w:pPr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Министерство финансов Камчатского края</w:t>
      </w:r>
    </w:p>
    <w:p w14:paraId="0E3EF02C" w14:textId="77777777" w:rsidR="004874B4" w:rsidRPr="004874B4" w:rsidRDefault="004874B4" w:rsidP="004874B4">
      <w:pPr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 xml:space="preserve">Министерство экономического развития Камчатского края </w:t>
      </w:r>
    </w:p>
    <w:p w14:paraId="1F9082BB" w14:textId="77777777" w:rsidR="004874B4" w:rsidRPr="004874B4" w:rsidRDefault="004874B4" w:rsidP="004874B4">
      <w:pPr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Управление экономического развития Елизовского муниципального района</w:t>
      </w:r>
    </w:p>
    <w:p w14:paraId="05F40300" w14:textId="77777777" w:rsidR="004874B4" w:rsidRPr="004874B4" w:rsidRDefault="004874B4" w:rsidP="004874B4">
      <w:pPr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Управление экономики Петропавловск-Камчатского городского округа</w:t>
      </w:r>
    </w:p>
    <w:p w14:paraId="7D23B9EA" w14:textId="77777777" w:rsidR="004874B4" w:rsidRPr="004874B4" w:rsidRDefault="004874B4" w:rsidP="004874B4">
      <w:pPr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Администрация Вулканного городского поселения</w:t>
      </w:r>
    </w:p>
    <w:p w14:paraId="5EA03892" w14:textId="77777777" w:rsidR="004874B4" w:rsidRPr="004874B4" w:rsidRDefault="004874B4" w:rsidP="004874B4">
      <w:pPr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Министерство туризма Камчатского края</w:t>
      </w:r>
    </w:p>
    <w:p w14:paraId="43A72EE7" w14:textId="77777777" w:rsidR="004874B4" w:rsidRPr="004874B4" w:rsidRDefault="004874B4" w:rsidP="004874B4">
      <w:pPr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Контрольно-счетная палата Камчатского края</w:t>
      </w:r>
    </w:p>
    <w:p w14:paraId="7FBF230A" w14:textId="77777777" w:rsidR="004874B4" w:rsidRPr="004874B4" w:rsidRDefault="004874B4" w:rsidP="004874B4">
      <w:pPr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Федеральная кадастровая палата Федеральной службы регистрации, кадастра, картографии (г. Елизово)</w:t>
      </w:r>
    </w:p>
    <w:p w14:paraId="62B02FA4" w14:textId="77777777" w:rsidR="004874B4" w:rsidRPr="004874B4" w:rsidRDefault="004874B4" w:rsidP="004874B4">
      <w:pPr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Управление федерального казначейства по Камчатскому краю</w:t>
      </w:r>
    </w:p>
    <w:p w14:paraId="1C208DE8" w14:textId="77777777" w:rsidR="004874B4" w:rsidRPr="004874B4" w:rsidRDefault="004874B4" w:rsidP="004874B4">
      <w:pPr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Управление Росреестра по камчатскому краю</w:t>
      </w:r>
    </w:p>
    <w:p w14:paraId="27F0C344" w14:textId="77777777" w:rsidR="004874B4" w:rsidRPr="004874B4" w:rsidRDefault="004874B4" w:rsidP="004874B4">
      <w:pPr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Управление судебного департамента в Камчатском крае</w:t>
      </w:r>
    </w:p>
    <w:p w14:paraId="5A7FD434" w14:textId="77777777" w:rsidR="004874B4" w:rsidRPr="004874B4" w:rsidRDefault="004874B4" w:rsidP="004874B4">
      <w:pPr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Адвокатская палата Камчатского края</w:t>
      </w:r>
    </w:p>
    <w:p w14:paraId="74FCBA2F" w14:textId="77777777" w:rsidR="004874B4" w:rsidRPr="004874B4" w:rsidRDefault="004874B4" w:rsidP="004874B4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1E7FA17A" w14:textId="77777777" w:rsidR="004874B4" w:rsidRPr="004874B4" w:rsidRDefault="004874B4" w:rsidP="004874B4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4874B4">
        <w:rPr>
          <w:rFonts w:ascii="Times New Roman" w:eastAsia="Calibri" w:hAnsi="Times New Roman" w:cs="Times New Roman"/>
          <w:b/>
          <w:lang w:eastAsia="en-US"/>
        </w:rPr>
        <w:t>ПРЕДПРИЯТИЯ, ОРГАНИЗАЦИИ</w:t>
      </w:r>
    </w:p>
    <w:p w14:paraId="2162774D" w14:textId="77777777" w:rsidR="004874B4" w:rsidRPr="004874B4" w:rsidRDefault="004874B4" w:rsidP="004874B4">
      <w:pPr>
        <w:numPr>
          <w:ilvl w:val="0"/>
          <w:numId w:val="47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ООО «Лечебно-эстетический центр «Лакрима»</w:t>
      </w:r>
    </w:p>
    <w:p w14:paraId="59877E5E" w14:textId="77777777" w:rsidR="004874B4" w:rsidRPr="004874B4" w:rsidRDefault="004874B4" w:rsidP="004874B4">
      <w:pPr>
        <w:numPr>
          <w:ilvl w:val="0"/>
          <w:numId w:val="47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ПАО «Мобильные ТелеСистемы» (МТС)</w:t>
      </w:r>
    </w:p>
    <w:p w14:paraId="3E07BB3C" w14:textId="77777777" w:rsidR="004874B4" w:rsidRPr="004874B4" w:rsidRDefault="004874B4" w:rsidP="004874B4">
      <w:pPr>
        <w:numPr>
          <w:ilvl w:val="0"/>
          <w:numId w:val="47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ООО «Интерминералс»</w:t>
      </w:r>
    </w:p>
    <w:p w14:paraId="49A6B387" w14:textId="77777777" w:rsidR="004874B4" w:rsidRPr="004874B4" w:rsidRDefault="004874B4" w:rsidP="004874B4">
      <w:pPr>
        <w:numPr>
          <w:ilvl w:val="0"/>
          <w:numId w:val="47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ФКУ «ЦХ и СО УМВД России по Камчатскому краю»</w:t>
      </w:r>
    </w:p>
    <w:p w14:paraId="1B422DDE" w14:textId="77777777" w:rsidR="004874B4" w:rsidRPr="004874B4" w:rsidRDefault="004874B4" w:rsidP="004874B4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5. ЗАО «Мясокомбинат Елизовский»</w:t>
      </w:r>
    </w:p>
    <w:p w14:paraId="54E65FBC" w14:textId="77777777" w:rsidR="004874B4" w:rsidRPr="004874B4" w:rsidRDefault="004874B4" w:rsidP="004874B4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6. ООО Финансовый и Бухгалтерский Консалтинг (ФБК)</w:t>
      </w:r>
    </w:p>
    <w:p w14:paraId="24F39115" w14:textId="77777777" w:rsidR="004874B4" w:rsidRPr="004874B4" w:rsidRDefault="004874B4" w:rsidP="004874B4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7. ЗАО «Агротек-Холдинг»</w:t>
      </w:r>
    </w:p>
    <w:p w14:paraId="2F1187AE" w14:textId="77777777" w:rsidR="004874B4" w:rsidRPr="004874B4" w:rsidRDefault="004874B4" w:rsidP="004874B4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8. Многофункциональный центр предоставления государственных и муниципальных услуг в Камчатском крае (МФЦ)</w:t>
      </w:r>
    </w:p>
    <w:p w14:paraId="4E8EE8C4" w14:textId="77777777" w:rsidR="004874B4" w:rsidRPr="004874B4" w:rsidRDefault="004874B4" w:rsidP="004874B4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9.Отделение Пенсионного фонда России по Камчатскому краю</w:t>
      </w:r>
    </w:p>
    <w:p w14:paraId="5B8476C7" w14:textId="77777777" w:rsidR="004874B4" w:rsidRPr="004874B4" w:rsidRDefault="004874B4" w:rsidP="004874B4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10. Государственное учреждение Управление Пенсионного фонда РФ в г. Петропавловске – Камчатском.</w:t>
      </w:r>
    </w:p>
    <w:p w14:paraId="03CD8664" w14:textId="77777777" w:rsidR="004874B4" w:rsidRPr="004874B4" w:rsidRDefault="004874B4" w:rsidP="004874B4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4874B4">
        <w:rPr>
          <w:rFonts w:ascii="Times New Roman" w:eastAsia="Calibri" w:hAnsi="Times New Roman" w:cs="Times New Roman"/>
          <w:lang w:eastAsia="en-US"/>
        </w:rPr>
        <w:t>11. ООО «Интерсвет Плюс»</w:t>
      </w:r>
    </w:p>
    <w:p w14:paraId="5E0DF177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447F">
        <w:rPr>
          <w:rFonts w:ascii="Times New Roman" w:hAnsi="Times New Roman" w:cs="Times New Roman"/>
          <w:sz w:val="24"/>
          <w:szCs w:val="24"/>
        </w:rPr>
        <w:t xml:space="preserve">Приложение 2 </w:t>
      </w:r>
    </w:p>
    <w:p w14:paraId="57F546A2" w14:textId="77777777" w:rsidR="009D1603" w:rsidRPr="00BB447F" w:rsidRDefault="009D1603" w:rsidP="009D1603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Образец</w:t>
      </w:r>
    </w:p>
    <w:p w14:paraId="77A39DF9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BB447F">
        <w:rPr>
          <w:rFonts w:ascii="Times New Roman" w:eastAsia="Times New Roman" w:hAnsi="Times New Roman" w:cs="Times New Roman"/>
          <w:sz w:val="23"/>
          <w:szCs w:val="23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5AF05397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BB447F">
        <w:rPr>
          <w:rFonts w:ascii="Times New Roman" w:eastAsia="Times New Roman" w:hAnsi="Times New Roman" w:cs="Times New Roman"/>
          <w:sz w:val="23"/>
          <w:szCs w:val="23"/>
        </w:rPr>
        <w:t>«Всероссийская академия внешней торговли</w:t>
      </w:r>
    </w:p>
    <w:p w14:paraId="50C3A4B1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BB447F">
        <w:rPr>
          <w:rFonts w:ascii="Times New Roman" w:eastAsia="Times New Roman" w:hAnsi="Times New Roman" w:cs="Times New Roman"/>
          <w:sz w:val="23"/>
          <w:szCs w:val="23"/>
        </w:rPr>
        <w:t>Министерства экономического развития Российской Федерации»</w:t>
      </w:r>
    </w:p>
    <w:p w14:paraId="7C91F629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069D7743" w14:textId="2539B24F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BB447F">
        <w:rPr>
          <w:rFonts w:ascii="Times New Roman" w:eastAsia="Times New Roman" w:hAnsi="Times New Roman" w:cs="Times New Roman"/>
          <w:sz w:val="23"/>
          <w:szCs w:val="23"/>
        </w:rPr>
        <w:t>Кафедра «</w:t>
      </w:r>
      <w:r w:rsidR="0071176E" w:rsidRPr="00BB447F">
        <w:rPr>
          <w:rFonts w:ascii="Times New Roman" w:eastAsia="Times New Roman" w:hAnsi="Times New Roman" w:cs="Times New Roman"/>
          <w:sz w:val="23"/>
          <w:szCs w:val="23"/>
        </w:rPr>
        <w:t>Экономика и управление</w:t>
      </w:r>
      <w:r w:rsidRPr="00BB447F">
        <w:rPr>
          <w:rFonts w:ascii="Times New Roman" w:eastAsia="Times New Roman" w:hAnsi="Times New Roman" w:cs="Times New Roman"/>
          <w:sz w:val="23"/>
          <w:szCs w:val="23"/>
        </w:rPr>
        <w:t>»</w:t>
      </w:r>
    </w:p>
    <w:p w14:paraId="61F4FC43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0E7E75A7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b/>
          <w:sz w:val="24"/>
          <w:szCs w:val="24"/>
        </w:rPr>
        <w:t>ИНДИВИДУАЛЬНОЕ ЗАДАНИЕ</w:t>
      </w:r>
    </w:p>
    <w:p w14:paraId="24743CF2" w14:textId="4541F915" w:rsidR="009D1603" w:rsidRPr="00BB447F" w:rsidRDefault="009D1603" w:rsidP="009D1603">
      <w:pPr>
        <w:widowControl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BB447F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8B605F" w:rsidRPr="00BB447F">
        <w:rPr>
          <w:rFonts w:ascii="Times New Roman" w:eastAsia="Calibri" w:hAnsi="Times New Roman" w:cs="Times New Roman"/>
          <w:b/>
          <w:sz w:val="24"/>
          <w:szCs w:val="24"/>
        </w:rPr>
        <w:t>производственную практику по получению профессиональных умений и опыта профессиональной деятельности</w:t>
      </w:r>
    </w:p>
    <w:p w14:paraId="1A52C903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74F63B4C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b/>
          <w:sz w:val="24"/>
          <w:szCs w:val="24"/>
        </w:rPr>
        <w:t>Обучающемуся</w:t>
      </w:r>
      <w:r w:rsidRPr="00BB447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  <w:r w:rsidRPr="00BB447F">
        <w:rPr>
          <w:rFonts w:ascii="Times New Roman" w:eastAsia="Times New Roman" w:hAnsi="Times New Roman" w:cs="Times New Roman"/>
          <w:b/>
          <w:sz w:val="24"/>
          <w:szCs w:val="24"/>
        </w:rPr>
        <w:t>Группы</w:t>
      </w:r>
      <w:r w:rsidRPr="00BB447F">
        <w:rPr>
          <w:rFonts w:ascii="Times New Roman" w:eastAsia="Times New Roman" w:hAnsi="Times New Roman" w:cs="Times New Roman"/>
          <w:sz w:val="24"/>
          <w:szCs w:val="24"/>
        </w:rPr>
        <w:t xml:space="preserve"> _____________</w:t>
      </w:r>
    </w:p>
    <w:p w14:paraId="254DD031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B447F">
        <w:rPr>
          <w:rFonts w:ascii="Times New Roman" w:eastAsia="Arial Unicode MS" w:hAnsi="Times New Roman" w:cs="Times New Roman"/>
          <w:i/>
          <w:sz w:val="16"/>
          <w:szCs w:val="16"/>
          <w:lang w:bidi="ru-RU"/>
        </w:rPr>
        <w:t xml:space="preserve">                                                                   (ФИО обучающегося полностью)</w:t>
      </w:r>
    </w:p>
    <w:p w14:paraId="3538ABC3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222803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Место прохождения практики: ___________________________________________________</w:t>
      </w:r>
      <w:r w:rsidRPr="00BB447F">
        <w:rPr>
          <w:rFonts w:ascii="Times New Roman" w:eastAsia="Times New Roman" w:hAnsi="Times New Roman" w:cs="Times New Roman"/>
          <w:sz w:val="24"/>
          <w:szCs w:val="24"/>
        </w:rPr>
        <w:br/>
        <w:t>Срок прохождения практики с «____» __________ 202__ г. по «____» __________ 202__ г.</w:t>
      </w:r>
    </w:p>
    <w:p w14:paraId="6B65E290" w14:textId="77777777" w:rsidR="009D1603" w:rsidRPr="00BB447F" w:rsidRDefault="009D1603" w:rsidP="0071176E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30D0BF7" w14:textId="19C66E2E" w:rsidR="006653A5" w:rsidRPr="00BB447F" w:rsidRDefault="006653A5" w:rsidP="006653A5">
      <w:pPr>
        <w:pStyle w:val="a6"/>
        <w:spacing w:before="0" w:beforeAutospacing="0" w:after="0" w:afterAutospacing="0"/>
        <w:ind w:firstLine="709"/>
        <w:jc w:val="both"/>
      </w:pPr>
      <w:r w:rsidRPr="00BB447F">
        <w:rPr>
          <w:b/>
        </w:rPr>
        <w:t xml:space="preserve">Целью прохождения производственной практики </w:t>
      </w:r>
      <w:r w:rsidRPr="00BB447F">
        <w:t>по получению профессиональных умений и опыта профессиональной деятельности является подготовка обучающегося к осуществлению профессиональной деятельности в области государственного и муниципального управления.</w:t>
      </w:r>
    </w:p>
    <w:p w14:paraId="6690EBC7" w14:textId="77777777" w:rsidR="006653A5" w:rsidRPr="00BB447F" w:rsidRDefault="006653A5" w:rsidP="006653A5">
      <w:pPr>
        <w:pStyle w:val="a6"/>
        <w:spacing w:before="0" w:beforeAutospacing="0" w:after="0" w:afterAutospacing="0"/>
        <w:ind w:firstLine="709"/>
        <w:jc w:val="both"/>
        <w:rPr>
          <w:b/>
        </w:rPr>
      </w:pPr>
      <w:r w:rsidRPr="00BB447F">
        <w:rPr>
          <w:b/>
        </w:rPr>
        <w:t xml:space="preserve">Задачи практики: </w:t>
      </w:r>
    </w:p>
    <w:p w14:paraId="60B22475" w14:textId="77777777" w:rsidR="006653A5" w:rsidRPr="00BB447F" w:rsidRDefault="006653A5" w:rsidP="006653A5">
      <w:pPr>
        <w:pStyle w:val="a6"/>
        <w:spacing w:before="0" w:beforeAutospacing="0" w:after="0" w:afterAutospacing="0"/>
        <w:ind w:firstLine="708"/>
        <w:jc w:val="both"/>
      </w:pPr>
      <w:r w:rsidRPr="00BB447F">
        <w:t xml:space="preserve">- </w:t>
      </w:r>
      <w:r w:rsidRPr="00BB447F">
        <w:rPr>
          <w:bCs/>
        </w:rPr>
        <w:t>ознакомление со спецификой работы учреждений и организаций, осуществляющих деятельность в сфере государственного и/или муниципального управления;</w:t>
      </w:r>
    </w:p>
    <w:p w14:paraId="2D2D7D50" w14:textId="77777777" w:rsidR="006653A5" w:rsidRPr="00BB447F" w:rsidRDefault="006653A5" w:rsidP="006653A5">
      <w:pPr>
        <w:pStyle w:val="a6"/>
        <w:spacing w:before="0" w:beforeAutospacing="0" w:after="0" w:afterAutospacing="0"/>
        <w:ind w:firstLine="708"/>
        <w:jc w:val="both"/>
      </w:pPr>
      <w:r w:rsidRPr="00BB447F">
        <w:t xml:space="preserve">- получение профессиональных навыков поиска, анализа и использования нормативно-правовых документов, регламентирующих изучаемую сферу деятельности; </w:t>
      </w:r>
    </w:p>
    <w:p w14:paraId="452D339D" w14:textId="77777777" w:rsidR="006653A5" w:rsidRPr="00BB447F" w:rsidRDefault="006653A5" w:rsidP="006653A5">
      <w:pPr>
        <w:pStyle w:val="a6"/>
        <w:spacing w:before="0" w:beforeAutospacing="0" w:after="0" w:afterAutospacing="0"/>
        <w:ind w:firstLine="708"/>
        <w:jc w:val="both"/>
      </w:pPr>
      <w:r w:rsidRPr="00BB447F">
        <w:t>- получение навыков сбора, обработки и интерпретации информации о деятельности соответствующих организаций (учреждений), органов власти и местного самоуправления;</w:t>
      </w:r>
    </w:p>
    <w:p w14:paraId="7DEF5926" w14:textId="709A72A7" w:rsidR="009D1603" w:rsidRPr="00BB447F" w:rsidRDefault="006653A5" w:rsidP="006653A5">
      <w:pPr>
        <w:pStyle w:val="a6"/>
        <w:spacing w:before="0" w:beforeAutospacing="0" w:after="0" w:afterAutospacing="0"/>
        <w:ind w:firstLine="708"/>
        <w:jc w:val="both"/>
      </w:pPr>
      <w:r w:rsidRPr="00BB447F">
        <w:t xml:space="preserve">- получение профессиональных навыков количественного и качественного анализа при оценке состояния экономической и социальной среды, а также результативности деятельности органов государственной власти Российской Федерации, органов государственной власти субъектов Российской Федерации; органов местного самоуправления, государственных и муниципальных организаций и учреждений, общественно-политических и некоммерческих организаций. </w:t>
      </w:r>
    </w:p>
    <w:p w14:paraId="623C0428" w14:textId="77777777" w:rsidR="009D1603" w:rsidRPr="00BB447F" w:rsidRDefault="009D1603" w:rsidP="009D1603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BB447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Содержание практики, вопросы, подлежащие изучению:</w:t>
      </w:r>
    </w:p>
    <w:p w14:paraId="26BCA91A" w14:textId="77777777" w:rsidR="0071176E" w:rsidRPr="00BB447F" w:rsidRDefault="009D1603" w:rsidP="009D1603">
      <w:pPr>
        <w:shd w:val="clear" w:color="auto" w:fill="FFFFFF"/>
        <w:tabs>
          <w:tab w:val="left" w:pos="1134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B447F">
        <w:rPr>
          <w:rFonts w:ascii="Times New Roman" w:eastAsia="Times New Roman" w:hAnsi="Times New Roman" w:cs="Times New Roman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__________________________________________________________________________________________________________________________________________________________________</w:t>
      </w:r>
    </w:p>
    <w:p w14:paraId="33786E64" w14:textId="2EB01E84" w:rsidR="009D1603" w:rsidRPr="00BB447F" w:rsidRDefault="009D1603" w:rsidP="009D1603">
      <w:pPr>
        <w:shd w:val="clear" w:color="auto" w:fill="FFFFFF"/>
        <w:tabs>
          <w:tab w:val="left" w:pos="1134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BB447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Планируемые результаты практики: </w:t>
      </w:r>
    </w:p>
    <w:p w14:paraId="2E2FAF79" w14:textId="77777777" w:rsidR="009D1603" w:rsidRPr="00BB447F" w:rsidRDefault="009D1603" w:rsidP="009D1603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</w:p>
    <w:p w14:paraId="766B70D2" w14:textId="77777777" w:rsidR="009D1603" w:rsidRPr="00BB447F" w:rsidRDefault="009D1603" w:rsidP="009D1603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D42D84" w14:textId="77777777" w:rsidR="009D1603" w:rsidRPr="00BB447F" w:rsidRDefault="009D1603" w:rsidP="009D1603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Руководитель практической подготовки от ДВФ ВАВТ:</w:t>
      </w:r>
    </w:p>
    <w:p w14:paraId="70E2D2ED" w14:textId="77777777" w:rsidR="009D1603" w:rsidRPr="00BB447F" w:rsidRDefault="009D1603" w:rsidP="009D1603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 xml:space="preserve">Должность, ученая степень, ученое звание       </w:t>
      </w:r>
      <w:r w:rsidRPr="00BB447F">
        <w:rPr>
          <w:rFonts w:ascii="Times New Roman" w:eastAsia="Times New Roman" w:hAnsi="Times New Roman" w:cs="Times New Roman"/>
          <w:sz w:val="24"/>
          <w:szCs w:val="24"/>
        </w:rPr>
        <w:tab/>
      </w:r>
      <w:r w:rsidRPr="00BB447F">
        <w:rPr>
          <w:rFonts w:ascii="Times New Roman" w:eastAsia="Times New Roman" w:hAnsi="Times New Roman" w:cs="Times New Roman"/>
          <w:sz w:val="24"/>
          <w:szCs w:val="24"/>
        </w:rPr>
        <w:tab/>
      </w:r>
      <w:r w:rsidRPr="00BB447F">
        <w:rPr>
          <w:rFonts w:ascii="Times New Roman" w:eastAsia="Times New Roman" w:hAnsi="Times New Roman" w:cs="Times New Roman"/>
          <w:sz w:val="24"/>
          <w:szCs w:val="24"/>
        </w:rPr>
        <w:tab/>
      </w:r>
      <w:r w:rsidRPr="00BB447F">
        <w:rPr>
          <w:rFonts w:ascii="Times New Roman" w:eastAsia="Times New Roman" w:hAnsi="Times New Roman" w:cs="Times New Roman"/>
          <w:sz w:val="24"/>
          <w:szCs w:val="24"/>
        </w:rPr>
        <w:tab/>
        <w:t xml:space="preserve"> __________   ФИО  </w:t>
      </w:r>
    </w:p>
    <w:p w14:paraId="48C2D438" w14:textId="77777777" w:rsidR="009D1603" w:rsidRPr="00BB447F" w:rsidRDefault="009D1603" w:rsidP="009D1603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544793" w14:textId="77777777" w:rsidR="009D1603" w:rsidRPr="00BB447F" w:rsidRDefault="009D1603" w:rsidP="009D1603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D4ACD6F" w14:textId="77777777" w:rsidR="009D1603" w:rsidRPr="00BB447F" w:rsidRDefault="009D1603" w:rsidP="009D1603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BB447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Обучающийся  </w:t>
      </w:r>
      <w:r w:rsidRPr="00BB447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  «___»___________20___г.                     </w:t>
      </w:r>
      <w:r w:rsidRPr="00BB447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BB447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__________ ФИО</w:t>
      </w:r>
    </w:p>
    <w:p w14:paraId="79B7FF0D" w14:textId="77777777" w:rsidR="009D1603" w:rsidRPr="00BB447F" w:rsidRDefault="009D1603" w:rsidP="009D1603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14:paraId="60C2DC79" w14:textId="77777777" w:rsidR="009D1603" w:rsidRPr="00BB447F" w:rsidRDefault="009D1603" w:rsidP="009D1603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hAnsi="Times New Roman" w:cs="Times New Roman"/>
          <w:sz w:val="24"/>
          <w:szCs w:val="24"/>
        </w:rPr>
        <w:t>Приложение 3</w:t>
      </w:r>
    </w:p>
    <w:p w14:paraId="2E90EF84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BB447F">
        <w:rPr>
          <w:rFonts w:ascii="Times New Roman" w:eastAsia="Times New Roman" w:hAnsi="Times New Roman" w:cs="Times New Roman"/>
          <w:sz w:val="23"/>
          <w:szCs w:val="23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09416177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BB447F">
        <w:rPr>
          <w:rFonts w:ascii="Times New Roman" w:eastAsia="Times New Roman" w:hAnsi="Times New Roman" w:cs="Times New Roman"/>
          <w:sz w:val="23"/>
          <w:szCs w:val="23"/>
        </w:rPr>
        <w:t>«Всероссийская академия внешней торговли</w:t>
      </w:r>
    </w:p>
    <w:p w14:paraId="2C44C2C9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BB447F">
        <w:rPr>
          <w:rFonts w:ascii="Times New Roman" w:eastAsia="Times New Roman" w:hAnsi="Times New Roman" w:cs="Times New Roman"/>
          <w:sz w:val="23"/>
          <w:szCs w:val="23"/>
        </w:rPr>
        <w:t>Министерства экономического развития Российской Федерации»</w:t>
      </w:r>
    </w:p>
    <w:p w14:paraId="64F16778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1C1B4741" w14:textId="27DC06AC" w:rsidR="009D1603" w:rsidRPr="00BB447F" w:rsidRDefault="0071176E" w:rsidP="009D1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BB447F">
        <w:rPr>
          <w:rFonts w:ascii="Times New Roman" w:eastAsia="Times New Roman" w:hAnsi="Times New Roman" w:cs="Times New Roman"/>
          <w:sz w:val="23"/>
          <w:szCs w:val="23"/>
        </w:rPr>
        <w:t>Кафедра «Экономика и управление</w:t>
      </w:r>
      <w:r w:rsidR="009D1603" w:rsidRPr="00BB447F">
        <w:rPr>
          <w:rFonts w:ascii="Times New Roman" w:eastAsia="Times New Roman" w:hAnsi="Times New Roman" w:cs="Times New Roman"/>
          <w:sz w:val="23"/>
          <w:szCs w:val="23"/>
        </w:rPr>
        <w:t>»</w:t>
      </w:r>
    </w:p>
    <w:p w14:paraId="5D89483A" w14:textId="77777777" w:rsidR="009D1603" w:rsidRPr="00BB447F" w:rsidRDefault="009D1603" w:rsidP="009D1603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14:paraId="76A4BB13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BB447F">
        <w:rPr>
          <w:rFonts w:ascii="Times New Roman" w:eastAsia="Times New Roman" w:hAnsi="Times New Roman" w:cs="Times New Roman"/>
          <w:b/>
          <w:sz w:val="23"/>
          <w:szCs w:val="23"/>
        </w:rPr>
        <w:t>ПЛАН-ГРАФИК</w:t>
      </w:r>
    </w:p>
    <w:p w14:paraId="4F7C8879" w14:textId="77777777" w:rsidR="006653A5" w:rsidRPr="00BB447F" w:rsidRDefault="009D1603" w:rsidP="006653A5">
      <w:pPr>
        <w:widowControl w:val="0"/>
        <w:spacing w:after="0" w:line="240" w:lineRule="auto"/>
        <w:ind w:right="45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b/>
          <w:sz w:val="23"/>
          <w:szCs w:val="23"/>
        </w:rPr>
        <w:t xml:space="preserve">прохождения </w:t>
      </w:r>
      <w:r w:rsidR="006653A5" w:rsidRPr="00BB447F">
        <w:rPr>
          <w:rFonts w:ascii="Times New Roman" w:eastAsia="Calibri" w:hAnsi="Times New Roman" w:cs="Times New Roman"/>
          <w:b/>
          <w:sz w:val="24"/>
          <w:szCs w:val="24"/>
        </w:rPr>
        <w:t xml:space="preserve">производственной практики по получению профессиональных умений </w:t>
      </w:r>
    </w:p>
    <w:p w14:paraId="3F24E39D" w14:textId="778C5A6D" w:rsidR="006653A5" w:rsidRPr="00BB447F" w:rsidRDefault="006653A5" w:rsidP="006653A5">
      <w:pPr>
        <w:widowControl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BB447F">
        <w:rPr>
          <w:rFonts w:ascii="Times New Roman" w:eastAsia="Calibri" w:hAnsi="Times New Roman" w:cs="Times New Roman"/>
          <w:b/>
          <w:sz w:val="24"/>
          <w:szCs w:val="24"/>
        </w:rPr>
        <w:t>и опыта профессиональной деятельности</w:t>
      </w:r>
    </w:p>
    <w:p w14:paraId="28A9B839" w14:textId="603728CB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20D20FA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14:paraId="1CB6C820" w14:textId="5931177B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b/>
          <w:sz w:val="24"/>
          <w:szCs w:val="24"/>
        </w:rPr>
        <w:t>Обучающ</w:t>
      </w:r>
      <w:r w:rsidR="0071176E" w:rsidRPr="00BB447F">
        <w:rPr>
          <w:rFonts w:ascii="Times New Roman" w:eastAsia="Times New Roman" w:hAnsi="Times New Roman" w:cs="Times New Roman"/>
          <w:b/>
          <w:sz w:val="24"/>
          <w:szCs w:val="24"/>
        </w:rPr>
        <w:t>его</w:t>
      </w:r>
      <w:r w:rsidRPr="00BB447F">
        <w:rPr>
          <w:rFonts w:ascii="Times New Roman" w:eastAsia="Times New Roman" w:hAnsi="Times New Roman" w:cs="Times New Roman"/>
          <w:b/>
          <w:sz w:val="24"/>
          <w:szCs w:val="24"/>
        </w:rPr>
        <w:t>ся</w:t>
      </w:r>
      <w:r w:rsidRPr="00BB447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  <w:r w:rsidRPr="00BB447F">
        <w:rPr>
          <w:rFonts w:ascii="Times New Roman" w:eastAsia="Times New Roman" w:hAnsi="Times New Roman" w:cs="Times New Roman"/>
          <w:b/>
          <w:sz w:val="24"/>
          <w:szCs w:val="24"/>
        </w:rPr>
        <w:t>Группы</w:t>
      </w:r>
      <w:r w:rsidRPr="00BB447F">
        <w:rPr>
          <w:rFonts w:ascii="Times New Roman" w:eastAsia="Times New Roman" w:hAnsi="Times New Roman" w:cs="Times New Roman"/>
          <w:sz w:val="24"/>
          <w:szCs w:val="24"/>
        </w:rPr>
        <w:t xml:space="preserve"> _____________</w:t>
      </w:r>
    </w:p>
    <w:p w14:paraId="2B283B09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B447F">
        <w:rPr>
          <w:rFonts w:ascii="Times New Roman" w:eastAsia="Arial Unicode MS" w:hAnsi="Times New Roman" w:cs="Times New Roman"/>
          <w:i/>
          <w:sz w:val="16"/>
          <w:szCs w:val="16"/>
          <w:lang w:bidi="ru-RU"/>
        </w:rPr>
        <w:t xml:space="preserve">                                                                   (ФИО обучающегося полностью)</w:t>
      </w:r>
    </w:p>
    <w:p w14:paraId="416D7FB7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C97935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Место прохождения практики: ___________________________________________________</w:t>
      </w:r>
      <w:r w:rsidRPr="00BB447F">
        <w:rPr>
          <w:rFonts w:ascii="Times New Roman" w:eastAsia="Times New Roman" w:hAnsi="Times New Roman" w:cs="Times New Roman"/>
          <w:sz w:val="24"/>
          <w:szCs w:val="24"/>
        </w:rPr>
        <w:br/>
        <w:t>Срок прохождения практики с «____» __________ 202__ г. по «____» __________ 202__ г.</w:t>
      </w:r>
    </w:p>
    <w:p w14:paraId="6C3BA50B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a"/>
        <w:tblW w:w="0" w:type="auto"/>
        <w:tblLook w:val="04A0" w:firstRow="1" w:lastRow="0" w:firstColumn="1" w:lastColumn="0" w:noHBand="0" w:noVBand="1"/>
      </w:tblPr>
      <w:tblGrid>
        <w:gridCol w:w="562"/>
        <w:gridCol w:w="4678"/>
        <w:gridCol w:w="1843"/>
        <w:gridCol w:w="2262"/>
      </w:tblGrid>
      <w:tr w:rsidR="00A63169" w:rsidRPr="00BB447F" w14:paraId="6CB30ACD" w14:textId="77777777" w:rsidTr="007B5965">
        <w:trPr>
          <w:trHeight w:val="723"/>
        </w:trPr>
        <w:tc>
          <w:tcPr>
            <w:tcW w:w="562" w:type="dxa"/>
            <w:vAlign w:val="center"/>
          </w:tcPr>
          <w:p w14:paraId="47377914" w14:textId="77777777" w:rsidR="00927D3D" w:rsidRPr="00BB447F" w:rsidRDefault="00927D3D" w:rsidP="00927D3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№ п/п</w:t>
            </w:r>
          </w:p>
        </w:tc>
        <w:tc>
          <w:tcPr>
            <w:tcW w:w="4678" w:type="dxa"/>
            <w:vAlign w:val="center"/>
          </w:tcPr>
          <w:p w14:paraId="362CC544" w14:textId="77777777" w:rsidR="00927D3D" w:rsidRPr="00BB447F" w:rsidRDefault="00927D3D" w:rsidP="00927D3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Наименование раздела</w:t>
            </w:r>
          </w:p>
        </w:tc>
        <w:tc>
          <w:tcPr>
            <w:tcW w:w="1843" w:type="dxa"/>
            <w:vAlign w:val="center"/>
          </w:tcPr>
          <w:p w14:paraId="6E9882BD" w14:textId="77777777" w:rsidR="00927D3D" w:rsidRPr="00BB447F" w:rsidRDefault="00927D3D" w:rsidP="00927D3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Срок исполнения</w:t>
            </w:r>
          </w:p>
        </w:tc>
        <w:tc>
          <w:tcPr>
            <w:tcW w:w="2262" w:type="dxa"/>
            <w:vAlign w:val="center"/>
          </w:tcPr>
          <w:p w14:paraId="6BDC7FF9" w14:textId="77777777" w:rsidR="00927D3D" w:rsidRPr="00BB447F" w:rsidRDefault="00927D3D" w:rsidP="00927D3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Подпись обучающегося</w:t>
            </w:r>
          </w:p>
          <w:p w14:paraId="05266248" w14:textId="77777777" w:rsidR="00927D3D" w:rsidRPr="00BB447F" w:rsidRDefault="00927D3D" w:rsidP="00927D3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о восприятии</w:t>
            </w:r>
          </w:p>
          <w:p w14:paraId="2C950A25" w14:textId="77777777" w:rsidR="00927D3D" w:rsidRPr="00BB447F" w:rsidRDefault="00927D3D" w:rsidP="00927D3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объемов и сроков исполнения</w:t>
            </w:r>
          </w:p>
        </w:tc>
      </w:tr>
      <w:tr w:rsidR="00A63169" w:rsidRPr="00BB447F" w14:paraId="01752B78" w14:textId="77777777" w:rsidTr="007B5965">
        <w:trPr>
          <w:trHeight w:val="184"/>
        </w:trPr>
        <w:tc>
          <w:tcPr>
            <w:tcW w:w="562" w:type="dxa"/>
            <w:vAlign w:val="center"/>
          </w:tcPr>
          <w:p w14:paraId="2BB240C0" w14:textId="77777777" w:rsidR="00927D3D" w:rsidRPr="00BB447F" w:rsidRDefault="00927D3D" w:rsidP="00927D3D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706ADD57" w14:textId="77777777" w:rsidR="00927D3D" w:rsidRPr="00BB447F" w:rsidRDefault="00927D3D" w:rsidP="00927D3D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Инструктаж по технике безопасности, правилам внутреннего распорядка организации и правилам охраны труда</w:t>
            </w:r>
          </w:p>
        </w:tc>
        <w:tc>
          <w:tcPr>
            <w:tcW w:w="1843" w:type="dxa"/>
            <w:vAlign w:val="center"/>
          </w:tcPr>
          <w:p w14:paraId="4EBA3968" w14:textId="77777777" w:rsidR="00927D3D" w:rsidRPr="00BB447F" w:rsidRDefault="00927D3D" w:rsidP="00927D3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2" w:type="dxa"/>
            <w:vAlign w:val="center"/>
          </w:tcPr>
          <w:p w14:paraId="59392CB6" w14:textId="77777777" w:rsidR="00927D3D" w:rsidRPr="00BB447F" w:rsidRDefault="00927D3D" w:rsidP="00927D3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A63169" w:rsidRPr="00BB447F" w14:paraId="16BECA9C" w14:textId="77777777" w:rsidTr="007B5965">
        <w:trPr>
          <w:trHeight w:val="184"/>
        </w:trPr>
        <w:tc>
          <w:tcPr>
            <w:tcW w:w="562" w:type="dxa"/>
            <w:vAlign w:val="center"/>
          </w:tcPr>
          <w:p w14:paraId="07115CE9" w14:textId="77777777" w:rsidR="00927D3D" w:rsidRPr="00BB447F" w:rsidRDefault="00927D3D" w:rsidP="00927D3D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4026009B" w14:textId="77777777" w:rsidR="00927D3D" w:rsidRPr="00BB447F" w:rsidRDefault="00927D3D" w:rsidP="00927D3D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Изучение содержания учредительных и других нормативных документов, регламентирующих деятельность организации органа государственной власти, местного самоуправления или организации)</w:t>
            </w:r>
          </w:p>
        </w:tc>
        <w:tc>
          <w:tcPr>
            <w:tcW w:w="1843" w:type="dxa"/>
            <w:vAlign w:val="center"/>
          </w:tcPr>
          <w:p w14:paraId="0CF214DD" w14:textId="77777777" w:rsidR="00927D3D" w:rsidRPr="00BB447F" w:rsidRDefault="00927D3D" w:rsidP="00927D3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2" w:type="dxa"/>
            <w:vAlign w:val="center"/>
          </w:tcPr>
          <w:p w14:paraId="3E171649" w14:textId="77777777" w:rsidR="00927D3D" w:rsidRPr="00BB447F" w:rsidRDefault="00927D3D" w:rsidP="00927D3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A63169" w:rsidRPr="00BB447F" w14:paraId="0DA2D960" w14:textId="77777777" w:rsidTr="007B5965">
        <w:trPr>
          <w:trHeight w:val="184"/>
        </w:trPr>
        <w:tc>
          <w:tcPr>
            <w:tcW w:w="562" w:type="dxa"/>
            <w:vAlign w:val="center"/>
          </w:tcPr>
          <w:p w14:paraId="306F7F37" w14:textId="77777777" w:rsidR="00927D3D" w:rsidRPr="00BB447F" w:rsidRDefault="00927D3D" w:rsidP="00927D3D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407031D4" w14:textId="77777777" w:rsidR="00927D3D" w:rsidRPr="00BB447F" w:rsidRDefault="00927D3D" w:rsidP="00927D3D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Ознакомление с основными направлениями работы организации, его структурой и сущностью функционирования предприятия</w:t>
            </w:r>
          </w:p>
        </w:tc>
        <w:tc>
          <w:tcPr>
            <w:tcW w:w="1843" w:type="dxa"/>
            <w:vAlign w:val="center"/>
          </w:tcPr>
          <w:p w14:paraId="2B346B7B" w14:textId="77777777" w:rsidR="00927D3D" w:rsidRPr="00BB447F" w:rsidRDefault="00927D3D" w:rsidP="00927D3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2" w:type="dxa"/>
            <w:vAlign w:val="center"/>
          </w:tcPr>
          <w:p w14:paraId="150C22E1" w14:textId="77777777" w:rsidR="00927D3D" w:rsidRPr="00BB447F" w:rsidRDefault="00927D3D" w:rsidP="00927D3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A63169" w:rsidRPr="00BB447F" w14:paraId="1BB73AC2" w14:textId="77777777" w:rsidTr="00667E58">
        <w:trPr>
          <w:trHeight w:val="391"/>
        </w:trPr>
        <w:tc>
          <w:tcPr>
            <w:tcW w:w="562" w:type="dxa"/>
            <w:vAlign w:val="center"/>
          </w:tcPr>
          <w:p w14:paraId="3B79DDDD" w14:textId="77777777" w:rsidR="00927D3D" w:rsidRPr="00BB447F" w:rsidRDefault="00927D3D" w:rsidP="00927D3D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D4144A5" w14:textId="77777777" w:rsidR="00927D3D" w:rsidRPr="00BB447F" w:rsidRDefault="00927D3D" w:rsidP="00927D3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B447F">
              <w:rPr>
                <w:sz w:val="20"/>
                <w:szCs w:val="20"/>
              </w:rPr>
              <w:t>Сбор и систематизация теоретического материала и эмпирических данных по исследуемой проблеме.</w:t>
            </w:r>
          </w:p>
        </w:tc>
        <w:tc>
          <w:tcPr>
            <w:tcW w:w="1843" w:type="dxa"/>
            <w:vAlign w:val="center"/>
          </w:tcPr>
          <w:p w14:paraId="5BF35438" w14:textId="77777777" w:rsidR="00927D3D" w:rsidRPr="00BB447F" w:rsidRDefault="00927D3D" w:rsidP="00927D3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2" w:type="dxa"/>
          </w:tcPr>
          <w:p w14:paraId="20F2BFDD" w14:textId="77777777" w:rsidR="00927D3D" w:rsidRPr="00BB447F" w:rsidRDefault="00927D3D" w:rsidP="00927D3D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</w:tr>
      <w:tr w:rsidR="00A63169" w:rsidRPr="00BB447F" w14:paraId="1035EA0D" w14:textId="77777777" w:rsidTr="007B5965">
        <w:trPr>
          <w:trHeight w:val="407"/>
        </w:trPr>
        <w:tc>
          <w:tcPr>
            <w:tcW w:w="562" w:type="dxa"/>
            <w:vAlign w:val="center"/>
          </w:tcPr>
          <w:p w14:paraId="5F55E42A" w14:textId="77777777" w:rsidR="00927D3D" w:rsidRPr="00BB447F" w:rsidRDefault="00927D3D" w:rsidP="00927D3D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7D1F083B" w14:textId="77777777" w:rsidR="00927D3D" w:rsidRPr="00BB447F" w:rsidRDefault="00927D3D" w:rsidP="00927D3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Анализ деятельности предприятия (подразделения), обработка статистического материала, определение исследовательской задачи, подбор источников и формулирование предложения по решению</w:t>
            </w:r>
          </w:p>
        </w:tc>
        <w:tc>
          <w:tcPr>
            <w:tcW w:w="1843" w:type="dxa"/>
            <w:vAlign w:val="center"/>
          </w:tcPr>
          <w:p w14:paraId="2A8BABA2" w14:textId="77777777" w:rsidR="00927D3D" w:rsidRPr="00BB447F" w:rsidRDefault="00927D3D" w:rsidP="00927D3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2" w:type="dxa"/>
          </w:tcPr>
          <w:p w14:paraId="4B44246B" w14:textId="77777777" w:rsidR="00927D3D" w:rsidRPr="00BB447F" w:rsidRDefault="00927D3D" w:rsidP="00927D3D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</w:tr>
      <w:tr w:rsidR="00A63169" w:rsidRPr="00BB447F" w14:paraId="1AB0D850" w14:textId="77777777" w:rsidTr="007B5965">
        <w:trPr>
          <w:trHeight w:val="243"/>
        </w:trPr>
        <w:tc>
          <w:tcPr>
            <w:tcW w:w="562" w:type="dxa"/>
            <w:vAlign w:val="center"/>
          </w:tcPr>
          <w:p w14:paraId="7F60ABA4" w14:textId="77777777" w:rsidR="00927D3D" w:rsidRPr="00BB447F" w:rsidRDefault="00927D3D" w:rsidP="00927D3D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3AA5B840" w14:textId="77777777" w:rsidR="00927D3D" w:rsidRPr="00BB447F" w:rsidRDefault="00927D3D" w:rsidP="00927D3D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BB447F">
              <w:rPr>
                <w:sz w:val="20"/>
                <w:szCs w:val="20"/>
              </w:rPr>
              <w:t>Изучение эффективности межведомственного взаимодействия и реализации программ, а также других критерии оценки деятельности учреждения</w:t>
            </w:r>
          </w:p>
        </w:tc>
        <w:tc>
          <w:tcPr>
            <w:tcW w:w="1843" w:type="dxa"/>
            <w:vAlign w:val="center"/>
          </w:tcPr>
          <w:p w14:paraId="029A4AE4" w14:textId="77777777" w:rsidR="00927D3D" w:rsidRPr="00BB447F" w:rsidRDefault="00927D3D" w:rsidP="00927D3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2" w:type="dxa"/>
          </w:tcPr>
          <w:p w14:paraId="7437C5EC" w14:textId="77777777" w:rsidR="00927D3D" w:rsidRPr="00BB447F" w:rsidRDefault="00927D3D" w:rsidP="00927D3D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</w:tr>
      <w:tr w:rsidR="00A63169" w:rsidRPr="00BB447F" w14:paraId="6400C1BA" w14:textId="77777777" w:rsidTr="007B5965">
        <w:trPr>
          <w:trHeight w:val="243"/>
        </w:trPr>
        <w:tc>
          <w:tcPr>
            <w:tcW w:w="562" w:type="dxa"/>
            <w:vAlign w:val="center"/>
          </w:tcPr>
          <w:p w14:paraId="0D673CEC" w14:textId="77777777" w:rsidR="00927D3D" w:rsidRPr="00BB447F" w:rsidRDefault="00927D3D" w:rsidP="00927D3D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4C98E4A1" w14:textId="77777777" w:rsidR="00927D3D" w:rsidRPr="00BB447F" w:rsidRDefault="00927D3D" w:rsidP="00927D3D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Обобщение полученной информации, формулирование приобретенных и закрепленных навыков</w:t>
            </w:r>
          </w:p>
        </w:tc>
        <w:tc>
          <w:tcPr>
            <w:tcW w:w="1843" w:type="dxa"/>
            <w:vAlign w:val="center"/>
          </w:tcPr>
          <w:p w14:paraId="2087C57D" w14:textId="77777777" w:rsidR="00927D3D" w:rsidRPr="00BB447F" w:rsidRDefault="00927D3D" w:rsidP="00927D3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2" w:type="dxa"/>
          </w:tcPr>
          <w:p w14:paraId="13B00D73" w14:textId="77777777" w:rsidR="00927D3D" w:rsidRPr="00BB447F" w:rsidRDefault="00927D3D" w:rsidP="00927D3D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</w:tr>
      <w:tr w:rsidR="00A63169" w:rsidRPr="00BB447F" w14:paraId="7286515E" w14:textId="77777777" w:rsidTr="007B5965">
        <w:trPr>
          <w:trHeight w:val="243"/>
        </w:trPr>
        <w:tc>
          <w:tcPr>
            <w:tcW w:w="562" w:type="dxa"/>
            <w:vAlign w:val="center"/>
          </w:tcPr>
          <w:p w14:paraId="0C14EB51" w14:textId="77777777" w:rsidR="00927D3D" w:rsidRPr="00BB447F" w:rsidRDefault="00927D3D" w:rsidP="00927D3D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199447BD" w14:textId="77777777" w:rsidR="00927D3D" w:rsidRPr="00BB447F" w:rsidRDefault="00927D3D" w:rsidP="00927D3D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Подготовка письменного отчета по практике</w:t>
            </w:r>
          </w:p>
        </w:tc>
        <w:tc>
          <w:tcPr>
            <w:tcW w:w="1843" w:type="dxa"/>
            <w:vAlign w:val="center"/>
          </w:tcPr>
          <w:p w14:paraId="6890D1CF" w14:textId="77777777" w:rsidR="00927D3D" w:rsidRPr="00BB447F" w:rsidRDefault="00927D3D" w:rsidP="00927D3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2" w:type="dxa"/>
          </w:tcPr>
          <w:p w14:paraId="16CDDC3A" w14:textId="77777777" w:rsidR="00927D3D" w:rsidRPr="00BB447F" w:rsidRDefault="00927D3D" w:rsidP="00927D3D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</w:tr>
      <w:tr w:rsidR="00A63169" w:rsidRPr="00BB447F" w14:paraId="71B486C9" w14:textId="77777777" w:rsidTr="007B5965">
        <w:trPr>
          <w:trHeight w:val="243"/>
        </w:trPr>
        <w:tc>
          <w:tcPr>
            <w:tcW w:w="562" w:type="dxa"/>
            <w:vAlign w:val="center"/>
          </w:tcPr>
          <w:p w14:paraId="25EC7B1C" w14:textId="77777777" w:rsidR="00927D3D" w:rsidRPr="00BB447F" w:rsidRDefault="00927D3D" w:rsidP="00927D3D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7C3BB3AA" w14:textId="77777777" w:rsidR="00927D3D" w:rsidRPr="00BB447F" w:rsidRDefault="00927D3D" w:rsidP="00927D3D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BB447F">
              <w:rPr>
                <w:rFonts w:eastAsia="Times New Roman"/>
                <w:sz w:val="20"/>
                <w:szCs w:val="20"/>
              </w:rPr>
              <w:t>Сдача отчета на кафедру</w:t>
            </w:r>
          </w:p>
        </w:tc>
        <w:tc>
          <w:tcPr>
            <w:tcW w:w="1843" w:type="dxa"/>
            <w:vAlign w:val="center"/>
          </w:tcPr>
          <w:p w14:paraId="19688070" w14:textId="77777777" w:rsidR="00927D3D" w:rsidRPr="00BB447F" w:rsidRDefault="00927D3D" w:rsidP="00927D3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2" w:type="dxa"/>
          </w:tcPr>
          <w:p w14:paraId="59140FF1" w14:textId="77777777" w:rsidR="00927D3D" w:rsidRPr="00BB447F" w:rsidRDefault="00927D3D" w:rsidP="00927D3D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35A3BEFD" w14:textId="77777777" w:rsidR="00927D3D" w:rsidRPr="00BB447F" w:rsidRDefault="00927D3D" w:rsidP="009D16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E2AE06" w14:textId="77777777" w:rsidR="009D1603" w:rsidRPr="00BB447F" w:rsidRDefault="009D1603" w:rsidP="009D1603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Руководитель практической подготовки от ДВФ ВАВТ:</w:t>
      </w:r>
    </w:p>
    <w:p w14:paraId="443B0C46" w14:textId="77777777" w:rsidR="009D1603" w:rsidRPr="00BB447F" w:rsidRDefault="009D1603" w:rsidP="009D1603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 xml:space="preserve">Должность, ученая степень, ученое звание       </w:t>
      </w:r>
      <w:r w:rsidRPr="00BB447F">
        <w:rPr>
          <w:rFonts w:ascii="Times New Roman" w:eastAsia="Times New Roman" w:hAnsi="Times New Roman" w:cs="Times New Roman"/>
          <w:sz w:val="24"/>
          <w:szCs w:val="24"/>
        </w:rPr>
        <w:tab/>
      </w:r>
      <w:r w:rsidRPr="00BB447F">
        <w:rPr>
          <w:rFonts w:ascii="Times New Roman" w:eastAsia="Times New Roman" w:hAnsi="Times New Roman" w:cs="Times New Roman"/>
          <w:sz w:val="24"/>
          <w:szCs w:val="24"/>
        </w:rPr>
        <w:tab/>
      </w:r>
      <w:r w:rsidRPr="00BB447F">
        <w:rPr>
          <w:rFonts w:ascii="Times New Roman" w:eastAsia="Times New Roman" w:hAnsi="Times New Roman" w:cs="Times New Roman"/>
          <w:sz w:val="24"/>
          <w:szCs w:val="24"/>
        </w:rPr>
        <w:tab/>
      </w:r>
      <w:r w:rsidRPr="00BB447F">
        <w:rPr>
          <w:rFonts w:ascii="Times New Roman" w:eastAsia="Times New Roman" w:hAnsi="Times New Roman" w:cs="Times New Roman"/>
          <w:sz w:val="24"/>
          <w:szCs w:val="24"/>
        </w:rPr>
        <w:tab/>
        <w:t xml:space="preserve"> __________   ФИО  </w:t>
      </w:r>
    </w:p>
    <w:p w14:paraId="2852A915" w14:textId="77777777" w:rsidR="009D1603" w:rsidRPr="00BB447F" w:rsidRDefault="009D1603" w:rsidP="009D1603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2D4155" w14:textId="77777777" w:rsidR="009D1603" w:rsidRPr="00BB447F" w:rsidRDefault="009D1603" w:rsidP="009D1603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12FFDEC" w14:textId="77777777" w:rsidR="009D1603" w:rsidRPr="00BB447F" w:rsidRDefault="009D1603" w:rsidP="009D1603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BB447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Обучающийся  </w:t>
      </w:r>
      <w:r w:rsidRPr="00BB447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  «___»___________20___г.                     </w:t>
      </w:r>
      <w:r w:rsidRPr="00BB447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BB447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__________ ФИО</w:t>
      </w:r>
    </w:p>
    <w:p w14:paraId="792D085E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14:paraId="096464DA" w14:textId="77777777" w:rsidR="009D1603" w:rsidRPr="00BB447F" w:rsidRDefault="009D1603" w:rsidP="009D1603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 w:rsidRPr="00BB447F">
        <w:rPr>
          <w:rFonts w:ascii="Times New Roman" w:eastAsia="Times New Roman" w:hAnsi="Times New Roman" w:cs="Times New Roman"/>
          <w:sz w:val="20"/>
          <w:szCs w:val="20"/>
        </w:rPr>
        <w:t>Приложение 4</w:t>
      </w:r>
    </w:p>
    <w:p w14:paraId="6B7DB96A" w14:textId="77777777" w:rsidR="009D1603" w:rsidRPr="00BB447F" w:rsidRDefault="009D1603" w:rsidP="009D1603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B447F">
        <w:rPr>
          <w:rFonts w:ascii="Times New Roman" w:eastAsia="Times New Roman" w:hAnsi="Times New Roman" w:cs="Times New Roman"/>
          <w:sz w:val="28"/>
          <w:szCs w:val="28"/>
        </w:rPr>
        <w:t>Образец</w:t>
      </w:r>
    </w:p>
    <w:p w14:paraId="513EF684" w14:textId="77777777" w:rsidR="009D1603" w:rsidRPr="00BB447F" w:rsidRDefault="009D1603" w:rsidP="009D1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B447F">
        <w:rPr>
          <w:rFonts w:ascii="Times New Roman" w:eastAsia="Times New Roman" w:hAnsi="Times New Roman" w:cs="Times New Roman"/>
          <w:sz w:val="20"/>
          <w:szCs w:val="20"/>
        </w:rPr>
        <w:t>«Дальневосточный филиал</w:t>
      </w:r>
    </w:p>
    <w:p w14:paraId="77840C14" w14:textId="77777777" w:rsidR="009D1603" w:rsidRPr="00BB447F" w:rsidRDefault="009D1603" w:rsidP="009D1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B447F">
        <w:rPr>
          <w:rFonts w:ascii="Times New Roman" w:eastAsia="Times New Roman" w:hAnsi="Times New Roman" w:cs="Times New Roman"/>
          <w:sz w:val="20"/>
          <w:szCs w:val="20"/>
        </w:rPr>
        <w:t>Федерального государственного бюджетного образовательного учреждения</w:t>
      </w:r>
    </w:p>
    <w:p w14:paraId="1FD04B36" w14:textId="77777777" w:rsidR="009D1603" w:rsidRPr="00BB447F" w:rsidRDefault="009D1603" w:rsidP="009D1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B447F">
        <w:rPr>
          <w:rFonts w:ascii="Times New Roman" w:eastAsia="Times New Roman" w:hAnsi="Times New Roman" w:cs="Times New Roman"/>
          <w:sz w:val="20"/>
          <w:szCs w:val="20"/>
        </w:rPr>
        <w:t xml:space="preserve">высшего образования </w:t>
      </w:r>
    </w:p>
    <w:p w14:paraId="14E2187B" w14:textId="77777777" w:rsidR="009D1603" w:rsidRPr="00BB447F" w:rsidRDefault="009D1603" w:rsidP="009D1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B447F">
        <w:rPr>
          <w:rFonts w:ascii="Times New Roman" w:eastAsia="Times New Roman" w:hAnsi="Times New Roman" w:cs="Times New Roman"/>
          <w:sz w:val="20"/>
          <w:szCs w:val="20"/>
        </w:rPr>
        <w:t>«Всероссийская академия внешней торговли</w:t>
      </w:r>
    </w:p>
    <w:p w14:paraId="40D1F38F" w14:textId="77777777" w:rsidR="009D1603" w:rsidRPr="00BB447F" w:rsidRDefault="009D1603" w:rsidP="009D1603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B447F">
        <w:rPr>
          <w:rFonts w:ascii="Times New Roman" w:eastAsia="Times New Roman" w:hAnsi="Times New Roman" w:cs="Times New Roman"/>
          <w:sz w:val="20"/>
          <w:szCs w:val="20"/>
        </w:rPr>
        <w:t>Министерства экономического развития Российской Федерации»</w:t>
      </w:r>
    </w:p>
    <w:p w14:paraId="51799CB9" w14:textId="77777777" w:rsidR="009D1603" w:rsidRPr="00BB447F" w:rsidRDefault="009D1603" w:rsidP="009D1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17E5500" w14:textId="77777777" w:rsidR="009D1603" w:rsidRPr="00BB447F" w:rsidRDefault="009D1603" w:rsidP="009D1603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B447F">
        <w:rPr>
          <w:rFonts w:ascii="Times New Roman" w:eastAsia="Times New Roman" w:hAnsi="Times New Roman" w:cs="Times New Roman"/>
          <w:sz w:val="28"/>
          <w:szCs w:val="28"/>
        </w:rPr>
        <w:t>Экономический факультет</w:t>
      </w:r>
    </w:p>
    <w:p w14:paraId="268FBB24" w14:textId="77777777" w:rsidR="009D1603" w:rsidRPr="00BB447F" w:rsidRDefault="009D1603" w:rsidP="009D1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30B1B42" w14:textId="77777777" w:rsidR="009D1603" w:rsidRPr="00BB447F" w:rsidRDefault="009D1603" w:rsidP="009D1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B447F">
        <w:rPr>
          <w:rFonts w:ascii="Times New Roman" w:eastAsia="Times New Roman" w:hAnsi="Times New Roman" w:cs="Times New Roman"/>
          <w:sz w:val="28"/>
          <w:szCs w:val="28"/>
        </w:rPr>
        <w:t>Кафедра «Экономика и управление»</w:t>
      </w:r>
    </w:p>
    <w:p w14:paraId="0C21A240" w14:textId="77777777" w:rsidR="009D1603" w:rsidRPr="00BB447F" w:rsidRDefault="009D1603" w:rsidP="009D1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15A1AB1" w14:textId="77777777" w:rsidR="009D1603" w:rsidRPr="00BB447F" w:rsidRDefault="009D1603" w:rsidP="009D1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8BE9692" w14:textId="77777777" w:rsidR="009D1603" w:rsidRPr="00BB447F" w:rsidRDefault="009D1603" w:rsidP="009D1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B447F">
        <w:rPr>
          <w:rFonts w:ascii="Times New Roman" w:eastAsia="Times New Roman" w:hAnsi="Times New Roman" w:cs="Times New Roman"/>
          <w:b/>
          <w:sz w:val="32"/>
          <w:szCs w:val="32"/>
        </w:rPr>
        <w:t>Лист инструктажа</w:t>
      </w:r>
    </w:p>
    <w:p w14:paraId="42A34791" w14:textId="77777777" w:rsidR="009D1603" w:rsidRPr="00BB447F" w:rsidRDefault="009D1603" w:rsidP="009D1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B447F">
        <w:rPr>
          <w:rFonts w:ascii="Times New Roman" w:eastAsia="Times New Roman" w:hAnsi="Times New Roman" w:cs="Times New Roman"/>
          <w:sz w:val="28"/>
          <w:szCs w:val="28"/>
        </w:rPr>
        <w:t>при прохождении производственной практики</w:t>
      </w:r>
      <w:r w:rsidR="00E8779E" w:rsidRPr="00BB447F">
        <w:t xml:space="preserve"> </w:t>
      </w:r>
      <w:r w:rsidR="00E8779E" w:rsidRPr="00BB447F">
        <w:rPr>
          <w:rFonts w:ascii="Times New Roman" w:eastAsia="Times New Roman" w:hAnsi="Times New Roman" w:cs="Times New Roman"/>
          <w:sz w:val="28"/>
          <w:szCs w:val="28"/>
        </w:rPr>
        <w:t>по получению профессиональных умений и опыта профессиональной деятельности</w:t>
      </w:r>
    </w:p>
    <w:p w14:paraId="0CFD53AE" w14:textId="77777777" w:rsidR="009D1603" w:rsidRPr="00BB447F" w:rsidRDefault="009D1603" w:rsidP="009D1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D7FF10E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B447F">
        <w:rPr>
          <w:rFonts w:ascii="Times New Roman" w:eastAsia="Times New Roman" w:hAnsi="Times New Roman" w:cs="Times New Roman"/>
          <w:sz w:val="28"/>
          <w:szCs w:val="28"/>
        </w:rPr>
        <w:t>с «____» _______ 20___ г. по «____» ________ 20___ г.</w:t>
      </w:r>
    </w:p>
    <w:p w14:paraId="604FA4CA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A71B937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B447F">
        <w:rPr>
          <w:rFonts w:ascii="Times New Roman" w:eastAsia="Times New Roman" w:hAnsi="Times New Roman" w:cs="Times New Roman"/>
          <w:sz w:val="28"/>
          <w:szCs w:val="28"/>
        </w:rPr>
        <w:t>Наименование Профильной организации ____________________________________________________________________________________________________________________________________</w:t>
      </w:r>
    </w:p>
    <w:p w14:paraId="27DB5909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4F370E2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B447F">
        <w:rPr>
          <w:rFonts w:ascii="Times New Roman" w:eastAsia="Times New Roman" w:hAnsi="Times New Roman" w:cs="Times New Roman"/>
          <w:sz w:val="28"/>
          <w:szCs w:val="28"/>
        </w:rPr>
        <w:t>Инструктаж обучающегося _____ курса группы __________    Экономического факультета ________________________________________________________</w:t>
      </w:r>
    </w:p>
    <w:p w14:paraId="2A3E53F0" w14:textId="77777777" w:rsidR="009D1603" w:rsidRPr="00BB447F" w:rsidRDefault="009D1603" w:rsidP="009D1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(Ф.И.О.)</w:t>
      </w:r>
    </w:p>
    <w:p w14:paraId="3426DCC1" w14:textId="77777777" w:rsidR="009D1603" w:rsidRPr="00BB447F" w:rsidRDefault="009D1603" w:rsidP="009D16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47F">
        <w:rPr>
          <w:rFonts w:ascii="Times New Roman" w:eastAsia="Times New Roman" w:hAnsi="Times New Roman" w:cs="Times New Roman"/>
          <w:sz w:val="28"/>
          <w:szCs w:val="28"/>
        </w:rPr>
        <w:t>по ознакомлению с требованиями охраны труда, техники безопасности, противопожарной безопасности, санитарно-эпидемиологических правил и гигиенических нормативов, а также правилами внутреннего трудового распорядка проведен</w:t>
      </w:r>
    </w:p>
    <w:p w14:paraId="51EFA54A" w14:textId="77777777" w:rsidR="009D1603" w:rsidRPr="00BB447F" w:rsidRDefault="009D1603" w:rsidP="009D16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1A4E52A" w14:textId="77777777" w:rsidR="009D1603" w:rsidRPr="00BB447F" w:rsidRDefault="009D1603" w:rsidP="009D1603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47F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r w:rsidRPr="00BB447F">
        <w:rPr>
          <w:rFonts w:ascii="Times New Roman" w:eastAsia="Times New Roman" w:hAnsi="Times New Roman" w:cs="Times New Roman"/>
          <w:sz w:val="28"/>
          <w:szCs w:val="28"/>
        </w:rPr>
        <w:tab/>
      </w:r>
      <w:r w:rsidRPr="00BB447F">
        <w:rPr>
          <w:rFonts w:ascii="Times New Roman" w:eastAsia="Times New Roman" w:hAnsi="Times New Roman" w:cs="Times New Roman"/>
          <w:sz w:val="28"/>
          <w:szCs w:val="28"/>
        </w:rPr>
        <w:tab/>
      </w:r>
      <w:r w:rsidRPr="00BB447F">
        <w:rPr>
          <w:rFonts w:ascii="Times New Roman" w:eastAsia="Times New Roman" w:hAnsi="Times New Roman" w:cs="Times New Roman"/>
          <w:sz w:val="28"/>
          <w:szCs w:val="28"/>
        </w:rPr>
        <w:tab/>
        <w:t xml:space="preserve"> ___________________  _____________________</w:t>
      </w:r>
    </w:p>
    <w:p w14:paraId="5DF881EE" w14:textId="77777777" w:rsidR="009D1603" w:rsidRPr="00BB447F" w:rsidRDefault="009D1603" w:rsidP="009D1603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47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</w:t>
      </w:r>
      <w:r w:rsidRPr="00BB447F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(подпись )                                           (Ф.И.О.)</w:t>
      </w:r>
    </w:p>
    <w:p w14:paraId="219D631A" w14:textId="77777777" w:rsidR="009D1603" w:rsidRPr="00BB447F" w:rsidRDefault="009D1603" w:rsidP="009D16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EF958B" w14:textId="77777777" w:rsidR="009D1603" w:rsidRPr="00BB447F" w:rsidRDefault="009D1603" w:rsidP="009D1603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47F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практической подготовки </w:t>
      </w:r>
    </w:p>
    <w:p w14:paraId="5B48B8B5" w14:textId="77777777" w:rsidR="009D1603" w:rsidRPr="00BB447F" w:rsidRDefault="009D1603" w:rsidP="009D1603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47F">
        <w:rPr>
          <w:rFonts w:ascii="Times New Roman" w:eastAsia="Times New Roman" w:hAnsi="Times New Roman" w:cs="Times New Roman"/>
          <w:sz w:val="28"/>
          <w:szCs w:val="28"/>
        </w:rPr>
        <w:t xml:space="preserve">от ДВФ ВАВТ              </w:t>
      </w:r>
      <w:r w:rsidRPr="00BB447F">
        <w:rPr>
          <w:rFonts w:ascii="Times New Roman" w:eastAsia="Times New Roman" w:hAnsi="Times New Roman" w:cs="Times New Roman"/>
          <w:sz w:val="28"/>
          <w:szCs w:val="28"/>
        </w:rPr>
        <w:tab/>
      </w:r>
      <w:r w:rsidRPr="00BB447F">
        <w:rPr>
          <w:rFonts w:ascii="Times New Roman" w:eastAsia="Times New Roman" w:hAnsi="Times New Roman" w:cs="Times New Roman"/>
          <w:sz w:val="28"/>
          <w:szCs w:val="28"/>
        </w:rPr>
        <w:tab/>
        <w:t xml:space="preserve">   ___________________  _____________________</w:t>
      </w:r>
    </w:p>
    <w:p w14:paraId="0FE2CEF9" w14:textId="77777777" w:rsidR="009D1603" w:rsidRPr="00BB447F" w:rsidRDefault="009D1603" w:rsidP="009D1603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47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BB447F">
        <w:rPr>
          <w:rFonts w:ascii="Times New Roman" w:eastAsia="Times New Roman" w:hAnsi="Times New Roman" w:cs="Times New Roman"/>
          <w:sz w:val="20"/>
          <w:szCs w:val="20"/>
        </w:rPr>
        <w:tab/>
        <w:t xml:space="preserve">      (подпись )                                           (Ф.И.О.)</w:t>
      </w:r>
    </w:p>
    <w:p w14:paraId="0B2AEA6C" w14:textId="77777777" w:rsidR="009D1603" w:rsidRPr="00BB447F" w:rsidRDefault="009D1603" w:rsidP="009D1603">
      <w:pPr>
        <w:tabs>
          <w:tab w:val="left" w:pos="531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B447F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</w:p>
    <w:p w14:paraId="086FDB0C" w14:textId="77777777" w:rsidR="009D1603" w:rsidRPr="00BB447F" w:rsidRDefault="009D1603" w:rsidP="009D1603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47F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практической подготовки  </w:t>
      </w:r>
    </w:p>
    <w:p w14:paraId="46331C79" w14:textId="77777777" w:rsidR="009D1603" w:rsidRPr="00BB447F" w:rsidRDefault="009D1603" w:rsidP="009D1603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47F">
        <w:rPr>
          <w:rFonts w:ascii="Times New Roman" w:eastAsia="Times New Roman" w:hAnsi="Times New Roman" w:cs="Times New Roman"/>
          <w:sz w:val="28"/>
          <w:szCs w:val="28"/>
        </w:rPr>
        <w:t>от Профильной организации     ___________________  _____________________</w:t>
      </w:r>
    </w:p>
    <w:p w14:paraId="31D821E1" w14:textId="77777777" w:rsidR="009D1603" w:rsidRPr="00BB447F" w:rsidRDefault="009D1603" w:rsidP="009D1603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47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(подпись )                                           (Ф.И.О.)</w:t>
      </w:r>
    </w:p>
    <w:p w14:paraId="4B9878FF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66BAAF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4A292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AD6A18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CBF741" w14:textId="77777777" w:rsidR="00667E58" w:rsidRPr="00BB447F" w:rsidRDefault="00667E58" w:rsidP="009D1603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BD95EF7" w14:textId="77777777" w:rsidR="009D1603" w:rsidRPr="00BB447F" w:rsidRDefault="009D1603" w:rsidP="009D1603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Приложение 5</w:t>
      </w:r>
    </w:p>
    <w:p w14:paraId="0D1D0838" w14:textId="77777777" w:rsidR="009D1603" w:rsidRPr="00BB447F" w:rsidRDefault="009D1603" w:rsidP="009D1603">
      <w:pPr>
        <w:autoSpaceDE w:val="0"/>
        <w:autoSpaceDN w:val="0"/>
        <w:adjustRightInd w:val="0"/>
        <w:spacing w:after="0" w:line="360" w:lineRule="auto"/>
        <w:ind w:firstLine="851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14:paraId="2DD101C5" w14:textId="77777777" w:rsidR="009D1603" w:rsidRPr="00BB447F" w:rsidRDefault="009D1603" w:rsidP="009D1603">
      <w:pPr>
        <w:autoSpaceDE w:val="0"/>
        <w:autoSpaceDN w:val="0"/>
        <w:adjustRightInd w:val="0"/>
        <w:spacing w:after="0" w:line="360" w:lineRule="auto"/>
        <w:ind w:firstLine="851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377" w:type="dxa"/>
        <w:tblInd w:w="-601" w:type="dxa"/>
        <w:tblLook w:val="01E0" w:firstRow="1" w:lastRow="1" w:firstColumn="1" w:lastColumn="1" w:noHBand="0" w:noVBand="0"/>
      </w:tblPr>
      <w:tblGrid>
        <w:gridCol w:w="5260"/>
        <w:gridCol w:w="5117"/>
      </w:tblGrid>
      <w:tr w:rsidR="00A63169" w:rsidRPr="00BB447F" w14:paraId="4364AA02" w14:textId="77777777" w:rsidTr="009D1603">
        <w:trPr>
          <w:trHeight w:val="450"/>
        </w:trPr>
        <w:tc>
          <w:tcPr>
            <w:tcW w:w="5841" w:type="dxa"/>
            <w:vMerge w:val="restart"/>
          </w:tcPr>
          <w:p w14:paraId="463DA999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«Дальневосточный филиал </w:t>
            </w:r>
          </w:p>
          <w:p w14:paraId="46A033EA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Федерального государственного бюджетного  </w:t>
            </w:r>
          </w:p>
          <w:p w14:paraId="0AF46FFA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образовательного учреждения высшего образования</w:t>
            </w:r>
          </w:p>
          <w:p w14:paraId="5E7886BC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«Всероссийская академия внешней торговли</w:t>
            </w:r>
          </w:p>
          <w:p w14:paraId="50D5CDFC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Министерства экономического развития      </w:t>
            </w:r>
          </w:p>
          <w:p w14:paraId="354C27C5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Российской Федерации»</w:t>
            </w:r>
          </w:p>
          <w:p w14:paraId="459E87A2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683003, г. Петропавловск-Камчатский</w:t>
            </w:r>
          </w:p>
          <w:p w14:paraId="6DC62E3C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ул. Вилюйская, 25</w:t>
            </w:r>
          </w:p>
          <w:p w14:paraId="66E8B293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Тел.: (415-2) 42-01-47</w:t>
            </w:r>
          </w:p>
          <w:p w14:paraId="08179822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Факс: (415-2) 42-34-69</w:t>
            </w:r>
          </w:p>
          <w:p w14:paraId="0C3404F4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E-mail: rectordvf@mail.ru</w:t>
            </w:r>
          </w:p>
          <w:p w14:paraId="42AECBBF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www.dvf-vavt.ru </w:t>
            </w:r>
          </w:p>
          <w:p w14:paraId="46CB46B0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>Исх .№____ "____"_________________202__ г.</w:t>
            </w:r>
          </w:p>
          <w:p w14:paraId="7F63A1C7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C425950" w14:textId="77777777" w:rsidR="009D1603" w:rsidRPr="00BB447F" w:rsidRDefault="009D1603" w:rsidP="009D1603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536" w:type="dxa"/>
          </w:tcPr>
          <w:p w14:paraId="08691C05" w14:textId="77777777" w:rsidR="009D1603" w:rsidRPr="00BB447F" w:rsidRDefault="009D1603" w:rsidP="009D1603">
            <w:pPr>
              <w:spacing w:after="160" w:line="259" w:lineRule="auto"/>
              <w:ind w:hanging="1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Руководителю</w:t>
            </w:r>
            <w:r w:rsidRPr="00BB447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___________________</w:t>
            </w:r>
          </w:p>
        </w:tc>
      </w:tr>
      <w:tr w:rsidR="00A63169" w:rsidRPr="00BB447F" w14:paraId="679AC0EE" w14:textId="77777777" w:rsidTr="009D1603">
        <w:trPr>
          <w:trHeight w:val="285"/>
        </w:trPr>
        <w:tc>
          <w:tcPr>
            <w:tcW w:w="5841" w:type="dxa"/>
            <w:vMerge/>
          </w:tcPr>
          <w:p w14:paraId="07DADF6E" w14:textId="77777777" w:rsidR="009D1603" w:rsidRPr="00BB447F" w:rsidRDefault="009D1603" w:rsidP="009D1603">
            <w:pPr>
              <w:keepNext/>
              <w:spacing w:before="240" w:after="60" w:line="240" w:lineRule="auto"/>
              <w:jc w:val="center"/>
              <w:outlineLvl w:val="0"/>
              <w:rPr>
                <w:rFonts w:ascii="Cambria" w:eastAsia="Times New Roman" w:hAnsi="Cambria" w:cs="Times New Roman"/>
                <w:kern w:val="32"/>
                <w:sz w:val="24"/>
                <w:szCs w:val="24"/>
              </w:rPr>
            </w:pPr>
          </w:p>
        </w:tc>
        <w:tc>
          <w:tcPr>
            <w:tcW w:w="4536" w:type="dxa"/>
          </w:tcPr>
          <w:p w14:paraId="72BA241F" w14:textId="77777777" w:rsidR="009D1603" w:rsidRPr="00BB447F" w:rsidRDefault="009D1603" w:rsidP="009D1603">
            <w:pPr>
              <w:keepNext/>
              <w:spacing w:before="240" w:after="120" w:line="240" w:lineRule="auto"/>
              <w:ind w:hanging="92"/>
              <w:jc w:val="both"/>
              <w:outlineLvl w:val="0"/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</w:pPr>
            <w:r w:rsidRPr="00BB447F"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  <w:t>_________________________________</w:t>
            </w:r>
          </w:p>
          <w:p w14:paraId="6A08BD0F" w14:textId="77777777" w:rsidR="009D1603" w:rsidRPr="00BB447F" w:rsidRDefault="009D1603" w:rsidP="009D1603">
            <w:pPr>
              <w:spacing w:after="12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B447F">
              <w:rPr>
                <w:rFonts w:ascii="Calibri" w:eastAsia="Calibri" w:hAnsi="Calibri" w:cs="Times New Roman"/>
                <w:sz w:val="24"/>
                <w:szCs w:val="24"/>
              </w:rPr>
              <w:t>_________________________________________</w:t>
            </w:r>
          </w:p>
          <w:p w14:paraId="6C49D5C4" w14:textId="77777777" w:rsidR="009D1603" w:rsidRPr="00BB447F" w:rsidRDefault="009D1603" w:rsidP="009D1603">
            <w:pPr>
              <w:spacing w:after="12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B447F">
              <w:rPr>
                <w:rFonts w:ascii="Calibri" w:eastAsia="Calibri" w:hAnsi="Calibri" w:cs="Times New Roman"/>
                <w:sz w:val="24"/>
                <w:szCs w:val="24"/>
              </w:rPr>
              <w:t>_________________________________________</w:t>
            </w:r>
          </w:p>
        </w:tc>
      </w:tr>
      <w:tr w:rsidR="00A63169" w:rsidRPr="00BB447F" w14:paraId="2BDF42D5" w14:textId="77777777" w:rsidTr="009D1603">
        <w:trPr>
          <w:trHeight w:val="300"/>
        </w:trPr>
        <w:tc>
          <w:tcPr>
            <w:tcW w:w="5841" w:type="dxa"/>
            <w:vMerge/>
          </w:tcPr>
          <w:p w14:paraId="36E846B3" w14:textId="77777777" w:rsidR="009D1603" w:rsidRPr="00BB447F" w:rsidRDefault="009D1603" w:rsidP="009D1603">
            <w:pPr>
              <w:keepNext/>
              <w:spacing w:before="240" w:after="60" w:line="240" w:lineRule="auto"/>
              <w:jc w:val="center"/>
              <w:outlineLvl w:val="0"/>
              <w:rPr>
                <w:rFonts w:ascii="Cambria" w:eastAsia="Times New Roman" w:hAnsi="Cambria" w:cs="Times New Roman"/>
                <w:kern w:val="32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7ED0B83" w14:textId="77777777" w:rsidR="009D1603" w:rsidRPr="00BB447F" w:rsidRDefault="009D1603" w:rsidP="009D1603">
            <w:pPr>
              <w:keepNext/>
              <w:spacing w:before="240" w:after="6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</w:pPr>
          </w:p>
        </w:tc>
      </w:tr>
    </w:tbl>
    <w:p w14:paraId="2F13BF98" w14:textId="77777777" w:rsidR="009D1603" w:rsidRPr="00BB447F" w:rsidRDefault="009D1603" w:rsidP="009D1603">
      <w:pPr>
        <w:autoSpaceDE w:val="0"/>
        <w:autoSpaceDN w:val="0"/>
        <w:adjustRightInd w:val="0"/>
        <w:spacing w:after="0" w:line="360" w:lineRule="auto"/>
        <w:ind w:firstLine="851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14:paraId="23A9F85F" w14:textId="77777777" w:rsidR="009D1603" w:rsidRPr="00BB447F" w:rsidRDefault="009D1603" w:rsidP="009D1603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НАПРАВЛЕНИЕ</w:t>
      </w:r>
    </w:p>
    <w:p w14:paraId="4AAA194C" w14:textId="6A1B974E" w:rsidR="009D1603" w:rsidRPr="00BB447F" w:rsidRDefault="009D1603" w:rsidP="00667E58">
      <w:pPr>
        <w:keepNext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</w:pPr>
      <w:r w:rsidRPr="00BB447F">
        <w:rPr>
          <w:rFonts w:ascii="Times New Roman" w:eastAsia="Times New Roman" w:hAnsi="Times New Roman" w:cs="Times New Roman"/>
          <w:bCs/>
          <w:sz w:val="24"/>
          <w:szCs w:val="24"/>
        </w:rPr>
        <w:t>Просим принять для прохождения производственной практики о получению профессиональных умений и опыта профессиональной деятельности обучающегося</w:t>
      </w:r>
      <w:r w:rsidRPr="00BB447F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r w:rsidRPr="00BB447F">
        <w:rPr>
          <w:rFonts w:ascii="Times New Roman" w:eastAsia="Times New Roman" w:hAnsi="Times New Roman" w:cs="Times New Roman"/>
          <w:bCs/>
          <w:sz w:val="24"/>
          <w:szCs w:val="24"/>
        </w:rPr>
        <w:t>очной</w:t>
      </w:r>
      <w:r w:rsidR="00FB5BDB" w:rsidRPr="00BB447F">
        <w:rPr>
          <w:rFonts w:ascii="Times New Roman" w:eastAsia="Times New Roman" w:hAnsi="Times New Roman" w:cs="Times New Roman"/>
          <w:bCs/>
          <w:sz w:val="24"/>
          <w:szCs w:val="24"/>
        </w:rPr>
        <w:t>, заочной</w:t>
      </w:r>
      <w:r w:rsidRPr="00BB447F">
        <w:rPr>
          <w:rFonts w:ascii="Times New Roman" w:eastAsia="Times New Roman" w:hAnsi="Times New Roman" w:cs="Times New Roman"/>
          <w:bCs/>
          <w:sz w:val="24"/>
          <w:szCs w:val="24"/>
        </w:rPr>
        <w:t xml:space="preserve"> формы обучения, Экономического факультета, группы _________ направления подготовки 38.03.0</w:t>
      </w:r>
      <w:r w:rsidR="00FB5BDB" w:rsidRPr="00BB447F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BB447F">
        <w:rPr>
          <w:rFonts w:ascii="Times New Roman" w:eastAsia="Times New Roman" w:hAnsi="Times New Roman" w:cs="Times New Roman"/>
          <w:bCs/>
          <w:sz w:val="24"/>
          <w:szCs w:val="24"/>
        </w:rPr>
        <w:t>. «</w:t>
      </w:r>
      <w:r w:rsidR="00FB5BDB" w:rsidRPr="00BB447F">
        <w:rPr>
          <w:rFonts w:ascii="Times New Roman" w:eastAsia="Times New Roman" w:hAnsi="Times New Roman" w:cs="Times New Roman"/>
          <w:bCs/>
          <w:sz w:val="24"/>
          <w:szCs w:val="24"/>
        </w:rPr>
        <w:t>Менеджмент</w:t>
      </w:r>
      <w:r w:rsidRPr="00BB447F">
        <w:rPr>
          <w:rFonts w:ascii="Times New Roman" w:eastAsia="Times New Roman" w:hAnsi="Times New Roman" w:cs="Times New Roman"/>
          <w:bCs/>
          <w:sz w:val="24"/>
          <w:szCs w:val="24"/>
        </w:rPr>
        <w:t>» профиль «</w:t>
      </w:r>
      <w:r w:rsidR="00FB5BDB" w:rsidRPr="00BB447F">
        <w:rPr>
          <w:rFonts w:ascii="Times New Roman" w:eastAsia="Times New Roman" w:hAnsi="Times New Roman" w:cs="Times New Roman"/>
          <w:bCs/>
          <w:sz w:val="24"/>
          <w:szCs w:val="24"/>
        </w:rPr>
        <w:t>Государственное и муниципальное управление</w:t>
      </w:r>
      <w:r w:rsidRPr="00BB447F">
        <w:rPr>
          <w:rFonts w:ascii="Times New Roman" w:eastAsia="Times New Roman" w:hAnsi="Times New Roman" w:cs="Times New Roman"/>
          <w:bCs/>
          <w:sz w:val="24"/>
          <w:szCs w:val="24"/>
        </w:rPr>
        <w:t>» _____________</w:t>
      </w:r>
      <w:r w:rsidRPr="00BB447F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______________</w:t>
      </w:r>
      <w:r w:rsidRPr="00BB447F">
        <w:rPr>
          <w:rFonts w:ascii="Times New Roman" w:eastAsia="Times New Roman" w:hAnsi="Times New Roman" w:cs="Times New Roman"/>
          <w:bCs/>
          <w:sz w:val="24"/>
          <w:szCs w:val="24"/>
        </w:rPr>
        <w:t>________</w:t>
      </w:r>
      <w:r w:rsidRPr="00BB447F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_</w:t>
      </w:r>
      <w:r w:rsidRPr="00BB447F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_________________________________________</w:t>
      </w:r>
    </w:p>
    <w:p w14:paraId="7A9948B4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  <w:lang w:val="x-none"/>
        </w:rPr>
        <w:tab/>
      </w:r>
      <w:r w:rsidRPr="00BB447F">
        <w:rPr>
          <w:rFonts w:ascii="Times New Roman" w:eastAsia="Times New Roman" w:hAnsi="Times New Roman" w:cs="Times New Roman"/>
          <w:sz w:val="24"/>
          <w:szCs w:val="24"/>
          <w:lang w:val="x-none"/>
        </w:rPr>
        <w:tab/>
      </w:r>
      <w:r w:rsidRPr="00BB447F">
        <w:rPr>
          <w:rFonts w:ascii="Times New Roman" w:eastAsia="Times New Roman" w:hAnsi="Times New Roman" w:cs="Times New Roman"/>
          <w:sz w:val="24"/>
          <w:szCs w:val="24"/>
          <w:lang w:val="x-none"/>
        </w:rPr>
        <w:tab/>
      </w:r>
      <w:r w:rsidRPr="00BB447F">
        <w:rPr>
          <w:rFonts w:ascii="Times New Roman" w:eastAsia="Times New Roman" w:hAnsi="Times New Roman" w:cs="Times New Roman"/>
          <w:sz w:val="24"/>
          <w:szCs w:val="24"/>
          <w:lang w:val="x-none"/>
        </w:rPr>
        <w:tab/>
      </w:r>
      <w:r w:rsidRPr="00BB447F">
        <w:rPr>
          <w:rFonts w:ascii="Times New Roman" w:eastAsia="Times New Roman" w:hAnsi="Times New Roman" w:cs="Times New Roman"/>
          <w:sz w:val="24"/>
          <w:szCs w:val="24"/>
          <w:lang w:val="x-none"/>
        </w:rPr>
        <w:tab/>
      </w:r>
      <w:r w:rsidRPr="00BB447F">
        <w:rPr>
          <w:rFonts w:ascii="Times New Roman" w:eastAsia="Times New Roman" w:hAnsi="Times New Roman" w:cs="Times New Roman"/>
          <w:i/>
          <w:sz w:val="24"/>
          <w:szCs w:val="24"/>
        </w:rPr>
        <w:t>ФИО обучающегося</w:t>
      </w:r>
    </w:p>
    <w:p w14:paraId="65872842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206A62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Период практики с «___» _____ 20____ г. по «____» ______ 20____ г.</w:t>
      </w:r>
    </w:p>
    <w:p w14:paraId="2F9DF57D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DF859D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Заведующий кафедрой «Экономика и управление»           _______________   /ФИО/</w:t>
      </w:r>
    </w:p>
    <w:p w14:paraId="6F15C3A1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FEF166" w14:textId="77777777" w:rsidR="009D1603" w:rsidRPr="00BB447F" w:rsidRDefault="009D1603" w:rsidP="009D1603">
      <w:pPr>
        <w:keepNext/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3F7F9DE9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BB447F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</w:p>
    <w:p w14:paraId="1DD9D4E7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48C972EA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734A6268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07AE231A" w14:textId="77777777" w:rsidR="009D1603" w:rsidRPr="00BB447F" w:rsidRDefault="009D1603" w:rsidP="009D1603">
      <w:pPr>
        <w:autoSpaceDE w:val="0"/>
        <w:autoSpaceDN w:val="0"/>
        <w:adjustRightInd w:val="0"/>
        <w:spacing w:after="0" w:line="360" w:lineRule="auto"/>
        <w:ind w:firstLine="851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14:paraId="3E853E8A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BD006A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C5928A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937C2B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0F54C3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33A032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957276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54D99B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2CE6C1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9D2C9D" w14:textId="77777777" w:rsidR="009D1603" w:rsidRPr="00BB447F" w:rsidRDefault="009D1603" w:rsidP="009D16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C56D36" w14:textId="77777777" w:rsidR="009C70BA" w:rsidRPr="00BB447F" w:rsidRDefault="009C70BA" w:rsidP="009D16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FB72DC" w14:textId="77777777" w:rsidR="009C70BA" w:rsidRPr="00BB447F" w:rsidRDefault="009C70BA" w:rsidP="009D16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232D05" w14:textId="77777777" w:rsidR="009D1603" w:rsidRPr="00BB447F" w:rsidRDefault="009D1603" w:rsidP="009D1603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hAnsi="Times New Roman" w:cs="Times New Roman"/>
          <w:sz w:val="24"/>
          <w:szCs w:val="24"/>
        </w:rPr>
        <w:tab/>
      </w:r>
      <w:r w:rsidRPr="00BB447F">
        <w:rPr>
          <w:rFonts w:ascii="Times New Roman" w:eastAsia="Times New Roman" w:hAnsi="Times New Roman" w:cs="Times New Roman"/>
          <w:sz w:val="24"/>
          <w:szCs w:val="24"/>
        </w:rPr>
        <w:t>Приложение 6</w:t>
      </w:r>
    </w:p>
    <w:tbl>
      <w:tblPr>
        <w:tblW w:w="9989" w:type="dxa"/>
        <w:tblInd w:w="108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56"/>
        <w:gridCol w:w="7933"/>
      </w:tblGrid>
      <w:tr w:rsidR="00A63169" w:rsidRPr="00BB447F" w14:paraId="22BB3B4C" w14:textId="77777777" w:rsidTr="009D1603">
        <w:trPr>
          <w:trHeight w:val="656"/>
        </w:trPr>
        <w:tc>
          <w:tcPr>
            <w:tcW w:w="2056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14:paraId="6682DD39" w14:textId="77777777" w:rsidR="009D1603" w:rsidRPr="00BB447F" w:rsidRDefault="009D1603" w:rsidP="009D160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bookmarkStart w:id="3" w:name="_Hlk99404406"/>
            <w:r w:rsidRPr="00BB447F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7216" behindDoc="1" locked="0" layoutInCell="1" allowOverlap="1" wp14:anchorId="3A9CD124" wp14:editId="2D102972">
                  <wp:simplePos x="0" y="0"/>
                  <wp:positionH relativeFrom="column">
                    <wp:posOffset>296545</wp:posOffset>
                  </wp:positionH>
                  <wp:positionV relativeFrom="margin">
                    <wp:posOffset>-387985</wp:posOffset>
                  </wp:positionV>
                  <wp:extent cx="1009650" cy="1047750"/>
                  <wp:effectExtent l="19050" t="0" r="0" b="0"/>
                  <wp:wrapTight wrapText="bothSides">
                    <wp:wrapPolygon edited="0">
                      <wp:start x="-408" y="0"/>
                      <wp:lineTo x="-408" y="21207"/>
                      <wp:lineTo x="21600" y="21207"/>
                      <wp:lineTo x="21600" y="0"/>
                      <wp:lineTo x="-408" y="0"/>
                    </wp:wrapPolygon>
                  </wp:wrapTight>
                  <wp:docPr id="2" name="Рисунок 2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 l="10652" t="8255" r="11482" b="174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4775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33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456DCDB1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447F">
              <w:rPr>
                <w:rFonts w:ascii="Times New Roman" w:hAnsi="Times New Roman" w:cs="Times New Roman"/>
              </w:rPr>
              <w:t>Дальневосточный филиал Федерального государственного бюджетного образовательного учреждения высшего образования</w:t>
            </w:r>
          </w:p>
          <w:p w14:paraId="2078CE0D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447F">
              <w:rPr>
                <w:rFonts w:ascii="Times New Roman" w:hAnsi="Times New Roman" w:cs="Times New Roman"/>
              </w:rPr>
              <w:t>«Всероссийская академия внешней торговли</w:t>
            </w:r>
          </w:p>
          <w:p w14:paraId="55859EE4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447F">
              <w:rPr>
                <w:rFonts w:ascii="Times New Roman" w:hAnsi="Times New Roman" w:cs="Times New Roman"/>
              </w:rPr>
              <w:t>Министерства экономического развития Российской Федерации»</w:t>
            </w:r>
          </w:p>
          <w:p w14:paraId="022D6653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3169" w:rsidRPr="00BB447F" w14:paraId="0995083D" w14:textId="77777777" w:rsidTr="009D1603">
        <w:trPr>
          <w:trHeight w:val="635"/>
        </w:trPr>
        <w:tc>
          <w:tcPr>
            <w:tcW w:w="2056" w:type="dxa"/>
            <w:vMerge/>
            <w:tcBorders>
              <w:left w:val="double" w:sz="12" w:space="0" w:color="auto"/>
              <w:bottom w:val="nil"/>
              <w:right w:val="double" w:sz="12" w:space="0" w:color="auto"/>
            </w:tcBorders>
          </w:tcPr>
          <w:p w14:paraId="03DE8E7C" w14:textId="77777777" w:rsidR="009D1603" w:rsidRPr="00BB447F" w:rsidRDefault="009D1603" w:rsidP="009D1603">
            <w:pPr>
              <w:tabs>
                <w:tab w:val="center" w:pos="4153"/>
                <w:tab w:val="right" w:pos="8306"/>
              </w:tabs>
              <w:jc w:val="center"/>
              <w:rPr>
                <w:i/>
                <w:szCs w:val="20"/>
                <w:lang w:eastAsia="en-US"/>
              </w:rPr>
            </w:pPr>
          </w:p>
        </w:tc>
        <w:tc>
          <w:tcPr>
            <w:tcW w:w="7933" w:type="dxa"/>
            <w:tcBorders>
              <w:top w:val="double" w:sz="12" w:space="0" w:color="auto"/>
              <w:left w:val="double" w:sz="12" w:space="0" w:color="auto"/>
              <w:bottom w:val="nil"/>
              <w:right w:val="double" w:sz="12" w:space="0" w:color="auto"/>
            </w:tcBorders>
            <w:vAlign w:val="center"/>
          </w:tcPr>
          <w:p w14:paraId="0C0CD430" w14:textId="77777777" w:rsidR="009D1603" w:rsidRPr="00BB447F" w:rsidRDefault="009D1603" w:rsidP="009D1603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BB447F">
              <w:rPr>
                <w:rFonts w:ascii="Times New Roman" w:hAnsi="Times New Roman" w:cs="Times New Roman"/>
              </w:rPr>
              <w:t>ЭКОНОМИЧЕСКИЙ ФАКУЛЬТЕТ</w:t>
            </w:r>
          </w:p>
          <w:p w14:paraId="6334DE32" w14:textId="77777777" w:rsidR="009D1603" w:rsidRPr="00BB447F" w:rsidRDefault="009D1603" w:rsidP="009D1603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  <w:b/>
              </w:rPr>
            </w:pPr>
            <w:r w:rsidRPr="00BB447F">
              <w:rPr>
                <w:rFonts w:ascii="Times New Roman" w:hAnsi="Times New Roman" w:cs="Times New Roman"/>
                <w:b/>
              </w:rPr>
              <w:t>КАФЕДРА «Экономика и управление»</w:t>
            </w:r>
          </w:p>
          <w:p w14:paraId="7E3D1D2B" w14:textId="77777777" w:rsidR="009D1603" w:rsidRPr="00BB447F" w:rsidRDefault="009D1603" w:rsidP="009D1603"/>
        </w:tc>
      </w:tr>
    </w:tbl>
    <w:p w14:paraId="3569CB53" w14:textId="77777777" w:rsidR="009D1603" w:rsidRPr="00BB447F" w:rsidRDefault="009D1603" w:rsidP="009D160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</w:pPr>
    </w:p>
    <w:p w14:paraId="36AA0DB6" w14:textId="77777777" w:rsidR="009D1603" w:rsidRPr="00BB447F" w:rsidRDefault="009D1603" w:rsidP="00443D51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rPr>
          <w:bCs/>
          <w:sz w:val="48"/>
          <w:szCs w:val="48"/>
        </w:rPr>
      </w:pPr>
    </w:p>
    <w:p w14:paraId="34DCE1CC" w14:textId="77777777" w:rsidR="00443D51" w:rsidRPr="00BB447F" w:rsidRDefault="00443D51" w:rsidP="00443D51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rPr>
          <w:bCs/>
          <w:sz w:val="48"/>
          <w:szCs w:val="48"/>
        </w:rPr>
      </w:pPr>
    </w:p>
    <w:p w14:paraId="18CF316B" w14:textId="77777777" w:rsidR="009C70BA" w:rsidRPr="00BB447F" w:rsidRDefault="009C70BA" w:rsidP="00443D51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rPr>
          <w:bCs/>
          <w:sz w:val="48"/>
          <w:szCs w:val="48"/>
        </w:rPr>
      </w:pPr>
    </w:p>
    <w:p w14:paraId="5FA79555" w14:textId="77777777" w:rsidR="009D1603" w:rsidRPr="00BB447F" w:rsidRDefault="009D1603" w:rsidP="009D160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6DA3CDC2" w14:textId="77777777" w:rsidR="00C66755" w:rsidRPr="00BB447F" w:rsidRDefault="009D1603" w:rsidP="009D160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48"/>
          <w:szCs w:val="48"/>
        </w:rPr>
      </w:pPr>
      <w:r w:rsidRPr="00BB447F">
        <w:rPr>
          <w:rFonts w:ascii="Times New Roman" w:hAnsi="Times New Roman" w:cs="Times New Roman"/>
          <w:bCs/>
          <w:sz w:val="48"/>
          <w:szCs w:val="48"/>
        </w:rPr>
        <w:t xml:space="preserve">Дневник </w:t>
      </w:r>
    </w:p>
    <w:p w14:paraId="432F4742" w14:textId="4123D60B" w:rsidR="009D1603" w:rsidRPr="00BB447F" w:rsidRDefault="00C66755" w:rsidP="009D160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48"/>
          <w:szCs w:val="48"/>
        </w:rPr>
      </w:pPr>
      <w:r w:rsidRPr="00BB447F">
        <w:rPr>
          <w:rFonts w:ascii="Times New Roman" w:hAnsi="Times New Roman" w:cs="Times New Roman"/>
          <w:bCs/>
          <w:sz w:val="48"/>
          <w:szCs w:val="48"/>
        </w:rPr>
        <w:t xml:space="preserve">производственной </w:t>
      </w:r>
      <w:r w:rsidR="009D1603" w:rsidRPr="00BB447F">
        <w:rPr>
          <w:rFonts w:ascii="Times New Roman" w:hAnsi="Times New Roman" w:cs="Times New Roman"/>
          <w:bCs/>
          <w:sz w:val="48"/>
          <w:szCs w:val="48"/>
        </w:rPr>
        <w:t>практики</w:t>
      </w:r>
    </w:p>
    <w:p w14:paraId="16D73D50" w14:textId="77777777" w:rsidR="00C66755" w:rsidRPr="00BB447F" w:rsidRDefault="009D1603" w:rsidP="009D160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BB447F">
        <w:rPr>
          <w:rFonts w:ascii="Times New Roman" w:hAnsi="Times New Roman" w:cs="Times New Roman"/>
          <w:bCs/>
          <w:sz w:val="48"/>
          <w:szCs w:val="48"/>
        </w:rPr>
        <w:t xml:space="preserve"> </w:t>
      </w:r>
      <w:r w:rsidRPr="00BB447F">
        <w:rPr>
          <w:rFonts w:ascii="Times New Roman" w:hAnsi="Times New Roman" w:cs="Times New Roman"/>
          <w:sz w:val="48"/>
          <w:szCs w:val="48"/>
        </w:rPr>
        <w:t xml:space="preserve">по получению профессиональных умений </w:t>
      </w:r>
    </w:p>
    <w:p w14:paraId="07CD92C9" w14:textId="5A57ED51" w:rsidR="009D1603" w:rsidRPr="00BB447F" w:rsidRDefault="009D1603" w:rsidP="009D160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48"/>
          <w:szCs w:val="48"/>
        </w:rPr>
      </w:pPr>
      <w:r w:rsidRPr="00BB447F">
        <w:rPr>
          <w:rFonts w:ascii="Times New Roman" w:hAnsi="Times New Roman" w:cs="Times New Roman"/>
          <w:sz w:val="48"/>
          <w:szCs w:val="48"/>
        </w:rPr>
        <w:t>и опыта профессиональной деятельности</w:t>
      </w:r>
    </w:p>
    <w:p w14:paraId="7484DA65" w14:textId="77777777" w:rsidR="009D1603" w:rsidRPr="00BB447F" w:rsidRDefault="009D1603" w:rsidP="009D160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14:paraId="27BB496E" w14:textId="77777777" w:rsidR="009D1603" w:rsidRPr="00BB447F" w:rsidRDefault="009D1603" w:rsidP="009D160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14:paraId="56FCDACD" w14:textId="77777777" w:rsidR="009D1603" w:rsidRPr="00BB447F" w:rsidRDefault="009D1603" w:rsidP="009D160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3D62BC25" w14:textId="77777777" w:rsidR="009D1603" w:rsidRPr="00BB447F" w:rsidRDefault="009D1603" w:rsidP="009D160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0FD8B0D6" w14:textId="77777777" w:rsidR="009D1603" w:rsidRPr="00BB447F" w:rsidRDefault="009D1603" w:rsidP="009D160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0704A99C" w14:textId="77777777" w:rsidR="009D1603" w:rsidRPr="00BB447F" w:rsidRDefault="009D1603" w:rsidP="009D160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58EB6B0F" w14:textId="77777777" w:rsidR="009D1603" w:rsidRPr="00BB447F" w:rsidRDefault="009D1603" w:rsidP="009D160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5A7710CA" w14:textId="77777777" w:rsidR="009D1603" w:rsidRPr="00BB447F" w:rsidRDefault="009D1603" w:rsidP="009D160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24CBF644" w14:textId="77777777" w:rsidR="009D1603" w:rsidRPr="00BB447F" w:rsidRDefault="009D1603" w:rsidP="009D160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3FB36339" w14:textId="77777777" w:rsidR="009D1603" w:rsidRPr="00BB447F" w:rsidRDefault="009D1603" w:rsidP="009D160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5FF25759" w14:textId="77777777" w:rsidR="009D1603" w:rsidRPr="00BB447F" w:rsidRDefault="009D1603" w:rsidP="009D160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6F0DE2C5" w14:textId="77777777" w:rsidR="009D1603" w:rsidRPr="00BB447F" w:rsidRDefault="009D1603" w:rsidP="009D160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02C19FEC" w14:textId="77777777" w:rsidR="009D1603" w:rsidRPr="00BB447F" w:rsidRDefault="009D1603" w:rsidP="009D160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5920DA0E" w14:textId="77777777" w:rsidR="009D1603" w:rsidRPr="00BB447F" w:rsidRDefault="009D1603" w:rsidP="009D160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5C5A2334" w14:textId="77777777" w:rsidR="009D1603" w:rsidRPr="00BB447F" w:rsidRDefault="009D1603" w:rsidP="009D160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090563C0" w14:textId="77777777" w:rsidR="009D1603" w:rsidRPr="00BB447F" w:rsidRDefault="009D1603" w:rsidP="009D160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2ED078C5" w14:textId="77777777" w:rsidR="009D1603" w:rsidRPr="00BB447F" w:rsidRDefault="009D1603" w:rsidP="009D160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0EB5E401" w14:textId="77777777" w:rsidR="009D1603" w:rsidRPr="00BB447F" w:rsidRDefault="009D1603" w:rsidP="009D160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BB447F">
        <w:rPr>
          <w:rFonts w:ascii="Times New Roman" w:hAnsi="Times New Roman" w:cs="Times New Roman"/>
          <w:iCs/>
        </w:rPr>
        <w:t>г. Петропавловск – Камчатский</w:t>
      </w:r>
    </w:p>
    <w:p w14:paraId="72F8A3F2" w14:textId="69FF45D0" w:rsidR="009D1603" w:rsidRPr="00BB447F" w:rsidRDefault="009D1603" w:rsidP="009D160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BB447F">
        <w:rPr>
          <w:rFonts w:ascii="Times New Roman" w:hAnsi="Times New Roman" w:cs="Times New Roman"/>
          <w:iCs/>
        </w:rPr>
        <w:t>202</w:t>
      </w:r>
      <w:r w:rsidR="00871DD3">
        <w:rPr>
          <w:rFonts w:ascii="Times New Roman" w:hAnsi="Times New Roman" w:cs="Times New Roman"/>
          <w:iCs/>
        </w:rPr>
        <w:t>4</w:t>
      </w:r>
      <w:r w:rsidRPr="00BB447F">
        <w:rPr>
          <w:rFonts w:ascii="Times New Roman" w:hAnsi="Times New Roman" w:cs="Times New Roman"/>
          <w:iCs/>
        </w:rPr>
        <w:t xml:space="preserve"> г.</w:t>
      </w:r>
    </w:p>
    <w:p w14:paraId="47B673D9" w14:textId="77777777" w:rsidR="009D1603" w:rsidRPr="00BB447F" w:rsidRDefault="009D1603" w:rsidP="009D1603">
      <w:pPr>
        <w:spacing w:after="0" w:line="240" w:lineRule="auto"/>
        <w:rPr>
          <w:rFonts w:ascii="Times New Roman" w:hAnsi="Times New Roman" w:cs="Times New Roman"/>
        </w:rPr>
      </w:pPr>
    </w:p>
    <w:p w14:paraId="3D872C44" w14:textId="77777777" w:rsidR="0089618F" w:rsidRPr="00BB447F" w:rsidRDefault="0089618F" w:rsidP="009D1603">
      <w:pPr>
        <w:spacing w:after="0" w:line="240" w:lineRule="auto"/>
        <w:rPr>
          <w:rFonts w:ascii="Times New Roman" w:hAnsi="Times New Roman" w:cs="Times New Roman"/>
        </w:rPr>
      </w:pPr>
    </w:p>
    <w:p w14:paraId="05B9FDC8" w14:textId="77777777" w:rsidR="009D1603" w:rsidRPr="00BB447F" w:rsidRDefault="009D1603" w:rsidP="009D160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889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2"/>
        <w:gridCol w:w="4965"/>
        <w:gridCol w:w="2522"/>
      </w:tblGrid>
      <w:tr w:rsidR="00A63169" w:rsidRPr="00BB447F" w14:paraId="3D332502" w14:textId="77777777" w:rsidTr="009D1603">
        <w:trPr>
          <w:trHeight w:val="640"/>
        </w:trPr>
        <w:tc>
          <w:tcPr>
            <w:tcW w:w="9889" w:type="dxa"/>
            <w:gridSpan w:val="3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4B49834C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E3EE9CD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B447F">
              <w:rPr>
                <w:rFonts w:ascii="Times New Roman" w:hAnsi="Times New Roman" w:cs="Times New Roman"/>
                <w:b/>
              </w:rPr>
              <w:t>ДНЕВНИК</w:t>
            </w:r>
          </w:p>
          <w:p w14:paraId="2E9C4C98" w14:textId="4282E6AD" w:rsidR="009D1603" w:rsidRPr="00BB447F" w:rsidRDefault="009D1603" w:rsidP="009D160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</w:rPr>
            </w:pPr>
            <w:r w:rsidRPr="00BB447F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8240" behindDoc="1" locked="0" layoutInCell="1" allowOverlap="1" wp14:anchorId="6012CC4F" wp14:editId="4C34E0FE">
                  <wp:simplePos x="0" y="0"/>
                  <wp:positionH relativeFrom="column">
                    <wp:posOffset>-692785</wp:posOffset>
                  </wp:positionH>
                  <wp:positionV relativeFrom="margin">
                    <wp:posOffset>98425</wp:posOffset>
                  </wp:positionV>
                  <wp:extent cx="504190" cy="504190"/>
                  <wp:effectExtent l="19050" t="0" r="0" b="0"/>
                  <wp:wrapTight wrapText="bothSides">
                    <wp:wrapPolygon edited="0">
                      <wp:start x="-816" y="0"/>
                      <wp:lineTo x="-816" y="20403"/>
                      <wp:lineTo x="21219" y="20403"/>
                      <wp:lineTo x="21219" y="0"/>
                      <wp:lineTo x="-816" y="0"/>
                    </wp:wrapPolygon>
                  </wp:wrapTight>
                  <wp:docPr id="3" name="Рисунок 3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 l="10652" t="8255" r="11482" b="174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190" cy="50419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A523A" w:rsidRPr="00BB447F">
              <w:rPr>
                <w:rFonts w:ascii="Times New Roman" w:hAnsi="Times New Roman" w:cs="Times New Roman"/>
                <w:b/>
              </w:rPr>
              <w:t xml:space="preserve">производственной практики </w:t>
            </w:r>
            <w:r w:rsidRPr="00BB447F">
              <w:rPr>
                <w:rFonts w:ascii="Times New Roman" w:hAnsi="Times New Roman" w:cs="Times New Roman"/>
                <w:b/>
              </w:rPr>
              <w:t>по получению профессиональных умений и опыт</w:t>
            </w:r>
            <w:r w:rsidR="00DA523A" w:rsidRPr="00BB447F">
              <w:rPr>
                <w:rFonts w:ascii="Times New Roman" w:hAnsi="Times New Roman" w:cs="Times New Roman"/>
                <w:b/>
              </w:rPr>
              <w:t>а профессиональной деятельности</w:t>
            </w:r>
            <w:r w:rsidRPr="00BB447F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</w:tr>
      <w:tr w:rsidR="00A63169" w:rsidRPr="00BB447F" w14:paraId="748D93CD" w14:textId="77777777" w:rsidTr="009D1603">
        <w:trPr>
          <w:trHeight w:val="640"/>
        </w:trPr>
        <w:tc>
          <w:tcPr>
            <w:tcW w:w="2402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14:paraId="6E1F83A2" w14:textId="77777777" w:rsidR="009D1603" w:rsidRPr="00BB447F" w:rsidRDefault="009D1603" w:rsidP="009D160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B447F">
              <w:rPr>
                <w:rFonts w:ascii="Times New Roman" w:hAnsi="Times New Roman" w:cs="Times New Roman"/>
                <w:lang w:eastAsia="en-US"/>
              </w:rPr>
              <w:t>Обучающийся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4A09C9BF" w14:textId="77777777" w:rsidR="009D1603" w:rsidRPr="00BB447F" w:rsidRDefault="009D1603" w:rsidP="009D1603">
            <w:pPr>
              <w:spacing w:after="0" w:line="240" w:lineRule="auto"/>
              <w:outlineLvl w:val="6"/>
              <w:rPr>
                <w:rFonts w:ascii="Times New Roman" w:hAnsi="Times New Roman" w:cs="Times New Roman"/>
              </w:rPr>
            </w:pPr>
          </w:p>
        </w:tc>
      </w:tr>
      <w:tr w:rsidR="00A63169" w:rsidRPr="00BB447F" w14:paraId="5B63AFF9" w14:textId="77777777" w:rsidTr="009D1603">
        <w:trPr>
          <w:trHeight w:val="640"/>
        </w:trPr>
        <w:tc>
          <w:tcPr>
            <w:tcW w:w="2402" w:type="dxa"/>
            <w:vMerge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766C237E" w14:textId="77777777" w:rsidR="009D1603" w:rsidRPr="00BB447F" w:rsidRDefault="009D1603" w:rsidP="009D160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2D9A9B13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B447F">
              <w:rPr>
                <w:rFonts w:ascii="Times New Roman" w:hAnsi="Times New Roman" w:cs="Times New Roman"/>
                <w:vertAlign w:val="superscript"/>
              </w:rPr>
              <w:t>(Фамилия, имя, отчество студента)</w:t>
            </w:r>
          </w:p>
          <w:p w14:paraId="1F3BFCF3" w14:textId="77777777" w:rsidR="009D1603" w:rsidRPr="00BB447F" w:rsidRDefault="009D1603" w:rsidP="009D1603">
            <w:pPr>
              <w:spacing w:after="0" w:line="240" w:lineRule="auto"/>
              <w:outlineLvl w:val="6"/>
              <w:rPr>
                <w:rFonts w:ascii="Times New Roman" w:hAnsi="Times New Roman" w:cs="Times New Roman"/>
              </w:rPr>
            </w:pPr>
          </w:p>
        </w:tc>
      </w:tr>
      <w:tr w:rsidR="00A63169" w:rsidRPr="00BB447F" w14:paraId="038F5534" w14:textId="77777777" w:rsidTr="009D1603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1A62B80E" w14:textId="77777777" w:rsidR="009D1603" w:rsidRPr="00BB447F" w:rsidRDefault="009D1603" w:rsidP="009D160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 w:rsidRPr="00BB447F">
              <w:rPr>
                <w:rFonts w:ascii="Times New Roman" w:hAnsi="Times New Roman" w:cs="Times New Roman"/>
                <w:lang w:eastAsia="en-US"/>
              </w:rPr>
              <w:t>Группа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83BA755" w14:textId="77777777" w:rsidR="009D1603" w:rsidRPr="00BB447F" w:rsidRDefault="009D1603" w:rsidP="009D160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</w:p>
        </w:tc>
      </w:tr>
      <w:tr w:rsidR="00A63169" w:rsidRPr="00BB447F" w14:paraId="777AB8E9" w14:textId="77777777" w:rsidTr="009D1603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2CC45FE4" w14:textId="77777777" w:rsidR="009D1603" w:rsidRPr="00BB447F" w:rsidRDefault="009D1603" w:rsidP="009D160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 w:rsidRPr="00BB447F">
              <w:rPr>
                <w:rFonts w:ascii="Times New Roman" w:hAnsi="Times New Roman" w:cs="Times New Roman"/>
                <w:lang w:eastAsia="en-US"/>
              </w:rPr>
              <w:t>Направление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049F89EB" w14:textId="77777777" w:rsidR="009D1603" w:rsidRPr="00BB447F" w:rsidRDefault="009D1603" w:rsidP="00FB5BDB">
            <w:pPr>
              <w:spacing w:after="0" w:line="240" w:lineRule="auto"/>
              <w:ind w:hanging="108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BB447F">
              <w:rPr>
                <w:rFonts w:ascii="Times New Roman" w:hAnsi="Times New Roman" w:cs="Times New Roman"/>
              </w:rPr>
              <w:t>«</w:t>
            </w:r>
            <w:r w:rsidR="00FB5BDB" w:rsidRPr="00BB447F">
              <w:rPr>
                <w:rFonts w:ascii="Times New Roman" w:hAnsi="Times New Roman" w:cs="Times New Roman"/>
              </w:rPr>
              <w:t>Менеджмент</w:t>
            </w:r>
            <w:r w:rsidRPr="00BB447F">
              <w:rPr>
                <w:rFonts w:ascii="Times New Roman" w:hAnsi="Times New Roman" w:cs="Times New Roman"/>
              </w:rPr>
              <w:t>»</w:t>
            </w:r>
          </w:p>
        </w:tc>
      </w:tr>
      <w:tr w:rsidR="00A63169" w:rsidRPr="00BB447F" w14:paraId="2FE3FB3F" w14:textId="77777777" w:rsidTr="009D1603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3A14B9DB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447F">
              <w:rPr>
                <w:rFonts w:ascii="Times New Roman" w:hAnsi="Times New Roman" w:cs="Times New Roman"/>
              </w:rPr>
              <w:t>Профиль подготовки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482AE019" w14:textId="32D85E21" w:rsidR="009D1603" w:rsidRPr="00BB447F" w:rsidRDefault="009D1603" w:rsidP="00FB5BDB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BB447F">
              <w:rPr>
                <w:rFonts w:ascii="Times New Roman" w:hAnsi="Times New Roman" w:cs="Times New Roman"/>
              </w:rPr>
              <w:t>«</w:t>
            </w:r>
            <w:r w:rsidR="00FB5BDB" w:rsidRPr="00BB447F">
              <w:rPr>
                <w:rFonts w:ascii="Times New Roman" w:hAnsi="Times New Roman" w:cs="Times New Roman"/>
              </w:rPr>
              <w:t>Государственное и муниципальное управление</w:t>
            </w:r>
            <w:r w:rsidRPr="00BB447F">
              <w:rPr>
                <w:rFonts w:ascii="Times New Roman" w:hAnsi="Times New Roman" w:cs="Times New Roman"/>
              </w:rPr>
              <w:t>»</w:t>
            </w:r>
          </w:p>
        </w:tc>
      </w:tr>
      <w:tr w:rsidR="00A63169" w:rsidRPr="00BB447F" w14:paraId="6D340CC7" w14:textId="77777777" w:rsidTr="009D1603">
        <w:trPr>
          <w:trHeight w:val="640"/>
        </w:trPr>
        <w:tc>
          <w:tcPr>
            <w:tcW w:w="9889" w:type="dxa"/>
            <w:gridSpan w:val="3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582A6365" w14:textId="77777777" w:rsidR="009D1603" w:rsidRPr="00BB447F" w:rsidRDefault="009D1603" w:rsidP="009D160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BB447F">
              <w:rPr>
                <w:rFonts w:ascii="Times New Roman" w:hAnsi="Times New Roman" w:cs="Times New Roman"/>
              </w:rPr>
              <w:t>ПРОХОЖДЕНИЕ ПРАКТИКИ</w:t>
            </w:r>
          </w:p>
        </w:tc>
      </w:tr>
      <w:tr w:rsidR="00A63169" w:rsidRPr="00BB447F" w14:paraId="54BCAEFB" w14:textId="77777777" w:rsidTr="009D1603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14:paraId="00DB2E80" w14:textId="77777777" w:rsidR="009D1603" w:rsidRPr="00BB447F" w:rsidRDefault="009D1603" w:rsidP="009D160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BB447F">
              <w:rPr>
                <w:rFonts w:ascii="Times New Roman" w:hAnsi="Times New Roman" w:cs="Times New Roman"/>
                <w:lang w:eastAsia="en-US"/>
              </w:rPr>
              <w:t>Производственную практику проходил: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3938FE1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14:paraId="7F03B175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BB447F">
              <w:rPr>
                <w:rFonts w:ascii="Times New Roman" w:hAnsi="Times New Roman" w:cs="Times New Roman"/>
                <w:vertAlign w:val="superscrip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4BBBD183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BB447F">
              <w:rPr>
                <w:rFonts w:ascii="Times New Roman" w:hAnsi="Times New Roman" w:cs="Times New Roman"/>
                <w:vertAlign w:val="superscript"/>
              </w:rPr>
              <w:t>(полное наименование учреждения)</w:t>
            </w:r>
          </w:p>
          <w:p w14:paraId="7F6159BD" w14:textId="77777777" w:rsidR="009D1603" w:rsidRPr="00BB447F" w:rsidRDefault="009D1603" w:rsidP="009D1603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A63169" w:rsidRPr="00BB447F" w14:paraId="7BB42B73" w14:textId="77777777" w:rsidTr="009D1603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6591AED2" w14:textId="77777777" w:rsidR="009D1603" w:rsidRPr="00BB447F" w:rsidRDefault="009D1603" w:rsidP="009D160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B447F">
              <w:rPr>
                <w:rFonts w:ascii="Times New Roman" w:hAnsi="Times New Roman" w:cs="Times New Roman"/>
                <w:lang w:eastAsia="en-US"/>
              </w:rPr>
              <w:t xml:space="preserve">Начало практики 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20EC8DC0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06C1F6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447F">
              <w:rPr>
                <w:rFonts w:ascii="Times New Roman" w:hAnsi="Times New Roman" w:cs="Times New Roman"/>
              </w:rPr>
              <w:t>“___”______________20____ г.</w:t>
            </w:r>
          </w:p>
          <w:p w14:paraId="544BD195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A63169" w:rsidRPr="00BB447F" w14:paraId="0C41FB30" w14:textId="77777777" w:rsidTr="009D1603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49F3D150" w14:textId="77777777" w:rsidR="009D1603" w:rsidRPr="00BB447F" w:rsidRDefault="009D1603" w:rsidP="009D160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BB447F">
              <w:rPr>
                <w:rFonts w:ascii="Times New Roman" w:hAnsi="Times New Roman" w:cs="Times New Roman"/>
                <w:lang w:eastAsia="en-US"/>
              </w:rPr>
              <w:t xml:space="preserve">Окончание практики 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29B1D1B1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5C62ECC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447F">
              <w:rPr>
                <w:rFonts w:ascii="Times New Roman" w:hAnsi="Times New Roman" w:cs="Times New Roman"/>
              </w:rPr>
              <w:t>“___” ______________20____ г.</w:t>
            </w:r>
          </w:p>
          <w:p w14:paraId="3EFE0421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14:paraId="31F12C6C" w14:textId="77777777" w:rsidR="009D1603" w:rsidRPr="00BB447F" w:rsidRDefault="009D1603" w:rsidP="009D1603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A63169" w:rsidRPr="00BB447F" w14:paraId="23641BF2" w14:textId="77777777" w:rsidTr="009D1603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A4E0CA5" w14:textId="77777777" w:rsidR="009D1603" w:rsidRPr="00BB447F" w:rsidRDefault="009D1603" w:rsidP="009D160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B447F">
              <w:rPr>
                <w:rFonts w:ascii="Times New Roman" w:eastAsia="Times New Roman" w:hAnsi="Times New Roman" w:cs="Times New Roman"/>
                <w:lang w:eastAsia="en-US"/>
              </w:rPr>
              <w:t>Руководитель практической подготовки от ДВФ ВАВТ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14:paraId="7F47F639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447F">
              <w:rPr>
                <w:rFonts w:ascii="Times New Roman" w:hAnsi="Times New Roman" w:cs="Times New Roman"/>
              </w:rPr>
              <w:t>_________________</w:t>
            </w:r>
          </w:p>
          <w:p w14:paraId="06BDD236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447F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3B360B81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3169" w:rsidRPr="00BB447F" w14:paraId="705683D1" w14:textId="77777777" w:rsidTr="009D1603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290E2B6" w14:textId="77777777" w:rsidR="009D1603" w:rsidRPr="00BB447F" w:rsidRDefault="009D1603" w:rsidP="009D160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B447F">
              <w:rPr>
                <w:rFonts w:ascii="Times New Roman" w:hAnsi="Times New Roman" w:cs="Times New Roman"/>
                <w:lang w:eastAsia="en-US"/>
              </w:rPr>
              <w:t>Зам. декана экономического факультета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14:paraId="1B564B1E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447F">
              <w:rPr>
                <w:rFonts w:ascii="Times New Roman" w:hAnsi="Times New Roman" w:cs="Times New Roman"/>
              </w:rPr>
              <w:t>_________________</w:t>
            </w:r>
          </w:p>
          <w:p w14:paraId="588C800F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447F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2119A834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3169" w:rsidRPr="00BB447F" w14:paraId="106B38E6" w14:textId="77777777" w:rsidTr="009D1603">
        <w:trPr>
          <w:trHeight w:val="1332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420BDA38" w14:textId="77777777" w:rsidR="009D1603" w:rsidRPr="00BB447F" w:rsidRDefault="009D1603" w:rsidP="009D160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B447F">
              <w:rPr>
                <w:rFonts w:ascii="Times New Roman" w:hAnsi="Times New Roman" w:cs="Times New Roman"/>
                <w:lang w:eastAsia="en-US"/>
              </w:rPr>
              <w:t>М.п.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BBF6265" w14:textId="77777777" w:rsidR="009D1603" w:rsidRPr="00BB447F" w:rsidRDefault="009D1603" w:rsidP="009D16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447F">
              <w:rPr>
                <w:rFonts w:ascii="Times New Roman" w:hAnsi="Times New Roman" w:cs="Times New Roman"/>
              </w:rPr>
              <w:t xml:space="preserve">                           “___” ______________20____ г.</w:t>
            </w:r>
          </w:p>
          <w:p w14:paraId="582EA48A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C727F35" w14:textId="77777777" w:rsidR="009D1603" w:rsidRPr="00BB447F" w:rsidRDefault="009D1603" w:rsidP="009D1603">
      <w:pPr>
        <w:spacing w:after="0" w:line="240" w:lineRule="auto"/>
        <w:rPr>
          <w:rFonts w:ascii="Times New Roman" w:hAnsi="Times New Roman" w:cs="Times New Roman"/>
        </w:rPr>
      </w:pPr>
    </w:p>
    <w:p w14:paraId="4F87022C" w14:textId="77777777" w:rsidR="009D1603" w:rsidRPr="00BB447F" w:rsidRDefault="009D1603" w:rsidP="009D1603">
      <w:pPr>
        <w:spacing w:after="0" w:line="240" w:lineRule="auto"/>
        <w:rPr>
          <w:rFonts w:ascii="Times New Roman" w:hAnsi="Times New Roman" w:cs="Times New Roman"/>
        </w:rPr>
      </w:pPr>
    </w:p>
    <w:p w14:paraId="096B3DCF" w14:textId="77777777" w:rsidR="009D1603" w:rsidRPr="00BB447F" w:rsidRDefault="009D1603" w:rsidP="009D1603">
      <w:pPr>
        <w:spacing w:after="0" w:line="240" w:lineRule="auto"/>
        <w:rPr>
          <w:rFonts w:ascii="Times New Roman" w:hAnsi="Times New Roman" w:cs="Times New Roman"/>
        </w:rPr>
      </w:pPr>
    </w:p>
    <w:p w14:paraId="722EF049" w14:textId="77777777" w:rsidR="009D1603" w:rsidRPr="00BB447F" w:rsidRDefault="009D1603" w:rsidP="009D1603">
      <w:pPr>
        <w:spacing w:after="0" w:line="240" w:lineRule="auto"/>
        <w:rPr>
          <w:rFonts w:ascii="Times New Roman" w:hAnsi="Times New Roman" w:cs="Times New Roman"/>
        </w:rPr>
      </w:pPr>
    </w:p>
    <w:p w14:paraId="0DC5024E" w14:textId="77777777" w:rsidR="009D1603" w:rsidRPr="00BB447F" w:rsidRDefault="009D1603" w:rsidP="009D1603">
      <w:pPr>
        <w:spacing w:after="0" w:line="240" w:lineRule="auto"/>
        <w:rPr>
          <w:rFonts w:ascii="Times New Roman" w:hAnsi="Times New Roman" w:cs="Times New Roman"/>
        </w:rPr>
      </w:pPr>
    </w:p>
    <w:p w14:paraId="59F61F75" w14:textId="77777777" w:rsidR="009D1603" w:rsidRPr="00BB447F" w:rsidRDefault="009D1603" w:rsidP="009D1603">
      <w:pPr>
        <w:spacing w:after="0" w:line="240" w:lineRule="auto"/>
        <w:rPr>
          <w:rFonts w:ascii="Times New Roman" w:hAnsi="Times New Roman" w:cs="Times New Roman"/>
        </w:rPr>
      </w:pPr>
    </w:p>
    <w:p w14:paraId="5221C363" w14:textId="77777777" w:rsidR="009D1603" w:rsidRPr="00BB447F" w:rsidRDefault="009D1603" w:rsidP="009D1603"/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400"/>
        <w:gridCol w:w="2873"/>
        <w:gridCol w:w="2932"/>
        <w:gridCol w:w="2932"/>
      </w:tblGrid>
      <w:tr w:rsidR="00A63169" w:rsidRPr="00BB447F" w14:paraId="081DDD67" w14:textId="77777777" w:rsidTr="009D1603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4519EC7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7A45351F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C13D7C7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3049CE54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1A7D289C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4E8BB612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60D4C2BA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5D3F52E1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615B5E7F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09452966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3D51D9D0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A63169" w:rsidRPr="00BB447F" w14:paraId="5AE4D6C9" w14:textId="77777777" w:rsidTr="009D1603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CC36DEA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ПЕРВАЯ НЕДЕЛЯ</w:t>
            </w:r>
          </w:p>
          <w:p w14:paraId="705C9E5E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2C347FCD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7517947D" w14:textId="77777777" w:rsidR="009D1603" w:rsidRPr="00BB447F" w:rsidRDefault="009D1603" w:rsidP="009D160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24A88862" w14:textId="77777777" w:rsidR="009D1603" w:rsidRPr="00BB447F" w:rsidRDefault="009D1603" w:rsidP="009D160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084CC93" w14:textId="77777777" w:rsidR="009D1603" w:rsidRPr="00BB447F" w:rsidRDefault="009D1603" w:rsidP="009D160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31A90D5A" w14:textId="77777777" w:rsidR="009D1603" w:rsidRPr="00BB447F" w:rsidRDefault="009D1603" w:rsidP="009D160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D72098A" w14:textId="77777777" w:rsidR="009D1603" w:rsidRPr="00BB447F" w:rsidRDefault="009D1603" w:rsidP="009D160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A63169" w:rsidRPr="00BB447F" w14:paraId="2046D045" w14:textId="77777777" w:rsidTr="009D1603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810CD31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79C810E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2A0FCF07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3B860A52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57B0B0CB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7B51C2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FC5C8B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76E489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2A43C6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76BAE7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ECFDB2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400"/>
        <w:gridCol w:w="2873"/>
        <w:gridCol w:w="2932"/>
        <w:gridCol w:w="2932"/>
      </w:tblGrid>
      <w:tr w:rsidR="00A63169" w:rsidRPr="00BB447F" w14:paraId="5D0B637E" w14:textId="77777777" w:rsidTr="009D1603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8CD5DF9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699AD7CC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4558BBE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10DEE1AD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518461D1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5EA98310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2815EB7C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6BF7B263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18835E9A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02D0FD4F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26927E7E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A63169" w:rsidRPr="00BB447F" w14:paraId="0C920A9D" w14:textId="77777777" w:rsidTr="009D1603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8F4C0B4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ПЕРВАЯ НЕДЕЛЯ</w:t>
            </w:r>
          </w:p>
          <w:p w14:paraId="00916A66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65AB7696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7DF146C9" w14:textId="77777777" w:rsidR="009D1603" w:rsidRPr="00BB447F" w:rsidRDefault="009D1603" w:rsidP="009D160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2C3580B6" w14:textId="77777777" w:rsidR="009D1603" w:rsidRPr="00BB447F" w:rsidRDefault="009D1603" w:rsidP="009D160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B978AFB" w14:textId="77777777" w:rsidR="009D1603" w:rsidRPr="00BB447F" w:rsidRDefault="009D1603" w:rsidP="009D160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1FBB6FE4" w14:textId="77777777" w:rsidR="009D1603" w:rsidRPr="00BB447F" w:rsidRDefault="009D1603" w:rsidP="009D160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4C033D9" w14:textId="77777777" w:rsidR="009D1603" w:rsidRPr="00BB447F" w:rsidRDefault="009D1603" w:rsidP="009D160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A63169" w:rsidRPr="00BB447F" w14:paraId="58F19DFC" w14:textId="77777777" w:rsidTr="009D1603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9ADE966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FDFC904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472F8BEC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0617C51D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4846AC15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446BCE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E8B74C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CCA2F2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93EA91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9A8F8B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81C3A8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3BB6AE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DC2953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2A1A9D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4BBB1F" w14:textId="77777777" w:rsidR="009D1603" w:rsidRPr="00BB447F" w:rsidRDefault="009D1603" w:rsidP="009D1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256760B" w14:textId="77777777" w:rsidR="009D1603" w:rsidRPr="00BB447F" w:rsidRDefault="009D1603" w:rsidP="009D160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9FB5F69" w14:textId="77777777" w:rsidR="009D1603" w:rsidRPr="00BB447F" w:rsidRDefault="009D1603" w:rsidP="009D160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B8809B3" w14:textId="77777777" w:rsidR="009D1603" w:rsidRPr="00BB447F" w:rsidRDefault="009D1603" w:rsidP="009D160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400"/>
        <w:gridCol w:w="2873"/>
        <w:gridCol w:w="2932"/>
        <w:gridCol w:w="2932"/>
      </w:tblGrid>
      <w:tr w:rsidR="00A63169" w:rsidRPr="00BB447F" w14:paraId="47575810" w14:textId="77777777" w:rsidTr="009D1603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CE8E79B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2E09D50A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A3EAF28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61D27928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627ED563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36CD1959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755231C3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6D4BFC26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171536D1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23E4B0E4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1762E0D0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A63169" w:rsidRPr="00BB447F" w14:paraId="4F39E3B4" w14:textId="77777777" w:rsidTr="009D1603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CDA491B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ВТОРАЯ  НЕДЕЛЯ</w:t>
            </w:r>
          </w:p>
          <w:p w14:paraId="5D339535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1EEFEA99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7507A8F9" w14:textId="77777777" w:rsidR="009D1603" w:rsidRPr="00BB447F" w:rsidRDefault="009D1603" w:rsidP="009D160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41EA5DE8" w14:textId="77777777" w:rsidR="009D1603" w:rsidRPr="00BB447F" w:rsidRDefault="009D1603" w:rsidP="009D160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7215416" w14:textId="77777777" w:rsidR="009D1603" w:rsidRPr="00BB447F" w:rsidRDefault="009D1603" w:rsidP="009D160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34A3C2C9" w14:textId="77777777" w:rsidR="009D1603" w:rsidRPr="00BB447F" w:rsidRDefault="009D1603" w:rsidP="009D160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97456FD" w14:textId="77777777" w:rsidR="009D1603" w:rsidRPr="00BB447F" w:rsidRDefault="009D1603" w:rsidP="009D160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A63169" w:rsidRPr="00BB447F" w14:paraId="57A9C66C" w14:textId="77777777" w:rsidTr="009D1603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AE14847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F9ECE78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7A63A30A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5B72A17B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272DF5CD" w14:textId="77777777" w:rsidR="009D1603" w:rsidRPr="00BB447F" w:rsidRDefault="009D1603" w:rsidP="009D160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93B87C6" w14:textId="77777777" w:rsidR="009D1603" w:rsidRPr="00BB447F" w:rsidRDefault="009D1603" w:rsidP="009D160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BD489A6" w14:textId="77777777" w:rsidR="009D1603" w:rsidRPr="00BB447F" w:rsidRDefault="009D1603" w:rsidP="009D160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3B19386" w14:textId="77777777" w:rsidR="009D1603" w:rsidRPr="00BB447F" w:rsidRDefault="009D1603" w:rsidP="009D160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E755D03" w14:textId="77777777" w:rsidR="009D1603" w:rsidRPr="00BB447F" w:rsidRDefault="009D1603" w:rsidP="009D160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77E140E" w14:textId="77777777" w:rsidR="009D1603" w:rsidRPr="00BB447F" w:rsidRDefault="009D1603" w:rsidP="00FB5B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D4405E" w14:textId="77777777" w:rsidR="009D1603" w:rsidRPr="00BB447F" w:rsidRDefault="009D1603" w:rsidP="009D160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BB62379" w14:textId="77777777" w:rsidR="009D1603" w:rsidRPr="00BB447F" w:rsidRDefault="009D1603" w:rsidP="009D160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57BC42D" w14:textId="77777777" w:rsidR="009D1603" w:rsidRPr="00BB447F" w:rsidRDefault="009D1603" w:rsidP="009D160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821EFC8" w14:textId="77777777" w:rsidR="009D1603" w:rsidRPr="00BB447F" w:rsidRDefault="009D1603" w:rsidP="009D160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400"/>
        <w:gridCol w:w="2873"/>
        <w:gridCol w:w="2932"/>
        <w:gridCol w:w="2932"/>
      </w:tblGrid>
      <w:tr w:rsidR="00A63169" w:rsidRPr="00BB447F" w14:paraId="20C3C8FE" w14:textId="77777777" w:rsidTr="009D1603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8F881D5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3099885E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D115CA3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6E1B8E90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323910BE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52440830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16FAF800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3508D451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2EC609BC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7E7030C2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310B7CE9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A63169" w:rsidRPr="00BB447F" w14:paraId="64958216" w14:textId="77777777" w:rsidTr="009D1603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20283A8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ВТОРАЯ НЕДЕЛЯ</w:t>
            </w:r>
          </w:p>
          <w:p w14:paraId="05816D2C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5145D9BF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7FBF4707" w14:textId="77777777" w:rsidR="009D1603" w:rsidRPr="00BB447F" w:rsidRDefault="009D1603" w:rsidP="009D160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6814E528" w14:textId="77777777" w:rsidR="009D1603" w:rsidRPr="00BB447F" w:rsidRDefault="009D1603" w:rsidP="009D160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4A81510" w14:textId="77777777" w:rsidR="009D1603" w:rsidRPr="00BB447F" w:rsidRDefault="009D1603" w:rsidP="009D160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3F3CBF02" w14:textId="77777777" w:rsidR="009D1603" w:rsidRPr="00BB447F" w:rsidRDefault="009D1603" w:rsidP="009D160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8789269" w14:textId="77777777" w:rsidR="009D1603" w:rsidRPr="00BB447F" w:rsidRDefault="009D1603" w:rsidP="009D160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A63169" w:rsidRPr="00BB447F" w14:paraId="3F43D9A2" w14:textId="77777777" w:rsidTr="009D1603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6AC6BD2" w14:textId="77777777" w:rsidR="009D1603" w:rsidRPr="00BB447F" w:rsidRDefault="009D1603" w:rsidP="009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FB12B5C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3AD93A9E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3AAAA334" w14:textId="77777777" w:rsidR="009D1603" w:rsidRPr="00BB447F" w:rsidRDefault="009D1603" w:rsidP="009D16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2900EA3A" w14:textId="77777777" w:rsidR="009D1603" w:rsidRPr="00BB447F" w:rsidRDefault="009D1603" w:rsidP="009D160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3268CC3" w14:textId="77777777" w:rsidR="009D1603" w:rsidRPr="00BB447F" w:rsidRDefault="009D1603" w:rsidP="009D160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8F2D894" w14:textId="77777777" w:rsidR="009D1603" w:rsidRPr="00BB447F" w:rsidRDefault="009D1603" w:rsidP="009D1603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376B6109" w14:textId="77777777" w:rsidR="009D1603" w:rsidRPr="00BB447F" w:rsidRDefault="009D1603" w:rsidP="009D1603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2D7663BF" w14:textId="77777777" w:rsidR="00FB5BDB" w:rsidRPr="00BB447F" w:rsidRDefault="00FB5BDB" w:rsidP="009D1603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400"/>
        <w:gridCol w:w="2873"/>
        <w:gridCol w:w="2932"/>
        <w:gridCol w:w="2932"/>
      </w:tblGrid>
      <w:tr w:rsidR="00A63169" w:rsidRPr="00BB447F" w14:paraId="57C55DE9" w14:textId="77777777" w:rsidTr="00FB5BDB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1DD692F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1618FEE7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7F79AB0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50F649AC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13752F5E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11A6E17F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4A258F64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1DFAC965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390CE7E8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3F297C4F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3592B20D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A63169" w:rsidRPr="00BB447F" w14:paraId="46A4F094" w14:textId="77777777" w:rsidTr="00FB5BDB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9B08E88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ТРЕТЬЯ НЕДЕЛЯ</w:t>
            </w:r>
          </w:p>
          <w:p w14:paraId="1558DDE9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0D45F9B5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508941DC" w14:textId="77777777" w:rsidR="00FB5BDB" w:rsidRPr="00BB447F" w:rsidRDefault="00FB5BDB" w:rsidP="00FB5BD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3CB07C19" w14:textId="77777777" w:rsidR="00FB5BDB" w:rsidRPr="00BB447F" w:rsidRDefault="00FB5BDB" w:rsidP="00FB5BD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995A97E" w14:textId="77777777" w:rsidR="00FB5BDB" w:rsidRPr="00BB447F" w:rsidRDefault="00FB5BDB" w:rsidP="00FB5BD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5D941B84" w14:textId="77777777" w:rsidR="00FB5BDB" w:rsidRPr="00BB447F" w:rsidRDefault="00FB5BDB" w:rsidP="00FB5BD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5F08181" w14:textId="77777777" w:rsidR="00FB5BDB" w:rsidRPr="00BB447F" w:rsidRDefault="00FB5BDB" w:rsidP="00FB5BD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A63169" w:rsidRPr="00BB447F" w14:paraId="40831E41" w14:textId="77777777" w:rsidTr="00FB5BDB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0AE38E1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6C8E4C7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13FDACB8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05D7BD3A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012C88B2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484C96A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52FBC8E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36158C8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897D3E7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3A8FB9D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4C9A6CD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10EE7A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F99764B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D5BE905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A07537C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400"/>
        <w:gridCol w:w="2873"/>
        <w:gridCol w:w="2932"/>
        <w:gridCol w:w="2932"/>
      </w:tblGrid>
      <w:tr w:rsidR="00A63169" w:rsidRPr="00BB447F" w14:paraId="61AE03C5" w14:textId="77777777" w:rsidTr="00FB5BDB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61AA0C0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2695C463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A9BCD40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261DEE70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6550FE86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6F415197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37E3F1D0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3EC07807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78C9789C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6424F13B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7847484F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A63169" w:rsidRPr="00BB447F" w14:paraId="5DD40D6A" w14:textId="77777777" w:rsidTr="00FB5BDB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BD38D2E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ТРЕТЬЯ НЕДЕЛЯ</w:t>
            </w:r>
          </w:p>
          <w:p w14:paraId="2DDC1E24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707D0B70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082CC904" w14:textId="77777777" w:rsidR="00FB5BDB" w:rsidRPr="00BB447F" w:rsidRDefault="00FB5BDB" w:rsidP="00FB5BD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392865B6" w14:textId="77777777" w:rsidR="00FB5BDB" w:rsidRPr="00BB447F" w:rsidRDefault="00FB5BDB" w:rsidP="00FB5BD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DD2C6FD" w14:textId="77777777" w:rsidR="00FB5BDB" w:rsidRPr="00BB447F" w:rsidRDefault="00FB5BDB" w:rsidP="00FB5BD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7A28C9DF" w14:textId="77777777" w:rsidR="00FB5BDB" w:rsidRPr="00BB447F" w:rsidRDefault="00FB5BDB" w:rsidP="00FB5BD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9D57AC8" w14:textId="77777777" w:rsidR="00FB5BDB" w:rsidRPr="00BB447F" w:rsidRDefault="00FB5BDB" w:rsidP="00FB5BD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A63169" w:rsidRPr="00BB447F" w14:paraId="77D88378" w14:textId="77777777" w:rsidTr="00FB5BDB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B1395A4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9609144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78B1ABA0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531215BB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483878F2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984BA8D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3F57682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AD03769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0EA9D59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3A32FE1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670AEB2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BEAA1FB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354E052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A2E5DDD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400"/>
        <w:gridCol w:w="2873"/>
        <w:gridCol w:w="2932"/>
        <w:gridCol w:w="2932"/>
      </w:tblGrid>
      <w:tr w:rsidR="00A63169" w:rsidRPr="00BB447F" w14:paraId="2F921D53" w14:textId="77777777" w:rsidTr="00FB5BDB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FD3CA58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1B064A64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B60AF8D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273B8A2B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32305436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031B6520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4D03375E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0F6FFA94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55ECB9AF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759C5812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09EBA127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A63169" w:rsidRPr="00BB447F" w14:paraId="4CA46259" w14:textId="77777777" w:rsidTr="00FB5BDB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37BCFEC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ЧЕТВЕРТАЯ НЕДЕЛЯ</w:t>
            </w:r>
          </w:p>
          <w:p w14:paraId="0FE45140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450DC6C9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3C8FF240" w14:textId="77777777" w:rsidR="00FB5BDB" w:rsidRPr="00BB447F" w:rsidRDefault="00FB5BDB" w:rsidP="00FB5BD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794D43EF" w14:textId="77777777" w:rsidR="00FB5BDB" w:rsidRPr="00BB447F" w:rsidRDefault="00FB5BDB" w:rsidP="00FB5BD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4341AFE" w14:textId="77777777" w:rsidR="00FB5BDB" w:rsidRPr="00BB447F" w:rsidRDefault="00FB5BDB" w:rsidP="00FB5BD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7DFC3CCA" w14:textId="77777777" w:rsidR="00FB5BDB" w:rsidRPr="00BB447F" w:rsidRDefault="00FB5BDB" w:rsidP="00FB5BD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0B50C44" w14:textId="77777777" w:rsidR="00FB5BDB" w:rsidRPr="00BB447F" w:rsidRDefault="00FB5BDB" w:rsidP="00FB5BD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A63169" w:rsidRPr="00BB447F" w14:paraId="33F854EE" w14:textId="77777777" w:rsidTr="00FB5BDB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95DBB69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BEB8521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155F48F7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037ED685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58DEF32B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C23A81C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EF54529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26B3400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5B6B274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CE8C66F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911764E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400"/>
        <w:gridCol w:w="2873"/>
        <w:gridCol w:w="2932"/>
        <w:gridCol w:w="2932"/>
      </w:tblGrid>
      <w:tr w:rsidR="00A63169" w:rsidRPr="00BB447F" w14:paraId="189452EC" w14:textId="77777777" w:rsidTr="00FB5BDB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DF449FA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2FC6EC24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D5DDF44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154B2AC4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7FB46CCD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47BEFF3D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0552B04A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5041B44A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03AE5793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526249F7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1FBC5EFA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A63169" w:rsidRPr="00BB447F" w14:paraId="3D879E6D" w14:textId="77777777" w:rsidTr="00FB5BDB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D3DE0C2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ЧЕТВЕРТАЯ НЕДЕЛЯ</w:t>
            </w:r>
          </w:p>
          <w:p w14:paraId="19E42EB9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61E1242E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1535E2AA" w14:textId="77777777" w:rsidR="00FB5BDB" w:rsidRPr="00BB447F" w:rsidRDefault="00FB5BDB" w:rsidP="00FB5BD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4F454117" w14:textId="77777777" w:rsidR="00FB5BDB" w:rsidRPr="00BB447F" w:rsidRDefault="00FB5BDB" w:rsidP="00FB5BD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EDEE513" w14:textId="77777777" w:rsidR="00FB5BDB" w:rsidRPr="00BB447F" w:rsidRDefault="00FB5BDB" w:rsidP="00FB5BD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3806DBF3" w14:textId="77777777" w:rsidR="00FB5BDB" w:rsidRPr="00BB447F" w:rsidRDefault="00FB5BDB" w:rsidP="00FB5BD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A30CF24" w14:textId="77777777" w:rsidR="00FB5BDB" w:rsidRPr="00BB447F" w:rsidRDefault="00FB5BDB" w:rsidP="00FB5BD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A63169" w:rsidRPr="00BB447F" w14:paraId="680B155B" w14:textId="77777777" w:rsidTr="00FB5BDB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6D5894D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9011050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58DB8F86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7A1DE5F0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0C3F36ED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02AE707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8EDFBF1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CE724E5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51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414"/>
        <w:gridCol w:w="2903"/>
        <w:gridCol w:w="2962"/>
        <w:gridCol w:w="2961"/>
      </w:tblGrid>
      <w:tr w:rsidR="00A63169" w:rsidRPr="00BB447F" w14:paraId="526C1D00" w14:textId="77777777" w:rsidTr="004876B3">
        <w:trPr>
          <w:trHeight w:val="1993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A7F1E96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29C53F94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F24D780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136C0EF6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3386B574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51EC04EC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6685AD25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3150555C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71E779FE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584001BA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2A8F3189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A63169" w:rsidRPr="00BB447F" w14:paraId="50B5B34C" w14:textId="77777777" w:rsidTr="004876B3">
        <w:trPr>
          <w:trHeight w:val="7767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8A166BD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ПЯТАЯ НЕДЕЛЯ</w:t>
            </w:r>
          </w:p>
          <w:p w14:paraId="02EF1D0E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2A3A6500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1D416C59" w14:textId="77777777" w:rsidR="00FB5BDB" w:rsidRPr="00BB447F" w:rsidRDefault="00FB5BDB" w:rsidP="00FB5BD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71E6576A" w14:textId="77777777" w:rsidR="00FB5BDB" w:rsidRPr="00BB447F" w:rsidRDefault="00FB5BDB" w:rsidP="00FB5BD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CB4697B" w14:textId="77777777" w:rsidR="00FB5BDB" w:rsidRPr="00BB447F" w:rsidRDefault="00FB5BDB" w:rsidP="00FB5BD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203F63C9" w14:textId="77777777" w:rsidR="00FB5BDB" w:rsidRPr="00BB447F" w:rsidRDefault="00FB5BDB" w:rsidP="00FB5BD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AE3D02A" w14:textId="77777777" w:rsidR="00FB5BDB" w:rsidRPr="00BB447F" w:rsidRDefault="00FB5BDB" w:rsidP="00FB5BD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A63169" w:rsidRPr="00BB447F" w14:paraId="2CFAB379" w14:textId="77777777" w:rsidTr="004876B3">
        <w:trPr>
          <w:trHeight w:val="2368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5AC54DB" w14:textId="77777777" w:rsidR="00FB5BDB" w:rsidRPr="00BB447F" w:rsidRDefault="00FB5BDB" w:rsidP="00FB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F404521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7FA8C838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09160641" w14:textId="77777777" w:rsidR="00FB5BDB" w:rsidRPr="00BB447F" w:rsidRDefault="00FB5BDB" w:rsidP="00FB5B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BB447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28C3E3DA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E08F330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8668634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03745D7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37F37D9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28E6B80" w14:textId="77777777" w:rsidR="00FB5BDB" w:rsidRPr="00BB447F" w:rsidRDefault="00FB5BDB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bookmarkEnd w:id="3"/>
    <w:p w14:paraId="3CEA56E1" w14:textId="77777777" w:rsidR="009D1603" w:rsidRPr="00BB447F" w:rsidRDefault="009D1603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BB447F">
        <w:rPr>
          <w:rFonts w:ascii="Times New Roman" w:eastAsia="Times New Roman" w:hAnsi="Times New Roman" w:cs="Times New Roman"/>
          <w:caps/>
          <w:sz w:val="24"/>
          <w:szCs w:val="24"/>
        </w:rPr>
        <w:t>7</w:t>
      </w:r>
    </w:p>
    <w:p w14:paraId="0513DBA5" w14:textId="77777777" w:rsidR="009D1603" w:rsidRPr="00BB447F" w:rsidRDefault="009D1603" w:rsidP="009D1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5DDFD9D" w14:textId="77777777" w:rsidR="009D1603" w:rsidRPr="00BB447F" w:rsidRDefault="009D1603" w:rsidP="009D1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 xml:space="preserve">«Дальневосточный филиал Федерального государственного бюджетного образовательного учреждения высшего образования </w:t>
      </w:r>
    </w:p>
    <w:p w14:paraId="1057647A" w14:textId="77777777" w:rsidR="009D1603" w:rsidRPr="00BB447F" w:rsidRDefault="009D1603" w:rsidP="009D1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 xml:space="preserve"> «Всероссийская академия внешней торговли</w:t>
      </w:r>
    </w:p>
    <w:p w14:paraId="03B65A24" w14:textId="77777777" w:rsidR="009D1603" w:rsidRPr="00BB447F" w:rsidRDefault="009D1603" w:rsidP="009D1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14:paraId="05ACC4F0" w14:textId="77777777" w:rsidR="009D1603" w:rsidRPr="00BB447F" w:rsidRDefault="009D1603" w:rsidP="009D1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00BE4F5" w14:textId="77777777" w:rsidR="009D1603" w:rsidRPr="00BB447F" w:rsidRDefault="009D1603" w:rsidP="009D1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B447F">
        <w:rPr>
          <w:rFonts w:ascii="Times New Roman" w:eastAsia="Times New Roman" w:hAnsi="Times New Roman" w:cs="Times New Roman"/>
          <w:sz w:val="28"/>
          <w:szCs w:val="28"/>
        </w:rPr>
        <w:t>Кафедра «Экономика и управление»</w:t>
      </w:r>
    </w:p>
    <w:p w14:paraId="735B6690" w14:textId="77777777" w:rsidR="009D1603" w:rsidRPr="00BB447F" w:rsidRDefault="009D1603" w:rsidP="009D160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7AA12B" w14:textId="77777777" w:rsidR="009D1603" w:rsidRPr="00BB447F" w:rsidRDefault="009D1603" w:rsidP="009D160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F85B607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7A5085B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66B4647" w14:textId="77777777" w:rsidR="004876B3" w:rsidRPr="00BB447F" w:rsidRDefault="004876B3" w:rsidP="009D16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13E4E6B" w14:textId="77777777" w:rsidR="009D1603" w:rsidRPr="00BB447F" w:rsidRDefault="009D1603" w:rsidP="009D1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447F">
        <w:rPr>
          <w:rFonts w:ascii="Times New Roman" w:eastAsia="Times New Roman" w:hAnsi="Times New Roman" w:cs="Times New Roman"/>
          <w:b/>
          <w:sz w:val="28"/>
          <w:szCs w:val="28"/>
        </w:rPr>
        <w:t xml:space="preserve">Отчёт </w:t>
      </w:r>
    </w:p>
    <w:p w14:paraId="2E534407" w14:textId="77777777" w:rsidR="009D1603" w:rsidRPr="00BB447F" w:rsidRDefault="009D1603" w:rsidP="009D1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b/>
          <w:sz w:val="28"/>
          <w:szCs w:val="28"/>
        </w:rPr>
        <w:t>по результатам производственной  практики</w:t>
      </w:r>
      <w:r w:rsidRPr="00BB44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B657C43" w14:textId="589E249E" w:rsidR="009D1603" w:rsidRPr="00BB447F" w:rsidRDefault="009D1603" w:rsidP="009D1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447F">
        <w:rPr>
          <w:rFonts w:ascii="Times New Roman" w:eastAsia="Times New Roman" w:hAnsi="Times New Roman" w:cs="Times New Roman"/>
          <w:b/>
          <w:sz w:val="28"/>
          <w:szCs w:val="28"/>
        </w:rPr>
        <w:t>по получению профессиональных умений и опыта профессиональной деятельности</w:t>
      </w:r>
    </w:p>
    <w:p w14:paraId="0F5CE744" w14:textId="77777777" w:rsidR="009D1603" w:rsidRPr="00BB447F" w:rsidRDefault="009D1603" w:rsidP="009D1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A20D5C5" w14:textId="77777777" w:rsidR="009D1603" w:rsidRPr="00BB447F" w:rsidRDefault="009D1603" w:rsidP="009D1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447F">
        <w:rPr>
          <w:rFonts w:ascii="Times New Roman" w:eastAsia="Times New Roman" w:hAnsi="Times New Roman" w:cs="Times New Roman"/>
          <w:b/>
          <w:sz w:val="28"/>
          <w:szCs w:val="28"/>
        </w:rPr>
        <w:t xml:space="preserve">в  </w:t>
      </w:r>
      <w:r w:rsidR="009C70BA" w:rsidRPr="00BB447F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Елизовского муниципального района</w:t>
      </w:r>
      <w:r w:rsidRPr="00BB447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58B5DE00" w14:textId="77777777" w:rsidR="009D1603" w:rsidRPr="00BB447F" w:rsidRDefault="009D1603" w:rsidP="009D1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447F">
        <w:rPr>
          <w:rFonts w:ascii="Times New Roman" w:eastAsia="Times New Roman" w:hAnsi="Times New Roman" w:cs="Times New Roman"/>
          <w:b/>
          <w:sz w:val="28"/>
          <w:szCs w:val="28"/>
        </w:rPr>
        <w:t>(экономический отдел)</w:t>
      </w:r>
    </w:p>
    <w:p w14:paraId="54129485" w14:textId="77777777" w:rsidR="009D1603" w:rsidRPr="00BB447F" w:rsidRDefault="009D1603" w:rsidP="009D1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7D88915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092" w:type="dxa"/>
        <w:tblLook w:val="04A0" w:firstRow="1" w:lastRow="0" w:firstColumn="1" w:lastColumn="0" w:noHBand="0" w:noVBand="1"/>
      </w:tblPr>
      <w:tblGrid>
        <w:gridCol w:w="4556"/>
        <w:gridCol w:w="5536"/>
      </w:tblGrid>
      <w:tr w:rsidR="00A63169" w:rsidRPr="00BB447F" w14:paraId="68A66011" w14:textId="77777777" w:rsidTr="009D1603">
        <w:tc>
          <w:tcPr>
            <w:tcW w:w="4556" w:type="dxa"/>
          </w:tcPr>
          <w:p w14:paraId="790FD181" w14:textId="77777777" w:rsidR="009D1603" w:rsidRPr="00BB447F" w:rsidRDefault="009D1603" w:rsidP="009D1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bookmarkStart w:id="4" w:name="_Hlk30614376"/>
          </w:p>
        </w:tc>
        <w:tc>
          <w:tcPr>
            <w:tcW w:w="5536" w:type="dxa"/>
          </w:tcPr>
          <w:p w14:paraId="6EE52AC3" w14:textId="77777777" w:rsidR="009D1603" w:rsidRPr="00BB447F" w:rsidRDefault="009D1603" w:rsidP="009D1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Обучающийся ______ курса</w:t>
            </w:r>
          </w:p>
        </w:tc>
      </w:tr>
      <w:tr w:rsidR="00A63169" w:rsidRPr="00BB447F" w14:paraId="2A94DBB6" w14:textId="77777777" w:rsidTr="009D1603">
        <w:tc>
          <w:tcPr>
            <w:tcW w:w="4556" w:type="dxa"/>
          </w:tcPr>
          <w:p w14:paraId="51C0554D" w14:textId="77777777" w:rsidR="009D1603" w:rsidRPr="00BB447F" w:rsidRDefault="009D1603" w:rsidP="009D1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5A953EBE" w14:textId="154877A5" w:rsidR="009D1603" w:rsidRPr="00BB447F" w:rsidRDefault="009D1603" w:rsidP="00487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Группы </w:t>
            </w:r>
            <w:r w:rsidRPr="00BB447F">
              <w:rPr>
                <w:rFonts w:ascii="Times New Roman" w:eastAsia="Times New Roman" w:hAnsi="Times New Roman" w:cs="Times New Roman"/>
                <w:sz w:val="28"/>
                <w:szCs w:val="24"/>
              </w:rPr>
              <w:t>Б</w:t>
            </w:r>
            <w:r w:rsidR="00B02C81" w:rsidRPr="00BB447F">
              <w:rPr>
                <w:rFonts w:ascii="Times New Roman" w:eastAsia="Times New Roman" w:hAnsi="Times New Roman" w:cs="Times New Roman"/>
                <w:sz w:val="28"/>
                <w:szCs w:val="24"/>
              </w:rPr>
              <w:t>ГМУ</w:t>
            </w:r>
            <w:r w:rsidRPr="00BB447F">
              <w:rPr>
                <w:rFonts w:ascii="Times New Roman" w:eastAsia="Times New Roman" w:hAnsi="Times New Roman" w:cs="Times New Roman"/>
                <w:sz w:val="28"/>
                <w:szCs w:val="24"/>
              </w:rPr>
              <w:t>-20</w:t>
            </w:r>
            <w:r w:rsidR="00DA523A" w:rsidRPr="00BB447F">
              <w:rPr>
                <w:rFonts w:ascii="Times New Roman" w:eastAsia="Times New Roman" w:hAnsi="Times New Roman" w:cs="Times New Roman"/>
                <w:sz w:val="28"/>
                <w:szCs w:val="24"/>
              </w:rPr>
              <w:t>2</w:t>
            </w:r>
            <w:r w:rsidR="004876B3" w:rsidRPr="00BB447F">
              <w:rPr>
                <w:rFonts w:ascii="Times New Roman" w:eastAsia="Times New Roman" w:hAnsi="Times New Roman" w:cs="Times New Roman"/>
                <w:sz w:val="28"/>
                <w:szCs w:val="24"/>
              </w:rPr>
              <w:t>2</w:t>
            </w:r>
          </w:p>
        </w:tc>
      </w:tr>
      <w:tr w:rsidR="00A63169" w:rsidRPr="00BB447F" w14:paraId="0BFD07A0" w14:textId="77777777" w:rsidTr="009D1603">
        <w:tc>
          <w:tcPr>
            <w:tcW w:w="4556" w:type="dxa"/>
          </w:tcPr>
          <w:p w14:paraId="2BBDA30B" w14:textId="77777777" w:rsidR="009D1603" w:rsidRPr="00BB447F" w:rsidRDefault="009D1603" w:rsidP="009D1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2524B33E" w14:textId="77777777" w:rsidR="009D1603" w:rsidRPr="00BB447F" w:rsidRDefault="009D1603" w:rsidP="009D1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sz w:val="28"/>
                <w:szCs w:val="24"/>
              </w:rPr>
              <w:t>Иванов Иван Иванович</w:t>
            </w:r>
          </w:p>
        </w:tc>
      </w:tr>
      <w:tr w:rsidR="00A63169" w:rsidRPr="00BB447F" w14:paraId="50754BB2" w14:textId="77777777" w:rsidTr="009D1603">
        <w:tc>
          <w:tcPr>
            <w:tcW w:w="4556" w:type="dxa"/>
          </w:tcPr>
          <w:p w14:paraId="051A3E26" w14:textId="77777777" w:rsidR="009D1603" w:rsidRPr="00BB447F" w:rsidRDefault="009D1603" w:rsidP="009D1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5ACEF40C" w14:textId="66692C27" w:rsidR="009D1603" w:rsidRPr="00BB447F" w:rsidRDefault="009D1603" w:rsidP="00DA5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Период прохождения практики</w:t>
            </w:r>
          </w:p>
        </w:tc>
      </w:tr>
      <w:tr w:rsidR="00A63169" w:rsidRPr="00BB447F" w14:paraId="586ECAA7" w14:textId="77777777" w:rsidTr="009D1603">
        <w:tc>
          <w:tcPr>
            <w:tcW w:w="4556" w:type="dxa"/>
          </w:tcPr>
          <w:p w14:paraId="3EE5D59D" w14:textId="77777777" w:rsidR="009D1603" w:rsidRPr="00BB447F" w:rsidRDefault="009D1603" w:rsidP="009D1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1240BBBC" w14:textId="332C9A6B" w:rsidR="009D1603" w:rsidRPr="00BB447F" w:rsidRDefault="009D1603" w:rsidP="00DA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с   </w:t>
            </w:r>
            <w:r w:rsidR="00B02C81" w:rsidRPr="00BB447F">
              <w:rPr>
                <w:rFonts w:ascii="Times New Roman" w:eastAsia="Times New Roman" w:hAnsi="Times New Roman" w:cs="Times New Roman"/>
                <w:sz w:val="28"/>
                <w:szCs w:val="24"/>
              </w:rPr>
              <w:t>02 апреля</w:t>
            </w:r>
            <w:r w:rsidRPr="00BB447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202</w:t>
            </w:r>
            <w:r w:rsidR="00871DD3">
              <w:rPr>
                <w:rFonts w:ascii="Times New Roman" w:eastAsia="Times New Roman" w:hAnsi="Times New Roman" w:cs="Times New Roman"/>
                <w:sz w:val="28"/>
                <w:szCs w:val="24"/>
              </w:rPr>
              <w:t>4</w:t>
            </w:r>
            <w:r w:rsidRPr="00BB447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г.</w:t>
            </w:r>
          </w:p>
        </w:tc>
      </w:tr>
      <w:tr w:rsidR="00A63169" w:rsidRPr="00BB447F" w14:paraId="21AEBA51" w14:textId="77777777" w:rsidTr="009D1603">
        <w:tc>
          <w:tcPr>
            <w:tcW w:w="4556" w:type="dxa"/>
          </w:tcPr>
          <w:p w14:paraId="2D613AB7" w14:textId="77777777" w:rsidR="009D1603" w:rsidRPr="00BB447F" w:rsidRDefault="009D1603" w:rsidP="009D1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0616545A" w14:textId="3F9B8AC8" w:rsidR="009D1603" w:rsidRPr="00BB447F" w:rsidRDefault="009D1603" w:rsidP="00DA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по </w:t>
            </w:r>
            <w:r w:rsidR="00B02C81" w:rsidRPr="00BB447F">
              <w:rPr>
                <w:rFonts w:ascii="Times New Roman" w:eastAsia="Times New Roman" w:hAnsi="Times New Roman" w:cs="Times New Roman"/>
                <w:sz w:val="28"/>
                <w:szCs w:val="24"/>
              </w:rPr>
              <w:t>14 июня</w:t>
            </w:r>
            <w:r w:rsidRPr="00BB447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202</w:t>
            </w:r>
            <w:r w:rsidR="00871DD3">
              <w:rPr>
                <w:rFonts w:ascii="Times New Roman" w:eastAsia="Times New Roman" w:hAnsi="Times New Roman" w:cs="Times New Roman"/>
                <w:sz w:val="28"/>
                <w:szCs w:val="24"/>
              </w:rPr>
              <w:t>4</w:t>
            </w:r>
            <w:r w:rsidRPr="00BB447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г.</w:t>
            </w:r>
          </w:p>
        </w:tc>
      </w:tr>
      <w:tr w:rsidR="00A63169" w:rsidRPr="00BB447F" w14:paraId="1A0ED117" w14:textId="77777777" w:rsidTr="009D1603">
        <w:trPr>
          <w:trHeight w:val="163"/>
        </w:trPr>
        <w:tc>
          <w:tcPr>
            <w:tcW w:w="4556" w:type="dxa"/>
          </w:tcPr>
          <w:p w14:paraId="472E830D" w14:textId="77777777" w:rsidR="009D1603" w:rsidRPr="00BB447F" w:rsidRDefault="009D1603" w:rsidP="009D1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5E666A74" w14:textId="77777777" w:rsidR="009D1603" w:rsidRPr="00BB447F" w:rsidRDefault="009D1603" w:rsidP="009D1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A63169" w:rsidRPr="00BB447F" w14:paraId="33E3ECB6" w14:textId="77777777" w:rsidTr="009D1603">
        <w:tc>
          <w:tcPr>
            <w:tcW w:w="4556" w:type="dxa"/>
          </w:tcPr>
          <w:p w14:paraId="457816E1" w14:textId="77777777" w:rsidR="009D1603" w:rsidRPr="00BB447F" w:rsidRDefault="009D1603" w:rsidP="009D1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14:paraId="2B128012" w14:textId="77777777" w:rsidR="009D1603" w:rsidRPr="00BB447F" w:rsidRDefault="009D1603" w:rsidP="009D1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Руководитель практической </w:t>
            </w:r>
          </w:p>
          <w:p w14:paraId="7FC7ED34" w14:textId="77777777" w:rsidR="009D1603" w:rsidRPr="00BB447F" w:rsidRDefault="009D1603" w:rsidP="009D1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подготовки от ДВФ ВАВТ   </w:t>
            </w:r>
          </w:p>
        </w:tc>
      </w:tr>
      <w:tr w:rsidR="00A63169" w:rsidRPr="00BB447F" w14:paraId="5B704B2B" w14:textId="77777777" w:rsidTr="009D1603">
        <w:tc>
          <w:tcPr>
            <w:tcW w:w="4556" w:type="dxa"/>
          </w:tcPr>
          <w:p w14:paraId="49FCCFAB" w14:textId="77777777" w:rsidR="009D1603" w:rsidRPr="00BB447F" w:rsidRDefault="009D1603" w:rsidP="009D1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14:paraId="7B5050F5" w14:textId="77777777" w:rsidR="004876B3" w:rsidRPr="00BB447F" w:rsidRDefault="004876B3" w:rsidP="00487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sz w:val="28"/>
                <w:szCs w:val="24"/>
              </w:rPr>
              <w:t>заведующий</w:t>
            </w:r>
            <w:r w:rsidR="009D1603" w:rsidRPr="00BB447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кафедр</w:t>
            </w:r>
            <w:r w:rsidRPr="00BB447F">
              <w:rPr>
                <w:rFonts w:ascii="Times New Roman" w:eastAsia="Times New Roman" w:hAnsi="Times New Roman" w:cs="Times New Roman"/>
                <w:sz w:val="28"/>
                <w:szCs w:val="24"/>
              </w:rPr>
              <w:t>ой</w:t>
            </w:r>
            <w:r w:rsidR="009D1603" w:rsidRPr="00BB447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</w:p>
          <w:p w14:paraId="02B7ACE4" w14:textId="533EB992" w:rsidR="009D1603" w:rsidRPr="00BB447F" w:rsidRDefault="009D1603" w:rsidP="00487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sz w:val="28"/>
                <w:szCs w:val="24"/>
              </w:rPr>
              <w:t>«Экономика и управление»</w:t>
            </w:r>
          </w:p>
        </w:tc>
      </w:tr>
      <w:tr w:rsidR="00A63169" w:rsidRPr="00BB447F" w14:paraId="65711E9C" w14:textId="77777777" w:rsidTr="009D1603">
        <w:tc>
          <w:tcPr>
            <w:tcW w:w="4556" w:type="dxa"/>
          </w:tcPr>
          <w:p w14:paraId="7E008E21" w14:textId="77777777" w:rsidR="009D1603" w:rsidRPr="00BB447F" w:rsidRDefault="009D1603" w:rsidP="009D1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76599334" w14:textId="084CD3F0" w:rsidR="009D1603" w:rsidRPr="00BB447F" w:rsidRDefault="009D1603" w:rsidP="009D1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канд. экон. </w:t>
            </w:r>
            <w:r w:rsidR="004876B3" w:rsidRPr="00BB447F">
              <w:rPr>
                <w:rFonts w:ascii="Times New Roman" w:eastAsia="Times New Roman" w:hAnsi="Times New Roman" w:cs="Times New Roman"/>
                <w:sz w:val="28"/>
                <w:szCs w:val="24"/>
              </w:rPr>
              <w:t>наук, доцент</w:t>
            </w:r>
          </w:p>
        </w:tc>
      </w:tr>
      <w:tr w:rsidR="00A63169" w:rsidRPr="00BB447F" w14:paraId="3F12EB3E" w14:textId="77777777" w:rsidTr="009D1603">
        <w:tc>
          <w:tcPr>
            <w:tcW w:w="4556" w:type="dxa"/>
          </w:tcPr>
          <w:p w14:paraId="3FB03617" w14:textId="77777777" w:rsidR="009D1603" w:rsidRPr="00BB447F" w:rsidRDefault="009D1603" w:rsidP="009D1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6617EE04" w14:textId="77777777" w:rsidR="009D1603" w:rsidRPr="00BB447F" w:rsidRDefault="009D1603" w:rsidP="009D1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sz w:val="28"/>
                <w:szCs w:val="24"/>
              </w:rPr>
              <w:t>Кулакова Людмила Ивановна</w:t>
            </w:r>
          </w:p>
        </w:tc>
      </w:tr>
      <w:tr w:rsidR="00A63169" w:rsidRPr="00BB447F" w14:paraId="7A5F8755" w14:textId="77777777" w:rsidTr="009D1603">
        <w:tc>
          <w:tcPr>
            <w:tcW w:w="4556" w:type="dxa"/>
          </w:tcPr>
          <w:p w14:paraId="53D7708E" w14:textId="77777777" w:rsidR="009D1603" w:rsidRPr="00BB447F" w:rsidRDefault="009D1603" w:rsidP="009D1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0B05D8EC" w14:textId="77777777" w:rsidR="009D1603" w:rsidRPr="00BB447F" w:rsidRDefault="009D1603" w:rsidP="009D1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sz w:val="28"/>
                <w:szCs w:val="24"/>
              </w:rPr>
              <w:t>_____________________________________</w:t>
            </w:r>
          </w:p>
        </w:tc>
      </w:tr>
      <w:tr w:rsidR="00A63169" w:rsidRPr="00BB447F" w14:paraId="2A4E2475" w14:textId="77777777" w:rsidTr="009D1603">
        <w:tc>
          <w:tcPr>
            <w:tcW w:w="4556" w:type="dxa"/>
          </w:tcPr>
          <w:p w14:paraId="3DD7D186" w14:textId="77777777" w:rsidR="009D1603" w:rsidRPr="00BB447F" w:rsidRDefault="009D1603" w:rsidP="009D1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6" w:type="dxa"/>
          </w:tcPr>
          <w:p w14:paraId="1B8DCF15" w14:textId="77777777" w:rsidR="009D1603" w:rsidRPr="00BB447F" w:rsidRDefault="009D1603" w:rsidP="009D1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(подпись)</w:t>
            </w:r>
          </w:p>
        </w:tc>
      </w:tr>
      <w:tr w:rsidR="00A63169" w:rsidRPr="00BB447F" w14:paraId="114B6208" w14:textId="77777777" w:rsidTr="009D1603">
        <w:tc>
          <w:tcPr>
            <w:tcW w:w="4556" w:type="dxa"/>
          </w:tcPr>
          <w:p w14:paraId="12D96F74" w14:textId="77777777" w:rsidR="009D1603" w:rsidRPr="00BB447F" w:rsidRDefault="009D1603" w:rsidP="009D1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3A956B8A" w14:textId="1C755052" w:rsidR="009D1603" w:rsidRPr="00BB447F" w:rsidRDefault="009D1603" w:rsidP="00DA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sz w:val="28"/>
                <w:szCs w:val="24"/>
              </w:rPr>
              <w:t>«____»  ________________ 202</w:t>
            </w:r>
            <w:r w:rsidR="00DA523A" w:rsidRPr="00BB447F">
              <w:rPr>
                <w:rFonts w:ascii="Times New Roman" w:eastAsia="Times New Roman" w:hAnsi="Times New Roman" w:cs="Times New Roman"/>
                <w:sz w:val="28"/>
                <w:szCs w:val="24"/>
              </w:rPr>
              <w:t>2</w:t>
            </w:r>
            <w:r w:rsidRPr="00BB447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г.</w:t>
            </w:r>
          </w:p>
        </w:tc>
      </w:tr>
      <w:tr w:rsidR="00A63169" w:rsidRPr="00BB447F" w14:paraId="46A71915" w14:textId="77777777" w:rsidTr="009D1603">
        <w:tc>
          <w:tcPr>
            <w:tcW w:w="4556" w:type="dxa"/>
          </w:tcPr>
          <w:p w14:paraId="13FC78AB" w14:textId="77777777" w:rsidR="009D1603" w:rsidRPr="00BB447F" w:rsidRDefault="009D1603" w:rsidP="009D1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14:paraId="57ADEE98" w14:textId="77777777" w:rsidR="009D1603" w:rsidRPr="00BB447F" w:rsidRDefault="009D1603" w:rsidP="009D1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bookmarkEnd w:id="4"/>
      <w:tr w:rsidR="00A63169" w:rsidRPr="00BB447F" w14:paraId="0D5BE1E9" w14:textId="77777777" w:rsidTr="009D1603">
        <w:tc>
          <w:tcPr>
            <w:tcW w:w="4556" w:type="dxa"/>
          </w:tcPr>
          <w:p w14:paraId="137A08A2" w14:textId="77777777" w:rsidR="009D1603" w:rsidRPr="00BB447F" w:rsidRDefault="009D1603" w:rsidP="009D1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14:paraId="4FDDDC5E" w14:textId="77777777" w:rsidR="009D1603" w:rsidRPr="00BB447F" w:rsidRDefault="009D1603" w:rsidP="009D1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Оценка</w:t>
            </w:r>
            <w:r w:rsidRPr="00BB447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_____________________________</w:t>
            </w:r>
          </w:p>
        </w:tc>
      </w:tr>
    </w:tbl>
    <w:p w14:paraId="18F6605E" w14:textId="77777777" w:rsidR="009D1603" w:rsidRPr="00BB447F" w:rsidRDefault="009D1603" w:rsidP="009D1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C73CC16" w14:textId="77777777" w:rsidR="004876B3" w:rsidRDefault="004876B3" w:rsidP="009D160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FB1C664" w14:textId="77777777" w:rsidR="00871DD3" w:rsidRPr="00BB447F" w:rsidRDefault="00871DD3" w:rsidP="009D160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EE9EF90" w14:textId="77777777" w:rsidR="009D1603" w:rsidRPr="00BB447F" w:rsidRDefault="009D1603" w:rsidP="009D160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BB447F">
        <w:rPr>
          <w:rFonts w:ascii="Times New Roman" w:eastAsia="Times New Roman" w:hAnsi="Times New Roman" w:cs="Times New Roman"/>
          <w:sz w:val="28"/>
          <w:szCs w:val="28"/>
        </w:rPr>
        <w:t>г. Петропавловск-Камчатский</w:t>
      </w:r>
    </w:p>
    <w:p w14:paraId="3F982966" w14:textId="126B0BD6" w:rsidR="009D1603" w:rsidRPr="00BB447F" w:rsidRDefault="009D1603" w:rsidP="009D160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BB447F">
        <w:rPr>
          <w:rFonts w:ascii="Times New Roman" w:eastAsia="Times New Roman" w:hAnsi="Times New Roman" w:cs="Times New Roman"/>
          <w:caps/>
          <w:sz w:val="28"/>
          <w:szCs w:val="28"/>
        </w:rPr>
        <w:t>202</w:t>
      </w:r>
      <w:r w:rsidR="00871DD3">
        <w:rPr>
          <w:rFonts w:ascii="Times New Roman" w:eastAsia="Times New Roman" w:hAnsi="Times New Roman" w:cs="Times New Roman"/>
          <w:caps/>
          <w:sz w:val="28"/>
          <w:szCs w:val="28"/>
        </w:rPr>
        <w:t>4</w:t>
      </w:r>
    </w:p>
    <w:p w14:paraId="4B790FD6" w14:textId="77777777" w:rsidR="009C70BA" w:rsidRPr="00BB447F" w:rsidRDefault="009C70BA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E616027" w14:textId="77777777" w:rsidR="009D1603" w:rsidRPr="00BB447F" w:rsidRDefault="009D1603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B447F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BB447F">
        <w:rPr>
          <w:rFonts w:ascii="Times New Roman" w:eastAsia="Times New Roman" w:hAnsi="Times New Roman" w:cs="Times New Roman"/>
          <w:caps/>
          <w:sz w:val="24"/>
          <w:szCs w:val="24"/>
        </w:rPr>
        <w:t>8</w:t>
      </w:r>
    </w:p>
    <w:p w14:paraId="78B2A915" w14:textId="77777777" w:rsidR="009D1603" w:rsidRPr="00BB447F" w:rsidRDefault="009D1603" w:rsidP="009D1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</w:t>
      </w:r>
    </w:p>
    <w:p w14:paraId="790D80A3" w14:textId="77777777" w:rsidR="009D1603" w:rsidRPr="00BB447F" w:rsidRDefault="009D1603" w:rsidP="009D160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bCs/>
          <w:sz w:val="24"/>
          <w:szCs w:val="24"/>
        </w:rPr>
        <w:t>(образец)</w:t>
      </w:r>
    </w:p>
    <w:p w14:paraId="160CF0B8" w14:textId="77777777" w:rsidR="009D1603" w:rsidRPr="00BB447F" w:rsidRDefault="009D1603" w:rsidP="009D16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7B6DEE" w14:textId="46314F4E" w:rsidR="009D1603" w:rsidRPr="00BB447F" w:rsidRDefault="009D1603" w:rsidP="005609F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 xml:space="preserve">Обучающийся __________________________________ в период с «___»________20___ г. по «___»________20___ г. проходил (а) производственную практику </w:t>
      </w:r>
      <w:r w:rsidR="00245F94" w:rsidRPr="00BB447F">
        <w:rPr>
          <w:rFonts w:ascii="Times New Roman" w:eastAsia="Times New Roman" w:hAnsi="Times New Roman" w:cs="Times New Roman"/>
          <w:sz w:val="24"/>
          <w:szCs w:val="24"/>
        </w:rPr>
        <w:t>по получению профессиональных умений и опыта профессиональной деятельности</w:t>
      </w:r>
      <w:r w:rsidRPr="00BB44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00834FA7" w:rsidRPr="00BB447F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  <w:r w:rsidRPr="00BB447F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F3507F2" w14:textId="77777777" w:rsidR="009D1603" w:rsidRPr="00BB447F" w:rsidRDefault="009D1603" w:rsidP="005609F6">
      <w:pPr>
        <w:spacing w:after="0"/>
        <w:ind w:firstLine="708"/>
        <w:jc w:val="right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B447F">
        <w:rPr>
          <w:rFonts w:ascii="Times New Roman" w:eastAsia="Times New Roman" w:hAnsi="Times New Roman" w:cs="Times New Roman"/>
          <w:i/>
          <w:sz w:val="16"/>
          <w:szCs w:val="16"/>
        </w:rPr>
        <w:t>(наименование Профильной организации)</w:t>
      </w:r>
    </w:p>
    <w:p w14:paraId="107EA981" w14:textId="781496E9" w:rsidR="009D1603" w:rsidRPr="00BB447F" w:rsidRDefault="009D1603" w:rsidP="005609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 xml:space="preserve">расположенной по адресу: _____________________ в качестве </w:t>
      </w:r>
      <w:r w:rsidR="00834FA7" w:rsidRPr="00BB447F">
        <w:rPr>
          <w:rFonts w:ascii="Times New Roman" w:eastAsia="Times New Roman" w:hAnsi="Times New Roman" w:cs="Times New Roman"/>
          <w:sz w:val="24"/>
          <w:szCs w:val="24"/>
        </w:rPr>
        <w:t>практиканта</w:t>
      </w:r>
      <w:r w:rsidRPr="00BB447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9CAC51" w14:textId="77777777" w:rsidR="009D1603" w:rsidRPr="00BB447F" w:rsidRDefault="009D1603" w:rsidP="005609F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В течение всего периода практики, ______________________________________________</w:t>
      </w:r>
    </w:p>
    <w:p w14:paraId="608B7165" w14:textId="77777777" w:rsidR="009D1603" w:rsidRPr="00BB447F" w:rsidRDefault="009D1603" w:rsidP="005609F6">
      <w:pPr>
        <w:spacing w:after="0"/>
        <w:ind w:firstLine="70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(ФИО обучающегося)</w:t>
      </w:r>
    </w:p>
    <w:p w14:paraId="608A24F4" w14:textId="77777777" w:rsidR="009D1603" w:rsidRPr="00BB447F" w:rsidRDefault="009D1603" w:rsidP="005609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 xml:space="preserve">внимательно и ответственно относился (лась) к выполняемой работе, поручениям и заданиям. Изучал (а) </w:t>
      </w:r>
      <w:r w:rsidR="009E28BF" w:rsidRPr="00BB447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функции и полномочия Администрации, исследовала статистический материал, характеризующий результативность деятельности органа местного самоуправления, изучала эффективность межведомственного взаимодействия и реализации программ, а также другие критерии оценки деятельности органа местного самоуправления. </w:t>
      </w:r>
      <w:r w:rsidR="009E28BF" w:rsidRPr="00BB447F">
        <w:rPr>
          <w:rFonts w:ascii="Times New Roman" w:eastAsia="Times New Roman" w:hAnsi="Times New Roman" w:cs="Times New Roman"/>
          <w:iCs/>
          <w:sz w:val="24"/>
          <w:szCs w:val="24"/>
        </w:rPr>
        <w:t>Проявила научно-исследовательский и практический интерес к деятельности организации. Активно участвовала в решении научных и профессиональных задач. Показала достаточный уровень теоретических знаний и умение применять их на практике.</w:t>
      </w:r>
      <w:r w:rsidR="009E28BF" w:rsidRPr="00BB447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BB447F">
        <w:rPr>
          <w:rFonts w:ascii="Times New Roman" w:eastAsia="Times New Roman" w:hAnsi="Times New Roman" w:cs="Times New Roman"/>
          <w:sz w:val="24"/>
          <w:szCs w:val="24"/>
        </w:rPr>
        <w:t xml:space="preserve">Проявил (а) научно-исследовательский и практический интерес к деятельности организации. Активно участвовал (а) в решении научных и профессиональных задач. Показал (а) достаточный уровень теоретических знаний и умение применять их на практике. </w:t>
      </w:r>
    </w:p>
    <w:p w14:paraId="2EB888BF" w14:textId="77777777" w:rsidR="009D1603" w:rsidRPr="00BB447F" w:rsidRDefault="009D1603" w:rsidP="005609F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________________ в процессе прохождения практики проявил во взаимоотношениях в профессиональном коллективе общечеловеческие ценности – уважение к труду (в том числе и чужому), к коллегам по работе, к знаниям. В отношениях с коллегами проявил себя с лучшей стороны: внимателен, умеет выслушать и понять, стремится избежать конфликта, устойчив к стрессам, способен пойти на компромисс. Все эти качества незаменимы при работе в коллективе.</w:t>
      </w:r>
    </w:p>
    <w:p w14:paraId="7862D4A2" w14:textId="77777777" w:rsidR="009D1603" w:rsidRPr="00BB447F" w:rsidRDefault="009D1603" w:rsidP="005609F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 xml:space="preserve">Всю порученную работу выполнял (а) добросовестно и в срок. Стремился (лась) приобретать новые знания, чтобы быть ещё более полезным на месте практики. Неоднократно оказывал (а) помощь сотрудникам организации. </w:t>
      </w:r>
    </w:p>
    <w:p w14:paraId="02845579" w14:textId="77777777" w:rsidR="009D1603" w:rsidRPr="00BB447F" w:rsidRDefault="009D1603" w:rsidP="005609F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Особенно хочется отметить умение грамотно планировать свою деятельность в соответствии со стратегией развития коллектива и выполнение работы с максимальной эффективностью.</w:t>
      </w:r>
    </w:p>
    <w:p w14:paraId="29CFB7EF" w14:textId="77777777" w:rsidR="009D1603" w:rsidRPr="00BB447F" w:rsidRDefault="009D1603" w:rsidP="005609F6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Программа практики выполнена в полном объеме в соответствии со спецификой деятельности организации.</w:t>
      </w:r>
    </w:p>
    <w:p w14:paraId="20D00F6A" w14:textId="77777777" w:rsidR="00970DCB" w:rsidRPr="00BB447F" w:rsidRDefault="009D1603" w:rsidP="005609F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47F">
        <w:rPr>
          <w:rFonts w:ascii="Times New Roman" w:eastAsia="Times New Roman" w:hAnsi="Times New Roman" w:cs="Times New Roman"/>
          <w:sz w:val="24"/>
          <w:szCs w:val="24"/>
        </w:rPr>
        <w:t>В результате практической подготовки во в</w:t>
      </w:r>
      <w:r w:rsidR="00481BB8" w:rsidRPr="00BB447F">
        <w:rPr>
          <w:rFonts w:ascii="Times New Roman" w:eastAsia="Times New Roman" w:hAnsi="Times New Roman" w:cs="Times New Roman"/>
          <w:sz w:val="24"/>
          <w:szCs w:val="24"/>
        </w:rPr>
        <w:t xml:space="preserve">ремя производственной практики </w:t>
      </w:r>
      <w:r w:rsidRPr="00BB447F">
        <w:rPr>
          <w:rFonts w:ascii="Times New Roman" w:eastAsia="Times New Roman" w:hAnsi="Times New Roman" w:cs="Times New Roman"/>
          <w:sz w:val="24"/>
          <w:szCs w:val="24"/>
        </w:rPr>
        <w:t>обучающийся проявил следующий уровень освоения компетенций</w:t>
      </w:r>
      <w:r w:rsidR="00245F94" w:rsidRPr="00BB447F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9"/>
        <w:gridCol w:w="1956"/>
        <w:gridCol w:w="2126"/>
      </w:tblGrid>
      <w:tr w:rsidR="00A63169" w:rsidRPr="00BB447F" w14:paraId="51825275" w14:textId="77777777" w:rsidTr="00245F94">
        <w:trPr>
          <w:trHeight w:val="139"/>
        </w:trPr>
        <w:tc>
          <w:tcPr>
            <w:tcW w:w="5949" w:type="dxa"/>
            <w:shd w:val="clear" w:color="auto" w:fill="auto"/>
            <w:vAlign w:val="center"/>
          </w:tcPr>
          <w:p w14:paraId="68EC19D7" w14:textId="77777777" w:rsidR="00245F94" w:rsidRPr="00BB447F" w:rsidRDefault="00245F94" w:rsidP="0024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компетенций практики</w:t>
            </w:r>
          </w:p>
        </w:tc>
        <w:tc>
          <w:tcPr>
            <w:tcW w:w="1956" w:type="dxa"/>
            <w:vAlign w:val="center"/>
          </w:tcPr>
          <w:p w14:paraId="44A8401F" w14:textId="77777777" w:rsidR="00245F94" w:rsidRPr="00BB447F" w:rsidRDefault="00245F94" w:rsidP="0024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  <w:p w14:paraId="05B0B823" w14:textId="77777777" w:rsidR="00245F94" w:rsidRPr="00BB447F" w:rsidRDefault="00245F94" w:rsidP="0024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компетенций</w:t>
            </w:r>
          </w:p>
        </w:tc>
        <w:tc>
          <w:tcPr>
            <w:tcW w:w="2126" w:type="dxa"/>
            <w:vAlign w:val="center"/>
          </w:tcPr>
          <w:p w14:paraId="6794C624" w14:textId="77777777" w:rsidR="00245F94" w:rsidRPr="00BB447F" w:rsidRDefault="00245F94" w:rsidP="00245F94">
            <w:pPr>
              <w:tabs>
                <w:tab w:val="left" w:pos="4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 профессиональных компетенций</w:t>
            </w:r>
          </w:p>
        </w:tc>
      </w:tr>
      <w:tr w:rsidR="00955961" w:rsidRPr="00BB447F" w14:paraId="5FBB6894" w14:textId="77777777" w:rsidTr="00C152B2">
        <w:trPr>
          <w:trHeight w:val="139"/>
        </w:trPr>
        <w:tc>
          <w:tcPr>
            <w:tcW w:w="5949" w:type="dxa"/>
          </w:tcPr>
          <w:p w14:paraId="0FA22441" w14:textId="5048E73C" w:rsidR="00955961" w:rsidRPr="00BB447F" w:rsidRDefault="00834FA7" w:rsidP="0095596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47F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1956" w:type="dxa"/>
            <w:vAlign w:val="center"/>
          </w:tcPr>
          <w:p w14:paraId="5A558B9B" w14:textId="07621F12" w:rsidR="00955961" w:rsidRPr="00BB447F" w:rsidRDefault="00955961" w:rsidP="00834F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44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ОПК-</w:t>
            </w:r>
            <w:r w:rsidR="00834FA7" w:rsidRPr="00BB44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BB447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1ED9A9C7" w14:textId="77777777" w:rsidR="00955961" w:rsidRPr="00BB447F" w:rsidRDefault="00955961" w:rsidP="00955961">
            <w:pPr>
              <w:numPr>
                <w:ilvl w:val="0"/>
                <w:numId w:val="7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полностью </w:t>
            </w:r>
          </w:p>
          <w:p w14:paraId="1F53036C" w14:textId="77777777" w:rsidR="00955961" w:rsidRPr="00BB447F" w:rsidRDefault="00955961" w:rsidP="00955961">
            <w:pPr>
              <w:numPr>
                <w:ilvl w:val="0"/>
                <w:numId w:val="7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</w:t>
            </w:r>
          </w:p>
          <w:p w14:paraId="4EB70EB1" w14:textId="77777777" w:rsidR="00955961" w:rsidRPr="00BB447F" w:rsidRDefault="00955961" w:rsidP="00955961">
            <w:pPr>
              <w:numPr>
                <w:ilvl w:val="0"/>
                <w:numId w:val="7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sz w:val="24"/>
                <w:szCs w:val="24"/>
              </w:rPr>
              <w:t>не освоена</w:t>
            </w:r>
          </w:p>
        </w:tc>
      </w:tr>
      <w:tr w:rsidR="00955961" w:rsidRPr="00BB447F" w14:paraId="6026F5CE" w14:textId="77777777" w:rsidTr="00C152B2">
        <w:trPr>
          <w:trHeight w:val="139"/>
        </w:trPr>
        <w:tc>
          <w:tcPr>
            <w:tcW w:w="5949" w:type="dxa"/>
          </w:tcPr>
          <w:p w14:paraId="33A7CC29" w14:textId="6AC544B6" w:rsidR="00955961" w:rsidRPr="00BB447F" w:rsidRDefault="00955961" w:rsidP="0095596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47F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осуществлять экономические обоснования для стратегических и оперативных планов развития организации, обеспечивать осуществление финансовых взаимоотношений с организациями, органами государственной власти и местного самоуправления</w:t>
            </w:r>
          </w:p>
        </w:tc>
        <w:tc>
          <w:tcPr>
            <w:tcW w:w="1956" w:type="dxa"/>
            <w:vAlign w:val="center"/>
          </w:tcPr>
          <w:p w14:paraId="475004EE" w14:textId="056EC251" w:rsidR="00955961" w:rsidRPr="00BB447F" w:rsidRDefault="00955961" w:rsidP="009559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ПК-6</w:t>
            </w:r>
          </w:p>
        </w:tc>
        <w:tc>
          <w:tcPr>
            <w:tcW w:w="2126" w:type="dxa"/>
            <w:vAlign w:val="center"/>
          </w:tcPr>
          <w:p w14:paraId="63D9F59A" w14:textId="77777777" w:rsidR="00955961" w:rsidRPr="00BB447F" w:rsidRDefault="00955961" w:rsidP="00955961">
            <w:pPr>
              <w:numPr>
                <w:ilvl w:val="0"/>
                <w:numId w:val="7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полностью </w:t>
            </w:r>
          </w:p>
          <w:p w14:paraId="3BAFF84D" w14:textId="77777777" w:rsidR="00955961" w:rsidRPr="00BB447F" w:rsidRDefault="00955961" w:rsidP="00955961">
            <w:pPr>
              <w:numPr>
                <w:ilvl w:val="0"/>
                <w:numId w:val="7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</w:t>
            </w:r>
          </w:p>
          <w:p w14:paraId="68D57644" w14:textId="77777777" w:rsidR="00955961" w:rsidRPr="00BB447F" w:rsidRDefault="00955961" w:rsidP="00955961">
            <w:pPr>
              <w:numPr>
                <w:ilvl w:val="0"/>
                <w:numId w:val="7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47F">
              <w:rPr>
                <w:rFonts w:ascii="Times New Roman" w:eastAsia="Times New Roman" w:hAnsi="Times New Roman" w:cs="Times New Roman"/>
                <w:sz w:val="24"/>
                <w:szCs w:val="24"/>
              </w:rPr>
              <w:t>не освоена</w:t>
            </w:r>
          </w:p>
        </w:tc>
      </w:tr>
    </w:tbl>
    <w:p w14:paraId="571C5CB4" w14:textId="77777777" w:rsidR="005609F6" w:rsidRPr="00BB447F" w:rsidRDefault="005609F6" w:rsidP="009D16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24039FC" w14:textId="77777777" w:rsidR="009D1603" w:rsidRPr="00BB447F" w:rsidRDefault="009D1603" w:rsidP="009D16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B447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Оценка по результатам прохождения </w:t>
      </w:r>
      <w:r w:rsidRPr="00BB447F">
        <w:rPr>
          <w:rFonts w:ascii="Times New Roman" w:eastAsia="Times New Roman" w:hAnsi="Times New Roman" w:cs="Times New Roman"/>
          <w:sz w:val="24"/>
          <w:szCs w:val="24"/>
        </w:rPr>
        <w:t>производственной практики</w:t>
      </w:r>
      <w:r w:rsidRPr="00BB447F">
        <w:rPr>
          <w:rFonts w:ascii="Times New Roman" w:eastAsia="Calibri" w:hAnsi="Times New Roman" w:cs="Times New Roman"/>
          <w:sz w:val="24"/>
          <w:szCs w:val="24"/>
          <w:lang w:eastAsia="en-US"/>
        </w:rPr>
        <w:t>: __________________________</w:t>
      </w:r>
    </w:p>
    <w:p w14:paraId="44FD41C0" w14:textId="77777777" w:rsidR="009D1603" w:rsidRPr="00BB447F" w:rsidRDefault="009D1603" w:rsidP="009D160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en-US"/>
        </w:rPr>
      </w:pPr>
      <w:r w:rsidRPr="00BB447F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>(отлично/хорошо/удовлетворител</w:t>
      </w:r>
      <w:r w:rsidR="00FB5BDB" w:rsidRPr="00BB447F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>ьно/неудовлетворительно)</w:t>
      </w:r>
    </w:p>
    <w:p w14:paraId="42D04E59" w14:textId="77777777" w:rsidR="007E5741" w:rsidRPr="00BB447F" w:rsidRDefault="007E5741" w:rsidP="009D16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C5A7FE0" w14:textId="77777777" w:rsidR="009D1603" w:rsidRPr="00BB447F" w:rsidRDefault="009D1603" w:rsidP="009D16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B447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Руководитель практической подготовки </w:t>
      </w:r>
    </w:p>
    <w:p w14:paraId="46E8A285" w14:textId="77777777" w:rsidR="009D1603" w:rsidRPr="00BB447F" w:rsidRDefault="009D1603" w:rsidP="009D16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B447F">
        <w:rPr>
          <w:rFonts w:ascii="Times New Roman" w:eastAsia="Calibri" w:hAnsi="Times New Roman" w:cs="Times New Roman"/>
          <w:sz w:val="24"/>
          <w:szCs w:val="24"/>
          <w:lang w:eastAsia="en-US"/>
        </w:rPr>
        <w:t>от Профильной организации</w:t>
      </w:r>
      <w:r w:rsidR="007E5741" w:rsidRPr="00BB447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B447F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должность</w:t>
      </w:r>
      <w:r w:rsidRPr="00BB447F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BB447F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BB447F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BB447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_________________/ФИО/</w:t>
      </w:r>
    </w:p>
    <w:p w14:paraId="65AFA29A" w14:textId="77777777" w:rsidR="007E5741" w:rsidRPr="00BB447F" w:rsidRDefault="007E5741" w:rsidP="009D16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DFDE96E" w14:textId="77777777" w:rsidR="009D1603" w:rsidRPr="00BB447F" w:rsidRDefault="009D1603" w:rsidP="009D16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B447F">
        <w:rPr>
          <w:rFonts w:ascii="Times New Roman" w:eastAsia="Calibri" w:hAnsi="Times New Roman" w:cs="Times New Roman"/>
          <w:sz w:val="24"/>
          <w:szCs w:val="24"/>
          <w:lang w:eastAsia="en-US"/>
        </w:rPr>
        <w:t>«___»_______________20___г.</w:t>
      </w:r>
    </w:p>
    <w:p w14:paraId="30F0E1A0" w14:textId="77777777" w:rsidR="007E5741" w:rsidRPr="00BB447F" w:rsidRDefault="007E5741" w:rsidP="00FB5B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40C879A" w14:textId="77777777" w:rsidR="00FB5BDB" w:rsidRPr="00BB447F" w:rsidRDefault="00FB5BDB" w:rsidP="00FB5B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B447F">
        <w:rPr>
          <w:rFonts w:ascii="Times New Roman" w:eastAsia="Calibri" w:hAnsi="Times New Roman" w:cs="Times New Roman"/>
          <w:sz w:val="24"/>
          <w:szCs w:val="24"/>
          <w:lang w:eastAsia="en-US"/>
        </w:rPr>
        <w:t>МП</w:t>
      </w:r>
    </w:p>
    <w:p w14:paraId="0FBAD592" w14:textId="77777777" w:rsidR="009D1603" w:rsidRPr="00BB447F" w:rsidRDefault="009D1603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DA0057A" w14:textId="77777777" w:rsidR="009D1603" w:rsidRPr="00BB447F" w:rsidRDefault="009D1603" w:rsidP="009D160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EFEDF14" w14:textId="77777777" w:rsidR="00677827" w:rsidRPr="00BB447F" w:rsidRDefault="00677827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22C0E03A" w14:textId="77777777" w:rsidR="00490552" w:rsidRPr="00BB447F" w:rsidRDefault="00490552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5C66E25E" w14:textId="77777777" w:rsidR="00490552" w:rsidRPr="00BB447F" w:rsidRDefault="00490552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72070D0F" w14:textId="77777777" w:rsidR="00490552" w:rsidRPr="00BB447F" w:rsidRDefault="00490552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68368639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0EC81E50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2E3FA23A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5A3F69A1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4DC4282B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7945DBED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0812F8EE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5AE4703E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08B2D3B1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4F6FE69F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12EF39E1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7E8C3797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643D874D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277C8119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6E7153AD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0CA40B83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0C5A5737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00D09C6C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5E0D7AA1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46265073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46E9288A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79C50B06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1744DDAB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47F89F98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280F6615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71CC01A0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3A675AB3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138CDB48" w14:textId="77777777" w:rsidR="00490552" w:rsidRPr="00BB447F" w:rsidRDefault="00490552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1DC5231D" w14:textId="77777777" w:rsidR="00490552" w:rsidRPr="00BB447F" w:rsidRDefault="00490552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2EE0CDBA" w14:textId="77777777" w:rsidR="00490552" w:rsidRPr="00BB447F" w:rsidRDefault="00490552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3C3B4090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48289666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581EB44D" w14:textId="77777777" w:rsidR="005609F6" w:rsidRPr="00BB447F" w:rsidRDefault="005609F6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01412946" w14:textId="77777777" w:rsidR="00490552" w:rsidRPr="00BB447F" w:rsidRDefault="00490552" w:rsidP="00CA0DB5">
      <w:pPr>
        <w:pStyle w:val="32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5E6831C4" w14:textId="77777777" w:rsidR="007E2A51" w:rsidRPr="00BB447F" w:rsidRDefault="007E2A51" w:rsidP="007E2A5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B447F">
        <w:rPr>
          <w:rFonts w:ascii="Times New Roman" w:eastAsia="Calibri" w:hAnsi="Times New Roman" w:cs="Times New Roman"/>
          <w:sz w:val="26"/>
          <w:szCs w:val="26"/>
          <w:lang w:eastAsia="en-US"/>
        </w:rPr>
        <w:t>Приложение 9</w:t>
      </w:r>
    </w:p>
    <w:p w14:paraId="5E4A15ED" w14:textId="77777777" w:rsidR="007E2A51" w:rsidRPr="00BB447F" w:rsidRDefault="007E2A51" w:rsidP="007E2A5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5B380A40" w14:textId="77777777" w:rsidR="007E2A51" w:rsidRPr="00BB447F" w:rsidRDefault="007E2A51" w:rsidP="007E2A5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</w:rPr>
      </w:pPr>
      <w:r w:rsidRPr="00BB447F"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</w:rPr>
        <w:t>Образец оформления списка источников</w:t>
      </w:r>
    </w:p>
    <w:p w14:paraId="0FEE1B56" w14:textId="77777777" w:rsidR="007E2A51" w:rsidRPr="00BB447F" w:rsidRDefault="007E2A51" w:rsidP="007E2A5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</w:rPr>
      </w:pPr>
    </w:p>
    <w:p w14:paraId="3C9B5CCD" w14:textId="77777777" w:rsidR="007E2A51" w:rsidRPr="00BB447F" w:rsidRDefault="007E2A51" w:rsidP="007E2A51">
      <w:pPr>
        <w:tabs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b/>
          <w:sz w:val="26"/>
          <w:szCs w:val="26"/>
        </w:rPr>
        <w:t>СПИСОК ИСТОЧНИКОВ</w:t>
      </w:r>
    </w:p>
    <w:p w14:paraId="2F4404E8" w14:textId="77777777" w:rsidR="007E2A51" w:rsidRPr="00BB447F" w:rsidRDefault="007E2A51" w:rsidP="007E2A51">
      <w:pPr>
        <w:tabs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b/>
          <w:sz w:val="26"/>
          <w:szCs w:val="26"/>
        </w:rPr>
        <w:t>Нормативные правовые акты</w:t>
      </w:r>
    </w:p>
    <w:p w14:paraId="5F7D095A" w14:textId="77777777" w:rsidR="007E2A51" w:rsidRPr="00BB447F" w:rsidRDefault="007E2A51" w:rsidP="007E2A51">
      <w:pPr>
        <w:numPr>
          <w:ilvl w:val="0"/>
          <w:numId w:val="4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Конституция Российской Федерации (принята всенародным голосованием 12.12.1993) (с учетом поправок, внесенных Законами Российской Федерации о поправках к Конституции Российской Федерации от 30.12.2008 г. № 6-ФКЗ, от 30.12.2008 Г. № 1-ФКЗ от 14.03.2020 г.// Рос.газ. – 1993. 25 декабря; www.pravo.gov.ru. 04 июля 2020 г.</w:t>
      </w:r>
    </w:p>
    <w:p w14:paraId="5ADCB010" w14:textId="77777777" w:rsidR="007E2A51" w:rsidRPr="00BB447F" w:rsidRDefault="007E2A51" w:rsidP="007E2A51">
      <w:pPr>
        <w:numPr>
          <w:ilvl w:val="0"/>
          <w:numId w:val="4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О развитии малого и среднего предпринимательства в Российской Федерации : федеральный закон от 24.07.2007 № 209-ФЗ (в редакции от 3 июля 2016 г. N 265-ФЗ) // Рос.газ. 2007. 31 июля № 164; www.pravo.gov.ru 4 июля 2016 г.</w:t>
      </w:r>
    </w:p>
    <w:p w14:paraId="5F5B4501" w14:textId="77777777" w:rsidR="007E2A51" w:rsidRPr="00BB447F" w:rsidRDefault="007E2A51" w:rsidP="007E2A51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b/>
          <w:sz w:val="26"/>
          <w:szCs w:val="26"/>
        </w:rPr>
        <w:t>Литература и источники</w:t>
      </w:r>
    </w:p>
    <w:p w14:paraId="4B73267B" w14:textId="77777777" w:rsidR="007E2A51" w:rsidRPr="00BB447F" w:rsidRDefault="007E2A51" w:rsidP="007E2A51">
      <w:pPr>
        <w:numPr>
          <w:ilvl w:val="0"/>
          <w:numId w:val="4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Александрова А. Ю. Кластерные принципы организации туристского пространства (мировой опыт) // Роль туризма в модернизации экономики российских регионов - Петрозаводск, 2013. - С. 21-27.</w:t>
      </w:r>
    </w:p>
    <w:p w14:paraId="1B9824D6" w14:textId="77777777" w:rsidR="007E2A51" w:rsidRPr="00BB447F" w:rsidRDefault="007E2A51" w:rsidP="007E2A51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b/>
          <w:sz w:val="26"/>
          <w:szCs w:val="26"/>
        </w:rPr>
        <w:t>Монографии</w:t>
      </w:r>
    </w:p>
    <w:p w14:paraId="36C9EBA7" w14:textId="77777777" w:rsidR="007E2A51" w:rsidRPr="00BB447F" w:rsidRDefault="007E2A51" w:rsidP="007E2A51">
      <w:pPr>
        <w:numPr>
          <w:ilvl w:val="0"/>
          <w:numId w:val="4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Боуш Г.Д. Кластеры в экономике: научная теория, методология исследования, концепция управления: Монография. – Омск: ОмГУ, 2013. – 408 с.</w:t>
      </w:r>
    </w:p>
    <w:p w14:paraId="7B622B33" w14:textId="77777777" w:rsidR="007E2A51" w:rsidRPr="00BB447F" w:rsidRDefault="007E2A51" w:rsidP="007E2A51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b/>
          <w:sz w:val="26"/>
          <w:szCs w:val="26"/>
        </w:rPr>
        <w:t>Статьи</w:t>
      </w:r>
    </w:p>
    <w:p w14:paraId="002032F3" w14:textId="77777777" w:rsidR="007E2A51" w:rsidRPr="00BB447F" w:rsidRDefault="007E2A51" w:rsidP="007E2A51">
      <w:pPr>
        <w:numPr>
          <w:ilvl w:val="0"/>
          <w:numId w:val="4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Бакланов П. Я. Структуризация территориальных социально-экономических систем/ Вестн. Моск. ун-та.сер. 5. география. 2013. № 6 С.3-8.</w:t>
      </w:r>
    </w:p>
    <w:p w14:paraId="6E4F4BA6" w14:textId="77777777" w:rsidR="007E2A51" w:rsidRPr="00BB447F" w:rsidRDefault="007E2A51" w:rsidP="007E2A51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b/>
          <w:sz w:val="26"/>
          <w:szCs w:val="26"/>
        </w:rPr>
        <w:t>Электронные ресурсы</w:t>
      </w:r>
    </w:p>
    <w:p w14:paraId="7316020F" w14:textId="77777777" w:rsidR="007E2A51" w:rsidRPr="00BB447F" w:rsidRDefault="007E2A51" w:rsidP="007E2A51">
      <w:pPr>
        <w:numPr>
          <w:ilvl w:val="0"/>
          <w:numId w:val="4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Городское управление Эльблонга [Электронный ресурс]. URL: www.inwestycje.elblag.pl (дата обращения: 16.05.2017)</w:t>
      </w:r>
    </w:p>
    <w:p w14:paraId="2E59F11C" w14:textId="77777777" w:rsidR="007E2A51" w:rsidRPr="00BB447F" w:rsidRDefault="007E2A51" w:rsidP="007E2A51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b/>
          <w:sz w:val="26"/>
          <w:szCs w:val="26"/>
        </w:rPr>
        <w:t>Источники зарубежных авторов</w:t>
      </w:r>
    </w:p>
    <w:p w14:paraId="4B839C28" w14:textId="77777777" w:rsidR="007E2A51" w:rsidRPr="00BB447F" w:rsidRDefault="007E2A51" w:rsidP="007E2A51">
      <w:pPr>
        <w:numPr>
          <w:ilvl w:val="0"/>
          <w:numId w:val="4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47F">
        <w:rPr>
          <w:rFonts w:ascii="Times New Roman" w:eastAsia="Times New Roman" w:hAnsi="Times New Roman" w:cs="Times New Roman"/>
          <w:sz w:val="26"/>
          <w:szCs w:val="26"/>
        </w:rPr>
        <w:t>Rodrigues A.B. Turismorural: praticas e perspectivas.SaoPaulo: Contexto, 2003 [Электронный ресурс] : режим доступа : http://cyberleninka.ru/article/n/perspektivy-razvitiya-turistskih-klasterov-v-rf (дата обращения 06.06.2015 г.)</w:t>
      </w:r>
    </w:p>
    <w:p w14:paraId="7542B872" w14:textId="77777777" w:rsidR="007E2A51" w:rsidRPr="00BB447F" w:rsidRDefault="007E2A51" w:rsidP="00CA0DB5">
      <w:pPr>
        <w:pStyle w:val="32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14:paraId="1BAAEC45" w14:textId="77777777" w:rsidR="007E2A51" w:rsidRPr="00BB447F" w:rsidRDefault="007E2A51" w:rsidP="00CA0DB5">
      <w:pPr>
        <w:pStyle w:val="32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14:paraId="0736DA7A" w14:textId="77777777" w:rsidR="007E2A51" w:rsidRPr="00BB447F" w:rsidRDefault="007E2A51" w:rsidP="00CA0DB5">
      <w:pPr>
        <w:pStyle w:val="32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14:paraId="3BD90798" w14:textId="77777777" w:rsidR="002D228E" w:rsidRPr="00BB447F" w:rsidRDefault="002D228E" w:rsidP="00CA0DB5">
      <w:pPr>
        <w:pStyle w:val="32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BB447F">
        <w:rPr>
          <w:b/>
          <w:sz w:val="24"/>
          <w:szCs w:val="24"/>
        </w:rPr>
        <w:t>АННОТАЦИЯ</w:t>
      </w:r>
    </w:p>
    <w:p w14:paraId="10052FA9" w14:textId="5214C644" w:rsidR="002D228E" w:rsidRPr="00BB447F" w:rsidRDefault="00871DD3" w:rsidP="00CA0DB5">
      <w:pPr>
        <w:pStyle w:val="af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 xml:space="preserve">РАБОЧЕЙ </w:t>
      </w:r>
      <w:r w:rsidR="002D228E" w:rsidRPr="00BB447F">
        <w:rPr>
          <w:rFonts w:ascii="Times New Roman" w:eastAsia="MS Mincho" w:hAnsi="Times New Roman"/>
          <w:b/>
          <w:sz w:val="24"/>
          <w:szCs w:val="24"/>
        </w:rPr>
        <w:t xml:space="preserve">ПРОГРАММЫ ПРОИЗВОДСТВЕННОЙ </w:t>
      </w:r>
      <w:r w:rsidR="00CA0DB5" w:rsidRPr="00BB447F">
        <w:rPr>
          <w:rFonts w:ascii="Times New Roman" w:eastAsia="MS Mincho" w:hAnsi="Times New Roman"/>
          <w:b/>
          <w:sz w:val="24"/>
          <w:szCs w:val="24"/>
        </w:rPr>
        <w:t xml:space="preserve">ПРАКТИКИ </w:t>
      </w:r>
      <w:r w:rsidR="00CA0DB5" w:rsidRPr="00BB447F">
        <w:rPr>
          <w:rFonts w:ascii="Times New Roman" w:hAnsi="Times New Roman"/>
          <w:b/>
          <w:sz w:val="24"/>
          <w:szCs w:val="24"/>
        </w:rPr>
        <w:t>ПО ПОЛУЧЕНИЮ ПРОФЕССИОНАЛЬНЫХ УМЕНИЙ И ОПЫТА ПРОФЕССИОНАЛЬНОЙ ДЕЯТЕЛЬНОСТИ</w:t>
      </w:r>
      <w:r w:rsidR="002D228E" w:rsidRPr="00BB447F">
        <w:rPr>
          <w:rFonts w:ascii="Times New Roman" w:eastAsia="MS Mincho" w:hAnsi="Times New Roman"/>
          <w:b/>
          <w:sz w:val="24"/>
          <w:szCs w:val="24"/>
        </w:rPr>
        <w:t xml:space="preserve"> </w:t>
      </w:r>
    </w:p>
    <w:p w14:paraId="32021261" w14:textId="5AAD6823" w:rsidR="002D228E" w:rsidRPr="00BB447F" w:rsidRDefault="00DA523A" w:rsidP="00CA0DB5">
      <w:pPr>
        <w:pStyle w:val="32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BB447F">
        <w:rPr>
          <w:b/>
          <w:sz w:val="24"/>
          <w:szCs w:val="24"/>
        </w:rPr>
        <w:t xml:space="preserve">направление подготовки </w:t>
      </w:r>
      <w:r w:rsidR="00105F05" w:rsidRPr="00BB447F">
        <w:rPr>
          <w:b/>
          <w:sz w:val="24"/>
          <w:szCs w:val="24"/>
        </w:rPr>
        <w:t>38.03.02 «</w:t>
      </w:r>
      <w:r w:rsidR="00871DD3" w:rsidRPr="00BB447F">
        <w:rPr>
          <w:b/>
          <w:sz w:val="24"/>
          <w:szCs w:val="24"/>
        </w:rPr>
        <w:t>Менеджмент</w:t>
      </w:r>
      <w:r w:rsidR="002D228E" w:rsidRPr="00BB447F">
        <w:rPr>
          <w:b/>
          <w:sz w:val="24"/>
          <w:szCs w:val="24"/>
        </w:rPr>
        <w:t>»,</w:t>
      </w:r>
    </w:p>
    <w:p w14:paraId="1487DE9E" w14:textId="77777777" w:rsidR="00105F05" w:rsidRPr="00BB447F" w:rsidRDefault="00257F11" w:rsidP="00105F05">
      <w:pPr>
        <w:pStyle w:val="af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47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направленность (</w:t>
      </w:r>
      <w:r w:rsidR="00105F05" w:rsidRPr="00BB447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профиль</w:t>
      </w:r>
      <w:r w:rsidRPr="00BB447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)</w:t>
      </w:r>
      <w:r w:rsidR="00105F05" w:rsidRPr="00BB447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«Государственное и муниципальное управление»</w:t>
      </w:r>
    </w:p>
    <w:p w14:paraId="3B7422E6" w14:textId="4282369D" w:rsidR="002D228E" w:rsidRPr="00BB447F" w:rsidRDefault="005609F6" w:rsidP="00105F05">
      <w:pPr>
        <w:pStyle w:val="af5"/>
        <w:tabs>
          <w:tab w:val="left" w:pos="0"/>
        </w:tabs>
        <w:spacing w:line="276" w:lineRule="auto"/>
        <w:jc w:val="center"/>
        <w:rPr>
          <w:rFonts w:ascii="Times New Roman" w:hAnsi="Times New Roman" w:cs="Times New Roman"/>
          <w:b/>
        </w:rPr>
      </w:pPr>
      <w:r w:rsidRPr="00BB447F">
        <w:rPr>
          <w:rFonts w:ascii="Times New Roman" w:hAnsi="Times New Roman" w:cs="Times New Roman"/>
          <w:b/>
        </w:rPr>
        <w:t>(уровень бакалавриата)</w:t>
      </w:r>
    </w:p>
    <w:p w14:paraId="716BA0AD" w14:textId="77777777" w:rsidR="00257F11" w:rsidRPr="00BB447F" w:rsidRDefault="00257F11" w:rsidP="00105F05">
      <w:pPr>
        <w:pStyle w:val="af5"/>
        <w:tabs>
          <w:tab w:val="left" w:pos="0"/>
        </w:tabs>
        <w:spacing w:line="276" w:lineRule="auto"/>
        <w:jc w:val="center"/>
        <w:rPr>
          <w:rFonts w:ascii="Times New Roman" w:hAnsi="Times New Roman" w:cs="Times New Roman"/>
          <w:b/>
        </w:rPr>
      </w:pPr>
    </w:p>
    <w:p w14:paraId="490005DB" w14:textId="77777777" w:rsidR="002D228E" w:rsidRPr="00BB447F" w:rsidRDefault="002D228E" w:rsidP="00F96661">
      <w:pPr>
        <w:pStyle w:val="32"/>
        <w:widowControl w:val="0"/>
        <w:numPr>
          <w:ilvl w:val="0"/>
          <w:numId w:val="9"/>
        </w:numPr>
        <w:shd w:val="clear" w:color="auto" w:fill="auto"/>
        <w:spacing w:line="240" w:lineRule="auto"/>
        <w:ind w:left="0" w:firstLine="709"/>
        <w:jc w:val="both"/>
        <w:rPr>
          <w:b/>
          <w:sz w:val="24"/>
          <w:szCs w:val="24"/>
        </w:rPr>
      </w:pPr>
      <w:r w:rsidRPr="00BB447F">
        <w:rPr>
          <w:b/>
          <w:sz w:val="24"/>
          <w:szCs w:val="24"/>
        </w:rPr>
        <w:t xml:space="preserve">Цель и задачи практики </w:t>
      </w:r>
    </w:p>
    <w:p w14:paraId="57B0A953" w14:textId="77777777" w:rsidR="007A786A" w:rsidRPr="00BB447F" w:rsidRDefault="007A786A" w:rsidP="00F96661">
      <w:pPr>
        <w:pStyle w:val="a6"/>
        <w:spacing w:before="0" w:beforeAutospacing="0" w:after="0" w:afterAutospacing="0"/>
        <w:ind w:left="720"/>
        <w:jc w:val="both"/>
      </w:pPr>
      <w:r w:rsidRPr="00BB447F">
        <w:rPr>
          <w:b/>
        </w:rPr>
        <w:t xml:space="preserve">Целью производственной практики </w:t>
      </w:r>
      <w:r w:rsidRPr="00BB447F">
        <w:t>по получению профессиональных умений и опыта профессиональной деятельности является подготовка обучающегося к осуществлению профессиональной деятельности в области государственного и муниципального управления.</w:t>
      </w:r>
    </w:p>
    <w:p w14:paraId="2F5CAAA6" w14:textId="77777777" w:rsidR="007A786A" w:rsidRPr="00BB447F" w:rsidRDefault="007A786A" w:rsidP="00F96661">
      <w:pPr>
        <w:pStyle w:val="a6"/>
        <w:spacing w:before="0" w:beforeAutospacing="0" w:after="0" w:afterAutospacing="0"/>
        <w:ind w:left="720"/>
        <w:jc w:val="both"/>
        <w:rPr>
          <w:b/>
        </w:rPr>
      </w:pPr>
      <w:r w:rsidRPr="00BB447F">
        <w:rPr>
          <w:b/>
        </w:rPr>
        <w:t xml:space="preserve">Задачи практики: </w:t>
      </w:r>
    </w:p>
    <w:p w14:paraId="110B5F73" w14:textId="77777777" w:rsidR="007A786A" w:rsidRPr="00BB447F" w:rsidRDefault="007A786A" w:rsidP="00F96661">
      <w:pPr>
        <w:pStyle w:val="a6"/>
        <w:spacing w:before="0" w:beforeAutospacing="0" w:after="0" w:afterAutospacing="0"/>
        <w:ind w:left="720"/>
        <w:jc w:val="both"/>
      </w:pPr>
      <w:r w:rsidRPr="00BB447F">
        <w:t xml:space="preserve">- </w:t>
      </w:r>
      <w:r w:rsidRPr="00BB447F">
        <w:rPr>
          <w:bCs/>
        </w:rPr>
        <w:t>ознакомление со спецификой работы учреждений и организаций, осуществляющих деятельность в сфере государственного и/или муниципального управления;</w:t>
      </w:r>
    </w:p>
    <w:p w14:paraId="7C597AA4" w14:textId="77777777" w:rsidR="007A786A" w:rsidRPr="00BB447F" w:rsidRDefault="007A786A" w:rsidP="00F96661">
      <w:pPr>
        <w:pStyle w:val="a6"/>
        <w:spacing w:before="0" w:beforeAutospacing="0" w:after="0" w:afterAutospacing="0"/>
        <w:ind w:left="720"/>
        <w:jc w:val="both"/>
      </w:pPr>
      <w:r w:rsidRPr="00BB447F">
        <w:t xml:space="preserve">- получение профессиональных навыков поиска, анализа и использования нормативно-правовых документов, регламентирующих изучаемую сферу деятельности; </w:t>
      </w:r>
    </w:p>
    <w:p w14:paraId="0FC2EACE" w14:textId="77777777" w:rsidR="007A786A" w:rsidRPr="00BB447F" w:rsidRDefault="007A786A" w:rsidP="00F96661">
      <w:pPr>
        <w:pStyle w:val="a6"/>
        <w:spacing w:before="0" w:beforeAutospacing="0" w:after="0" w:afterAutospacing="0"/>
        <w:ind w:left="720"/>
        <w:jc w:val="both"/>
      </w:pPr>
      <w:r w:rsidRPr="00BB447F">
        <w:t>- получение навыков сбора, обработки и интерпретации информации о деятельности соответствующих организаций (учреждений), органов власти и местного самоуправления;</w:t>
      </w:r>
    </w:p>
    <w:p w14:paraId="43B692D0" w14:textId="77777777" w:rsidR="007A786A" w:rsidRPr="00BB447F" w:rsidRDefault="007A786A" w:rsidP="00F96661">
      <w:pPr>
        <w:pStyle w:val="a6"/>
        <w:spacing w:before="0" w:beforeAutospacing="0" w:after="0" w:afterAutospacing="0"/>
        <w:ind w:left="720"/>
        <w:jc w:val="both"/>
      </w:pPr>
      <w:r w:rsidRPr="00BB447F">
        <w:t xml:space="preserve">- получение профессиональных навыков количественного и качественного анализа при оценке состояния экономической и социальной среды, а также результативности деятельности органов государственной власти Российской Федерации, органов государственной власти субъектов Российской Федерации; органов местного самоуправления, государственных и муниципальных организаций и учреждений, общественно-политических и некоммерческих организаций. </w:t>
      </w:r>
    </w:p>
    <w:p w14:paraId="21CAB7C8" w14:textId="77777777" w:rsidR="002D228E" w:rsidRPr="00BB447F" w:rsidRDefault="002D228E" w:rsidP="00F96661">
      <w:pPr>
        <w:pStyle w:val="32"/>
        <w:widowControl w:val="0"/>
        <w:numPr>
          <w:ilvl w:val="0"/>
          <w:numId w:val="9"/>
        </w:numPr>
        <w:shd w:val="clear" w:color="auto" w:fill="auto"/>
        <w:spacing w:line="240" w:lineRule="auto"/>
        <w:ind w:left="0" w:firstLine="709"/>
        <w:jc w:val="both"/>
        <w:rPr>
          <w:sz w:val="24"/>
          <w:szCs w:val="24"/>
        </w:rPr>
      </w:pPr>
      <w:r w:rsidRPr="00BB447F">
        <w:rPr>
          <w:b/>
          <w:sz w:val="24"/>
          <w:szCs w:val="24"/>
        </w:rPr>
        <w:t>Место дисциплины в структуре О</w:t>
      </w:r>
      <w:r w:rsidR="0089618F" w:rsidRPr="00BB447F">
        <w:rPr>
          <w:b/>
          <w:sz w:val="24"/>
          <w:szCs w:val="24"/>
        </w:rPr>
        <w:t>П</w:t>
      </w:r>
      <w:r w:rsidRPr="00BB447F">
        <w:rPr>
          <w:b/>
          <w:sz w:val="24"/>
          <w:szCs w:val="24"/>
        </w:rPr>
        <w:t xml:space="preserve">ОП </w:t>
      </w:r>
    </w:p>
    <w:p w14:paraId="78F92D33" w14:textId="77777777" w:rsidR="005D7A8E" w:rsidRPr="00BB447F" w:rsidRDefault="005D7A8E" w:rsidP="00F96661">
      <w:pPr>
        <w:pStyle w:val="af7"/>
        <w:ind w:left="0" w:firstLine="720"/>
        <w:jc w:val="both"/>
      </w:pPr>
      <w:r w:rsidRPr="00BB447F">
        <w:t>В структуре основной образовательной программы по направлению подготовки 38.03.0</w:t>
      </w:r>
      <w:r w:rsidR="00105F05" w:rsidRPr="00BB447F">
        <w:t>2</w:t>
      </w:r>
      <w:r w:rsidRPr="00BB447F">
        <w:t>. «</w:t>
      </w:r>
      <w:r w:rsidR="00105F05" w:rsidRPr="00BB447F">
        <w:t>Менеджмент</w:t>
      </w:r>
      <w:r w:rsidRPr="00BB447F">
        <w:t xml:space="preserve">» (бакалавриат) </w:t>
      </w:r>
      <w:r w:rsidR="009D1603" w:rsidRPr="00BB447F">
        <w:t>производственная практика</w:t>
      </w:r>
      <w:r w:rsidR="00DB49F9" w:rsidRPr="00BB447F">
        <w:t xml:space="preserve"> по получению профессиональных умений и опыта профессиональной деятельности</w:t>
      </w:r>
      <w:r w:rsidRPr="00BB447F">
        <w:t xml:space="preserve"> практика относится к Блоку 2 – «Практики» обязательной части учебного плана.</w:t>
      </w:r>
    </w:p>
    <w:p w14:paraId="0A47EA8D" w14:textId="0840CBF9" w:rsidR="000C0703" w:rsidRPr="00BB447F" w:rsidRDefault="002D228E" w:rsidP="000C0703">
      <w:pPr>
        <w:pStyle w:val="32"/>
        <w:widowControl w:val="0"/>
        <w:numPr>
          <w:ilvl w:val="0"/>
          <w:numId w:val="9"/>
        </w:numPr>
        <w:shd w:val="clear" w:color="auto" w:fill="auto"/>
        <w:spacing w:line="240" w:lineRule="auto"/>
        <w:ind w:left="0" w:firstLine="709"/>
        <w:jc w:val="both"/>
        <w:rPr>
          <w:b/>
          <w:sz w:val="24"/>
          <w:szCs w:val="24"/>
        </w:rPr>
      </w:pPr>
      <w:r w:rsidRPr="00BB447F">
        <w:rPr>
          <w:b/>
          <w:sz w:val="24"/>
          <w:szCs w:val="24"/>
        </w:rPr>
        <w:t xml:space="preserve">Трудоемкость дисциплины: </w:t>
      </w:r>
      <w:r w:rsidR="000C0703" w:rsidRPr="00BB447F">
        <w:rPr>
          <w:sz w:val="24"/>
          <w:szCs w:val="24"/>
        </w:rPr>
        <w:t xml:space="preserve">общая трудоемкость практики по направлению обучения 38.03.02 «Менеджмент» </w:t>
      </w:r>
      <w:r w:rsidR="00F96661" w:rsidRPr="00BB447F">
        <w:rPr>
          <w:sz w:val="24"/>
          <w:szCs w:val="24"/>
        </w:rPr>
        <w:t>направленность (</w:t>
      </w:r>
      <w:r w:rsidR="000C0703" w:rsidRPr="00BB447F">
        <w:rPr>
          <w:sz w:val="24"/>
          <w:szCs w:val="24"/>
        </w:rPr>
        <w:t>профил</w:t>
      </w:r>
      <w:r w:rsidR="00F96661" w:rsidRPr="00BB447F">
        <w:rPr>
          <w:sz w:val="24"/>
          <w:szCs w:val="24"/>
        </w:rPr>
        <w:t>ь)</w:t>
      </w:r>
      <w:r w:rsidR="000C0703" w:rsidRPr="00BB447F">
        <w:rPr>
          <w:sz w:val="24"/>
          <w:szCs w:val="24"/>
        </w:rPr>
        <w:t xml:space="preserve"> «</w:t>
      </w:r>
      <w:r w:rsidR="00F96661" w:rsidRPr="00BB447F">
        <w:rPr>
          <w:sz w:val="24"/>
          <w:szCs w:val="24"/>
        </w:rPr>
        <w:t>Государственное и муниципальное управление</w:t>
      </w:r>
      <w:r w:rsidR="000C0703" w:rsidRPr="00BB447F">
        <w:rPr>
          <w:sz w:val="24"/>
          <w:szCs w:val="24"/>
        </w:rPr>
        <w:t xml:space="preserve">» составляет </w:t>
      </w:r>
      <w:r w:rsidR="00F96661" w:rsidRPr="00BB447F">
        <w:rPr>
          <w:sz w:val="24"/>
          <w:szCs w:val="24"/>
        </w:rPr>
        <w:t>6</w:t>
      </w:r>
      <w:r w:rsidR="000C0703" w:rsidRPr="00BB447F">
        <w:rPr>
          <w:sz w:val="24"/>
          <w:szCs w:val="24"/>
        </w:rPr>
        <w:t xml:space="preserve"> зач. ед. или </w:t>
      </w:r>
      <w:r w:rsidR="00F96661" w:rsidRPr="00BB447F">
        <w:rPr>
          <w:sz w:val="24"/>
          <w:szCs w:val="24"/>
        </w:rPr>
        <w:t>216 часов</w:t>
      </w:r>
      <w:r w:rsidR="000C0703" w:rsidRPr="00BB447F">
        <w:rPr>
          <w:sz w:val="24"/>
          <w:szCs w:val="24"/>
        </w:rPr>
        <w:t xml:space="preserve"> (для очной и заочной формы обучения) и проводится в </w:t>
      </w:r>
      <w:r w:rsidR="00F96661" w:rsidRPr="00BB447F">
        <w:rPr>
          <w:sz w:val="24"/>
          <w:szCs w:val="24"/>
        </w:rPr>
        <w:t>4</w:t>
      </w:r>
      <w:r w:rsidR="000C0703" w:rsidRPr="00BB447F">
        <w:rPr>
          <w:sz w:val="24"/>
          <w:szCs w:val="24"/>
        </w:rPr>
        <w:t xml:space="preserve"> семестре для всех форм обучения.</w:t>
      </w:r>
    </w:p>
    <w:p w14:paraId="03FDE1CB" w14:textId="77777777" w:rsidR="002D228E" w:rsidRPr="00BB447F" w:rsidRDefault="002D228E" w:rsidP="00B9487F">
      <w:pPr>
        <w:pStyle w:val="32"/>
        <w:widowControl w:val="0"/>
        <w:numPr>
          <w:ilvl w:val="0"/>
          <w:numId w:val="9"/>
        </w:numPr>
        <w:shd w:val="clear" w:color="auto" w:fill="auto"/>
        <w:spacing w:line="240" w:lineRule="auto"/>
        <w:ind w:left="0" w:firstLine="709"/>
        <w:jc w:val="both"/>
        <w:rPr>
          <w:b/>
          <w:sz w:val="24"/>
          <w:szCs w:val="24"/>
        </w:rPr>
      </w:pPr>
      <w:r w:rsidRPr="00BB447F">
        <w:rPr>
          <w:b/>
          <w:sz w:val="24"/>
          <w:szCs w:val="24"/>
        </w:rPr>
        <w:t>Требования к результатам освоения дисциплины</w:t>
      </w:r>
    </w:p>
    <w:p w14:paraId="3DCBCF8F" w14:textId="77777777" w:rsidR="002D228E" w:rsidRPr="00BB447F" w:rsidRDefault="00DB49F9" w:rsidP="0095596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47F">
        <w:rPr>
          <w:rFonts w:ascii="Times New Roman" w:hAnsi="Times New Roman" w:cs="Times New Roman"/>
          <w:bCs/>
          <w:sz w:val="24"/>
          <w:szCs w:val="24"/>
        </w:rPr>
        <w:t xml:space="preserve">В результате прохождения производственной практики обучающимися должна быть сформирован следующий уровень компетенций, отражающие результат освоения </w:t>
      </w:r>
      <w:r w:rsidR="000C0703" w:rsidRPr="00BB447F">
        <w:rPr>
          <w:rFonts w:ascii="Times New Roman" w:hAnsi="Times New Roman" w:cs="Times New Roman"/>
          <w:bCs/>
          <w:sz w:val="24"/>
          <w:szCs w:val="24"/>
        </w:rPr>
        <w:t>основной профессиональной образовательной программы:</w:t>
      </w:r>
    </w:p>
    <w:p w14:paraId="13E7425A" w14:textId="77777777" w:rsidR="00955961" w:rsidRPr="00BB447F" w:rsidRDefault="00955961" w:rsidP="009559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B447F">
        <w:rPr>
          <w:rFonts w:ascii="Times New Roman" w:hAnsi="Times New Roman" w:cs="Times New Roman"/>
          <w:sz w:val="24"/>
          <w:szCs w:val="24"/>
        </w:rPr>
        <w:t xml:space="preserve">Планируемые результаты сформированности </w:t>
      </w:r>
      <w:r w:rsidRPr="00BB447F">
        <w:rPr>
          <w:rFonts w:ascii="Times New Roman" w:eastAsia="Calibri" w:hAnsi="Times New Roman" w:cs="Times New Roman"/>
          <w:sz w:val="24"/>
          <w:szCs w:val="24"/>
        </w:rPr>
        <w:t xml:space="preserve">общепрофессиональных компетенций </w:t>
      </w:r>
    </w:p>
    <w:p w14:paraId="17195565" w14:textId="29E92095" w:rsidR="00955961" w:rsidRPr="00BB447F" w:rsidRDefault="00955961" w:rsidP="009559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447F">
        <w:rPr>
          <w:rFonts w:ascii="Times New Roman" w:eastAsia="Calibri" w:hAnsi="Times New Roman" w:cs="Times New Roman"/>
          <w:sz w:val="24"/>
          <w:szCs w:val="24"/>
        </w:rPr>
        <w:t xml:space="preserve">в процессе </w:t>
      </w:r>
      <w:r w:rsidRPr="00BB447F">
        <w:rPr>
          <w:rFonts w:ascii="Times New Roman" w:hAnsi="Times New Roman" w:cs="Times New Roman"/>
          <w:sz w:val="24"/>
          <w:szCs w:val="24"/>
        </w:rPr>
        <w:t>прохождения практики</w:t>
      </w:r>
    </w:p>
    <w:tbl>
      <w:tblPr>
        <w:tblStyle w:val="afc"/>
        <w:tblW w:w="10491" w:type="dxa"/>
        <w:tblInd w:w="-318" w:type="dxa"/>
        <w:tblLook w:val="04A0" w:firstRow="1" w:lastRow="0" w:firstColumn="1" w:lastColumn="0" w:noHBand="0" w:noVBand="1"/>
      </w:tblPr>
      <w:tblGrid>
        <w:gridCol w:w="2553"/>
        <w:gridCol w:w="3118"/>
        <w:gridCol w:w="4820"/>
      </w:tblGrid>
      <w:tr w:rsidR="00955961" w:rsidRPr="00BB447F" w14:paraId="67A6498F" w14:textId="77777777" w:rsidTr="001B3726">
        <w:trPr>
          <w:trHeight w:val="801"/>
        </w:trPr>
        <w:tc>
          <w:tcPr>
            <w:tcW w:w="2553" w:type="dxa"/>
            <w:vAlign w:val="center"/>
          </w:tcPr>
          <w:p w14:paraId="41EDD4C4" w14:textId="77777777" w:rsidR="00955961" w:rsidRPr="00BB447F" w:rsidRDefault="00955961" w:rsidP="00C152B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B447F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14:paraId="5C082B35" w14:textId="77777777" w:rsidR="00955961" w:rsidRPr="00BB447F" w:rsidRDefault="00955961" w:rsidP="00C152B2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BB447F">
              <w:rPr>
                <w:rFonts w:eastAsia="Calibri"/>
                <w:b/>
                <w:bCs/>
                <w:sz w:val="18"/>
                <w:szCs w:val="18"/>
              </w:rPr>
              <w:t>компетенции</w:t>
            </w:r>
          </w:p>
        </w:tc>
        <w:tc>
          <w:tcPr>
            <w:tcW w:w="3118" w:type="dxa"/>
            <w:vAlign w:val="center"/>
          </w:tcPr>
          <w:p w14:paraId="406E7F73" w14:textId="77777777" w:rsidR="00955961" w:rsidRPr="00BB447F" w:rsidRDefault="00955961" w:rsidP="00C152B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B447F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14:paraId="6A1C2788" w14:textId="77777777" w:rsidR="00955961" w:rsidRPr="00BB447F" w:rsidRDefault="00955961" w:rsidP="00C152B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B447F">
              <w:rPr>
                <w:rFonts w:eastAsia="Calibri"/>
                <w:b/>
                <w:bCs/>
                <w:sz w:val="18"/>
                <w:szCs w:val="18"/>
              </w:rPr>
              <w:t>индикатора достижения</w:t>
            </w:r>
          </w:p>
          <w:p w14:paraId="5525748E" w14:textId="77777777" w:rsidR="00955961" w:rsidRPr="00BB447F" w:rsidRDefault="00955961" w:rsidP="00C152B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B447F">
              <w:rPr>
                <w:rFonts w:eastAsia="Calibri"/>
                <w:b/>
                <w:bCs/>
                <w:sz w:val="18"/>
                <w:szCs w:val="18"/>
              </w:rPr>
              <w:t>компе</w:t>
            </w:r>
            <w:r w:rsidRPr="00BB447F">
              <w:rPr>
                <w:rFonts w:eastAsia="Calibri"/>
                <w:b/>
                <w:bCs/>
                <w:sz w:val="18"/>
                <w:szCs w:val="18"/>
              </w:rPr>
              <w:softHyphen/>
              <w:t>тенции</w:t>
            </w:r>
          </w:p>
        </w:tc>
        <w:tc>
          <w:tcPr>
            <w:tcW w:w="4820" w:type="dxa"/>
            <w:vAlign w:val="center"/>
          </w:tcPr>
          <w:p w14:paraId="18F557DC" w14:textId="77777777" w:rsidR="00955961" w:rsidRPr="00BB447F" w:rsidRDefault="00955961" w:rsidP="00C152B2">
            <w:pPr>
              <w:jc w:val="center"/>
              <w:rPr>
                <w:b/>
                <w:bCs/>
                <w:sz w:val="18"/>
                <w:szCs w:val="18"/>
              </w:rPr>
            </w:pPr>
            <w:r w:rsidRPr="00BB447F">
              <w:rPr>
                <w:b/>
                <w:bCs/>
                <w:sz w:val="18"/>
                <w:szCs w:val="18"/>
              </w:rPr>
              <w:t>Планируемые результаты обучения</w:t>
            </w:r>
          </w:p>
          <w:p w14:paraId="17385875" w14:textId="77777777" w:rsidR="00955961" w:rsidRPr="00BB447F" w:rsidRDefault="00955961" w:rsidP="00C152B2">
            <w:pPr>
              <w:ind w:right="-84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BB447F">
              <w:rPr>
                <w:b/>
                <w:bCs/>
                <w:sz w:val="18"/>
                <w:szCs w:val="18"/>
              </w:rPr>
              <w:t>по дисциплине (ЗУН)</w:t>
            </w:r>
          </w:p>
        </w:tc>
      </w:tr>
      <w:tr w:rsidR="001B3726" w:rsidRPr="00BB447F" w14:paraId="6AFAADCF" w14:textId="77777777" w:rsidTr="001B3726">
        <w:trPr>
          <w:trHeight w:val="801"/>
        </w:trPr>
        <w:tc>
          <w:tcPr>
            <w:tcW w:w="2553" w:type="dxa"/>
          </w:tcPr>
          <w:p w14:paraId="7E5E2AB0" w14:textId="4E1749E8" w:rsidR="001B3726" w:rsidRPr="00BB447F" w:rsidRDefault="001B3726" w:rsidP="00C152B2">
            <w:pPr>
              <w:rPr>
                <w:rFonts w:eastAsia="Calibri"/>
                <w:b/>
                <w:sz w:val="18"/>
                <w:szCs w:val="18"/>
              </w:rPr>
            </w:pPr>
            <w:r w:rsidRPr="00BB447F">
              <w:rPr>
                <w:rFonts w:eastAsia="Calibri"/>
                <w:b/>
                <w:sz w:val="20"/>
                <w:szCs w:val="20"/>
              </w:rPr>
              <w:t xml:space="preserve">ОПК-1. </w:t>
            </w:r>
            <w:r w:rsidRPr="00BB447F">
              <w:rPr>
                <w:rFonts w:eastAsia="Calibri"/>
                <w:sz w:val="20"/>
                <w:szCs w:val="20"/>
              </w:rPr>
      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3118" w:type="dxa"/>
          </w:tcPr>
          <w:p w14:paraId="6E7B1628" w14:textId="77777777" w:rsidR="001B3726" w:rsidRPr="00BB447F" w:rsidRDefault="001B3726" w:rsidP="005609F6">
            <w:pPr>
              <w:autoSpaceDE w:val="0"/>
              <w:autoSpaceDN w:val="0"/>
              <w:adjustRightInd w:val="0"/>
              <w:spacing w:after="160" w:line="259" w:lineRule="auto"/>
              <w:rPr>
                <w:rFonts w:eastAsia="Calibri"/>
                <w:iCs/>
                <w:sz w:val="20"/>
                <w:szCs w:val="20"/>
              </w:rPr>
            </w:pPr>
            <w:r w:rsidRPr="00BB447F">
              <w:rPr>
                <w:rFonts w:eastAsia="Calibri"/>
                <w:b/>
                <w:iCs/>
                <w:sz w:val="20"/>
                <w:szCs w:val="20"/>
              </w:rPr>
              <w:t>ИД-2</w:t>
            </w:r>
            <w:r w:rsidRPr="00BB447F">
              <w:rPr>
                <w:rFonts w:eastAsia="Calibri"/>
                <w:b/>
                <w:iCs/>
                <w:sz w:val="20"/>
                <w:szCs w:val="20"/>
                <w:vertAlign w:val="subscript"/>
              </w:rPr>
              <w:t xml:space="preserve">опк-1 </w:t>
            </w:r>
            <w:r w:rsidRPr="00BB447F">
              <w:rPr>
                <w:rFonts w:eastAsia="Calibri"/>
                <w:iCs/>
                <w:sz w:val="20"/>
                <w:szCs w:val="20"/>
              </w:rPr>
              <w:t>Анализирует социально-экономические явления и процессы, выявляет их взаимосвязи и особенности развития.</w:t>
            </w:r>
          </w:p>
          <w:p w14:paraId="7D989C11" w14:textId="77777777" w:rsidR="001B3726" w:rsidRPr="00BB447F" w:rsidRDefault="001B3726" w:rsidP="00C152B2">
            <w:pPr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4820" w:type="dxa"/>
          </w:tcPr>
          <w:p w14:paraId="030DE450" w14:textId="77777777" w:rsidR="001B3726" w:rsidRPr="00BB447F" w:rsidRDefault="001B3726" w:rsidP="00C152B2">
            <w:pPr>
              <w:jc w:val="both"/>
              <w:rPr>
                <w:bCs/>
                <w:sz w:val="20"/>
                <w:szCs w:val="20"/>
              </w:rPr>
            </w:pPr>
            <w:r w:rsidRPr="00BB447F">
              <w:rPr>
                <w:b/>
                <w:bCs/>
                <w:sz w:val="20"/>
                <w:szCs w:val="20"/>
              </w:rPr>
              <w:t xml:space="preserve">Знает: </w:t>
            </w:r>
            <w:r w:rsidRPr="00BB447F">
              <w:rPr>
                <w:bCs/>
                <w:sz w:val="20"/>
                <w:szCs w:val="20"/>
              </w:rPr>
              <w:t>сущность и методы системного подхода для решения поставленных задач;</w:t>
            </w:r>
          </w:p>
          <w:p w14:paraId="46FC7434" w14:textId="77777777" w:rsidR="001B3726" w:rsidRPr="00BB447F" w:rsidRDefault="001B3726" w:rsidP="00C152B2">
            <w:pPr>
              <w:tabs>
                <w:tab w:val="left" w:pos="1008"/>
              </w:tabs>
              <w:jc w:val="both"/>
              <w:rPr>
                <w:bCs/>
                <w:sz w:val="20"/>
                <w:szCs w:val="20"/>
              </w:rPr>
            </w:pPr>
            <w:r w:rsidRPr="00BB447F">
              <w:rPr>
                <w:b/>
                <w:bCs/>
                <w:sz w:val="20"/>
                <w:szCs w:val="20"/>
              </w:rPr>
              <w:t>Умеет:</w:t>
            </w:r>
            <w:r w:rsidRPr="00BB447F">
              <w:rPr>
                <w:sz w:val="20"/>
                <w:szCs w:val="20"/>
              </w:rPr>
              <w:t xml:space="preserve"> применять компоненты экономической, организационной и управленческой теории при разработке ор</w:t>
            </w:r>
            <w:r w:rsidRPr="00BB447F">
              <w:rPr>
                <w:bCs/>
                <w:sz w:val="20"/>
                <w:szCs w:val="20"/>
              </w:rPr>
              <w:t xml:space="preserve">ганизационно-управленческих решений с учетом их социальной значимости; </w:t>
            </w:r>
          </w:p>
          <w:p w14:paraId="62A83B60" w14:textId="5E02D000" w:rsidR="001B3726" w:rsidRPr="00BB447F" w:rsidRDefault="001B3726" w:rsidP="00C152B2">
            <w:pPr>
              <w:jc w:val="both"/>
              <w:rPr>
                <w:b/>
                <w:bCs/>
                <w:sz w:val="20"/>
                <w:szCs w:val="20"/>
              </w:rPr>
            </w:pPr>
            <w:r w:rsidRPr="00BB447F">
              <w:rPr>
                <w:b/>
                <w:bCs/>
                <w:sz w:val="20"/>
                <w:szCs w:val="20"/>
              </w:rPr>
              <w:t xml:space="preserve">Владеет: </w:t>
            </w:r>
            <w:r w:rsidRPr="00BB447F">
              <w:rPr>
                <w:bCs/>
                <w:sz w:val="20"/>
                <w:szCs w:val="20"/>
              </w:rPr>
              <w:t>навыками сбора, анализа, идентификации информации, необходимой для принятия управленческих решений</w:t>
            </w:r>
            <w:r w:rsidRPr="00BB447F">
              <w:rPr>
                <w:sz w:val="20"/>
                <w:szCs w:val="20"/>
              </w:rPr>
              <w:t xml:space="preserve"> </w:t>
            </w:r>
            <w:r w:rsidRPr="00BB447F">
              <w:rPr>
                <w:bCs/>
                <w:sz w:val="20"/>
                <w:szCs w:val="20"/>
              </w:rPr>
              <w:t>при решении профессиональной задачи.</w:t>
            </w:r>
          </w:p>
        </w:tc>
      </w:tr>
    </w:tbl>
    <w:p w14:paraId="4D604738" w14:textId="77777777" w:rsidR="00955961" w:rsidRPr="00BB447F" w:rsidRDefault="00955961" w:rsidP="005609F6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14:paraId="7CC95494" w14:textId="77777777" w:rsidR="00955961" w:rsidRPr="00BB447F" w:rsidRDefault="00955961" w:rsidP="005609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447F">
        <w:rPr>
          <w:rFonts w:ascii="Times New Roman" w:hAnsi="Times New Roman" w:cs="Times New Roman"/>
          <w:sz w:val="24"/>
          <w:szCs w:val="24"/>
        </w:rPr>
        <w:t xml:space="preserve">Планируемые результаты сформированности </w:t>
      </w:r>
      <w:r w:rsidRPr="00BB447F">
        <w:rPr>
          <w:rFonts w:ascii="Times New Roman" w:eastAsia="Calibri" w:hAnsi="Times New Roman" w:cs="Times New Roman"/>
          <w:sz w:val="24"/>
          <w:szCs w:val="24"/>
        </w:rPr>
        <w:t>профессиональных компетенций</w:t>
      </w:r>
      <w:r w:rsidRPr="00BB447F">
        <w:rPr>
          <w:rFonts w:ascii="Times New Roman" w:hAnsi="Times New Roman" w:cs="Times New Roman"/>
          <w:sz w:val="24"/>
          <w:szCs w:val="24"/>
        </w:rPr>
        <w:t xml:space="preserve"> при </w:t>
      </w:r>
      <w:r w:rsidRPr="00BB447F">
        <w:rPr>
          <w:rFonts w:ascii="Times New Roman" w:eastAsia="Calibri" w:hAnsi="Times New Roman" w:cs="Times New Roman"/>
          <w:sz w:val="24"/>
          <w:szCs w:val="24"/>
        </w:rPr>
        <w:t xml:space="preserve">в процессе </w:t>
      </w:r>
      <w:r w:rsidRPr="00BB447F">
        <w:rPr>
          <w:rFonts w:ascii="Times New Roman" w:hAnsi="Times New Roman" w:cs="Times New Roman"/>
          <w:sz w:val="24"/>
          <w:szCs w:val="24"/>
        </w:rPr>
        <w:t>прохождения практики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2381"/>
        <w:gridCol w:w="1304"/>
        <w:gridCol w:w="1560"/>
        <w:gridCol w:w="821"/>
        <w:gridCol w:w="1000"/>
      </w:tblGrid>
      <w:tr w:rsidR="00955961" w:rsidRPr="00BB447F" w14:paraId="20472873" w14:textId="77777777" w:rsidTr="00C152B2">
        <w:trPr>
          <w:trHeight w:val="48"/>
        </w:trPr>
        <w:tc>
          <w:tcPr>
            <w:tcW w:w="1702" w:type="dxa"/>
            <w:vAlign w:val="center"/>
          </w:tcPr>
          <w:p w14:paraId="5201AC7A" w14:textId="77777777" w:rsidR="00955961" w:rsidRPr="00BB447F" w:rsidRDefault="00955961" w:rsidP="00C152B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Задача профессиональной</w:t>
            </w:r>
          </w:p>
          <w:p w14:paraId="2542B444" w14:textId="77777777" w:rsidR="00955961" w:rsidRPr="00BB447F" w:rsidRDefault="00955961" w:rsidP="00C152B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деятельности</w:t>
            </w:r>
          </w:p>
          <w:p w14:paraId="0B0A566B" w14:textId="77777777" w:rsidR="00955961" w:rsidRPr="00BB447F" w:rsidRDefault="00955961" w:rsidP="00C152B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14:paraId="26A205D0" w14:textId="77777777" w:rsidR="00955961" w:rsidRPr="00BB447F" w:rsidRDefault="00955961" w:rsidP="00C152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14:paraId="30C5C638" w14:textId="77777777" w:rsidR="00955961" w:rsidRPr="00BB447F" w:rsidRDefault="00955961" w:rsidP="00C152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1B07" w14:textId="77777777" w:rsidR="00955961" w:rsidRPr="00BB447F" w:rsidRDefault="00955961" w:rsidP="00C152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14:paraId="1EE3965D" w14:textId="77777777" w:rsidR="00955961" w:rsidRPr="00BB447F" w:rsidRDefault="00955961" w:rsidP="00C152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индикатора достижения</w:t>
            </w:r>
          </w:p>
          <w:p w14:paraId="1C0C37D1" w14:textId="77777777" w:rsidR="00955961" w:rsidRPr="00BB447F" w:rsidRDefault="00955961" w:rsidP="00C15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</w:t>
            </w: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softHyphen/>
              <w:t>тенции</w:t>
            </w:r>
          </w:p>
        </w:tc>
        <w:tc>
          <w:tcPr>
            <w:tcW w:w="1304" w:type="dxa"/>
            <w:vAlign w:val="center"/>
          </w:tcPr>
          <w:p w14:paraId="1BC61216" w14:textId="77777777" w:rsidR="00955961" w:rsidRPr="00BB447F" w:rsidRDefault="00955961" w:rsidP="00C152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14:paraId="18B0A292" w14:textId="77777777" w:rsidR="00955961" w:rsidRPr="00BB447F" w:rsidRDefault="00955961" w:rsidP="00C152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14:paraId="4B5986F1" w14:textId="77777777" w:rsidR="00955961" w:rsidRPr="00BB447F" w:rsidRDefault="00955961" w:rsidP="00C152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Основание</w:t>
            </w:r>
          </w:p>
          <w:p w14:paraId="449AA577" w14:textId="77777777" w:rsidR="00955961" w:rsidRPr="00BB447F" w:rsidRDefault="00955961" w:rsidP="00C152B2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(профессиональные стандарты/</w:t>
            </w:r>
          </w:p>
          <w:p w14:paraId="7BCA9EDE" w14:textId="77777777" w:rsidR="00955961" w:rsidRPr="00BB447F" w:rsidRDefault="00955961" w:rsidP="00C152B2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14:paraId="273DA648" w14:textId="77777777" w:rsidR="00955961" w:rsidRPr="00BB447F" w:rsidRDefault="00955961" w:rsidP="00C152B2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Уровень кв-ции</w:t>
            </w:r>
          </w:p>
        </w:tc>
        <w:tc>
          <w:tcPr>
            <w:tcW w:w="1000" w:type="dxa"/>
            <w:vAlign w:val="center"/>
          </w:tcPr>
          <w:p w14:paraId="0320E6E9" w14:textId="77777777" w:rsidR="00955961" w:rsidRPr="00BB447F" w:rsidRDefault="00955961" w:rsidP="00C152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ОТФ</w:t>
            </w:r>
          </w:p>
        </w:tc>
      </w:tr>
      <w:tr w:rsidR="00955961" w:rsidRPr="00BB447F" w14:paraId="2B69435C" w14:textId="77777777" w:rsidTr="00C152B2">
        <w:trPr>
          <w:trHeight w:val="48"/>
        </w:trPr>
        <w:tc>
          <w:tcPr>
            <w:tcW w:w="1702" w:type="dxa"/>
          </w:tcPr>
          <w:p w14:paraId="64E79945" w14:textId="77777777" w:rsidR="00955961" w:rsidRPr="00BB447F" w:rsidRDefault="00955961" w:rsidP="00C152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Мониторинг конъюнктуры рынка банковских услуг, рынка ценных бумаг, иностранной валюты, товарно-сырьевых рынков</w:t>
            </w:r>
          </w:p>
          <w:p w14:paraId="23EFE694" w14:textId="77777777" w:rsidR="00955961" w:rsidRPr="00BB447F" w:rsidRDefault="00955961" w:rsidP="00C152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А/01.6</w:t>
            </w:r>
          </w:p>
          <w:p w14:paraId="456D6E91" w14:textId="77777777" w:rsidR="00955961" w:rsidRPr="00BB447F" w:rsidRDefault="00955961" w:rsidP="00C152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1237905D" w14:textId="77777777" w:rsidR="00955961" w:rsidRPr="00BB447F" w:rsidRDefault="00955961" w:rsidP="00C152B2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</w:tcPr>
          <w:p w14:paraId="78A9F189" w14:textId="77777777" w:rsidR="00955961" w:rsidRPr="00BB447F" w:rsidRDefault="00955961" w:rsidP="00C152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44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ПК-6 </w:t>
            </w:r>
          </w:p>
          <w:p w14:paraId="2AA405FD" w14:textId="77777777" w:rsidR="00955961" w:rsidRPr="00BB447F" w:rsidRDefault="00955961" w:rsidP="00C152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eastAsia="Calibri" w:hAnsi="Times New Roman" w:cs="Times New Roman"/>
                <w:sz w:val="18"/>
                <w:szCs w:val="18"/>
              </w:rPr>
              <w:t>Способен осуществлять экономические обоснования для стратегических и оперативных планов развития организации, обеспечивать осуществление финансовых взаимоотношений с организациями, органами государственной власти и местного самоуправления</w:t>
            </w:r>
          </w:p>
        </w:tc>
        <w:tc>
          <w:tcPr>
            <w:tcW w:w="2381" w:type="dxa"/>
          </w:tcPr>
          <w:p w14:paraId="71868011" w14:textId="77777777" w:rsidR="00955961" w:rsidRPr="00BB447F" w:rsidRDefault="00955961" w:rsidP="00C152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ИД-3</w:t>
            </w:r>
            <w:r w:rsidRPr="00BB447F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</w:rPr>
              <w:t>ПК-</w:t>
            </w:r>
            <w:r w:rsidRPr="00BB447F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</w:rPr>
              <w:t>6</w:t>
            </w:r>
            <w:r w:rsidRPr="00BB44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Производит экономические расчеты и на основе описания организационных процессов и явлений строит стандартные теоретические и эконометрические модели, анализирует и содержательно аргументирует полученные результаты и выводы</w:t>
            </w:r>
          </w:p>
        </w:tc>
        <w:tc>
          <w:tcPr>
            <w:tcW w:w="1304" w:type="dxa"/>
          </w:tcPr>
          <w:p w14:paraId="4FEBFF1D" w14:textId="77777777" w:rsidR="00955961" w:rsidRPr="00BB447F" w:rsidRDefault="00955961" w:rsidP="00C152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Знать: </w:t>
            </w:r>
            <w:r w:rsidRPr="00BB447F">
              <w:rPr>
                <w:rFonts w:ascii="Times New Roman" w:eastAsia="Calibri" w:hAnsi="Times New Roman" w:cs="Times New Roman"/>
                <w:sz w:val="18"/>
                <w:szCs w:val="18"/>
              </w:rPr>
              <w:t>Технологии сбора первичной финансовой информации;</w:t>
            </w:r>
          </w:p>
          <w:p w14:paraId="2BA6EDF4" w14:textId="77777777" w:rsidR="00955961" w:rsidRPr="00BB447F" w:rsidRDefault="00955961" w:rsidP="00C152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Уметь: </w:t>
            </w:r>
            <w:r w:rsidRPr="00BB44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получать, интерпретировать и документировать результаты исследованийинформации; </w:t>
            </w:r>
          </w:p>
          <w:p w14:paraId="3E036B21" w14:textId="25ED3DAA" w:rsidR="00955961" w:rsidRPr="00BB447F" w:rsidRDefault="00955961" w:rsidP="00C152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Владеть: </w:t>
            </w:r>
            <w:r w:rsidRPr="00BB447F">
              <w:rPr>
                <w:rFonts w:ascii="Times New Roman" w:eastAsia="Calibri" w:hAnsi="Times New Roman" w:cs="Times New Roman"/>
                <w:sz w:val="18"/>
                <w:szCs w:val="18"/>
              </w:rPr>
              <w:t>навыками</w:t>
            </w:r>
            <w:r w:rsidRPr="00BB447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организации сбора, обработки и анализа информации, в том числе с применением социологических, маркетинговых исследований</w:t>
            </w:r>
          </w:p>
        </w:tc>
        <w:tc>
          <w:tcPr>
            <w:tcW w:w="1560" w:type="dxa"/>
            <w:shd w:val="clear" w:color="auto" w:fill="auto"/>
          </w:tcPr>
          <w:p w14:paraId="2431A163" w14:textId="77777777" w:rsidR="00955961" w:rsidRPr="00BB447F" w:rsidRDefault="00955961" w:rsidP="00C152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hAnsi="Times New Roman" w:cs="Times New Roman"/>
                <w:sz w:val="18"/>
                <w:szCs w:val="18"/>
              </w:rPr>
              <w:t>Проф. стандарт</w:t>
            </w:r>
          </w:p>
          <w:p w14:paraId="1F0928FC" w14:textId="77777777" w:rsidR="00955961" w:rsidRPr="00BB447F" w:rsidRDefault="00955961" w:rsidP="00C152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hAnsi="Times New Roman" w:cs="Times New Roman"/>
                <w:sz w:val="18"/>
                <w:szCs w:val="18"/>
              </w:rPr>
              <w:t>«Специалист по финансовому консультированию»</w:t>
            </w:r>
          </w:p>
          <w:p w14:paraId="3D76131B" w14:textId="77777777" w:rsidR="00955961" w:rsidRPr="00BB447F" w:rsidRDefault="00955961" w:rsidP="00C152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hAnsi="Times New Roman" w:cs="Times New Roman"/>
                <w:sz w:val="18"/>
                <w:szCs w:val="18"/>
              </w:rPr>
              <w:t>08.008</w:t>
            </w:r>
          </w:p>
        </w:tc>
        <w:tc>
          <w:tcPr>
            <w:tcW w:w="821" w:type="dxa"/>
          </w:tcPr>
          <w:p w14:paraId="75C7B830" w14:textId="77777777" w:rsidR="00955961" w:rsidRPr="00BB447F" w:rsidRDefault="00955961" w:rsidP="00C152B2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0" w:type="dxa"/>
          </w:tcPr>
          <w:p w14:paraId="09F21149" w14:textId="77777777" w:rsidR="00955961" w:rsidRPr="00BB447F" w:rsidRDefault="00955961" w:rsidP="00C152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447F">
              <w:rPr>
                <w:rFonts w:ascii="Times New Roman" w:hAnsi="Times New Roman" w:cs="Times New Roman"/>
                <w:sz w:val="18"/>
                <w:szCs w:val="18"/>
              </w:rPr>
              <w:t>Консультирование клиентов по использованию финансовых продуктов и услуг</w:t>
            </w:r>
          </w:p>
          <w:p w14:paraId="268DDD23" w14:textId="77777777" w:rsidR="00955961" w:rsidRPr="00BB447F" w:rsidRDefault="00955961" w:rsidP="00C152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14:paraId="3611BBBC" w14:textId="77777777" w:rsidR="002D228E" w:rsidRPr="00BB447F" w:rsidRDefault="002D228E" w:rsidP="00257F11">
      <w:pPr>
        <w:pStyle w:val="32"/>
        <w:widowControl w:val="0"/>
        <w:numPr>
          <w:ilvl w:val="0"/>
          <w:numId w:val="9"/>
        </w:numPr>
        <w:shd w:val="clear" w:color="auto" w:fill="auto"/>
        <w:spacing w:line="240" w:lineRule="auto"/>
        <w:ind w:left="0" w:firstLine="709"/>
        <w:jc w:val="both"/>
        <w:rPr>
          <w:b/>
          <w:sz w:val="24"/>
          <w:szCs w:val="24"/>
        </w:rPr>
      </w:pPr>
      <w:r w:rsidRPr="00BB447F">
        <w:rPr>
          <w:b/>
          <w:sz w:val="24"/>
          <w:szCs w:val="24"/>
        </w:rPr>
        <w:t>Краткое содержание практики</w:t>
      </w:r>
    </w:p>
    <w:p w14:paraId="615BEF71" w14:textId="77777777" w:rsidR="002D228E" w:rsidRPr="00BB447F" w:rsidRDefault="002D228E" w:rsidP="00257F11">
      <w:pPr>
        <w:pStyle w:val="32"/>
        <w:spacing w:line="240" w:lineRule="auto"/>
        <w:ind w:firstLine="709"/>
        <w:jc w:val="both"/>
        <w:rPr>
          <w:sz w:val="24"/>
          <w:szCs w:val="24"/>
        </w:rPr>
      </w:pPr>
      <w:r w:rsidRPr="00BB447F">
        <w:rPr>
          <w:sz w:val="24"/>
          <w:szCs w:val="24"/>
        </w:rPr>
        <w:t>В процессе прохождения практики студенты работают с документами, налаживают коммуникации со специалистами организации, ведут наблюдение за их работой, анализируют полученную и</w:t>
      </w:r>
      <w:r w:rsidR="00C82EF6" w:rsidRPr="00BB447F">
        <w:rPr>
          <w:sz w:val="24"/>
          <w:szCs w:val="24"/>
        </w:rPr>
        <w:t>нформацию.</w:t>
      </w:r>
      <w:r w:rsidRPr="00BB447F">
        <w:rPr>
          <w:sz w:val="24"/>
          <w:szCs w:val="24"/>
        </w:rPr>
        <w:t xml:space="preserve"> Так же в ходе прохождения практики студенты участвуют в работе подразделений организации в качестве стажеров, принимают участи в совещаниях, работе с входящими документами, работают с Internet – ресурсами, периодической литературой, анализируют полученную информацию. Базами производственной практики являются подразделения, осуществляющие функции планирования, анализа и контроля финансово-хозяйственной деятельности, бухгалтерии коммерческих и некоммерческих организаций, кредитных, страховых организаций, бирж, инвестиционных и внебюджетных фондов, государственных учреждений. </w:t>
      </w:r>
    </w:p>
    <w:p w14:paraId="02386CAB" w14:textId="77777777" w:rsidR="00FA7253" w:rsidRPr="00BB447F" w:rsidRDefault="00620B36" w:rsidP="00257F11">
      <w:pPr>
        <w:pStyle w:val="32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  <w:r w:rsidRPr="00BB447F">
        <w:rPr>
          <w:b/>
          <w:sz w:val="24"/>
          <w:szCs w:val="24"/>
        </w:rPr>
        <w:t xml:space="preserve">6. </w:t>
      </w:r>
      <w:r w:rsidR="002D228E" w:rsidRPr="00BB447F">
        <w:rPr>
          <w:b/>
          <w:sz w:val="24"/>
          <w:szCs w:val="24"/>
        </w:rPr>
        <w:t>Формы контроля:</w:t>
      </w:r>
      <w:r w:rsidR="002D228E" w:rsidRPr="00BB447F">
        <w:rPr>
          <w:sz w:val="24"/>
          <w:szCs w:val="24"/>
        </w:rPr>
        <w:t xml:space="preserve"> </w:t>
      </w:r>
      <w:r w:rsidR="00FA7253" w:rsidRPr="00BB447F">
        <w:rPr>
          <w:sz w:val="24"/>
          <w:szCs w:val="24"/>
        </w:rPr>
        <w:t>дифференцированный зачет</w:t>
      </w:r>
    </w:p>
    <w:p w14:paraId="724A2133" w14:textId="77777777" w:rsidR="00871DD3" w:rsidRDefault="00871DD3" w:rsidP="005609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72D539" w14:textId="4980EE7E" w:rsidR="002D228E" w:rsidRPr="00BB447F" w:rsidRDefault="002D228E" w:rsidP="005609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447F">
        <w:rPr>
          <w:rFonts w:ascii="Times New Roman" w:hAnsi="Times New Roman" w:cs="Times New Roman"/>
          <w:b/>
          <w:sz w:val="24"/>
          <w:szCs w:val="24"/>
        </w:rPr>
        <w:t>Составитель:</w:t>
      </w:r>
      <w:r w:rsidRPr="00BB447F">
        <w:rPr>
          <w:b/>
          <w:sz w:val="24"/>
          <w:szCs w:val="24"/>
        </w:rPr>
        <w:t xml:space="preserve"> </w:t>
      </w:r>
      <w:r w:rsidR="00DB49F9" w:rsidRPr="00BB447F">
        <w:rPr>
          <w:rFonts w:ascii="Times New Roman" w:eastAsia="Calibri" w:hAnsi="Times New Roman" w:cs="Times New Roman"/>
          <w:sz w:val="24"/>
          <w:szCs w:val="24"/>
        </w:rPr>
        <w:t xml:space="preserve">Кулакова Л.И. </w:t>
      </w:r>
      <w:r w:rsidR="00F96661" w:rsidRPr="00BB447F">
        <w:rPr>
          <w:rFonts w:ascii="Times New Roman" w:eastAsia="Calibri" w:hAnsi="Times New Roman" w:cs="Times New Roman"/>
          <w:sz w:val="24"/>
          <w:szCs w:val="24"/>
        </w:rPr>
        <w:t>заведующий</w:t>
      </w:r>
      <w:r w:rsidR="00DB49F9" w:rsidRPr="00BB447F">
        <w:rPr>
          <w:rFonts w:ascii="Times New Roman" w:eastAsia="Calibri" w:hAnsi="Times New Roman" w:cs="Times New Roman"/>
          <w:sz w:val="24"/>
          <w:szCs w:val="24"/>
        </w:rPr>
        <w:t xml:space="preserve"> кафедр</w:t>
      </w:r>
      <w:r w:rsidR="00F96661" w:rsidRPr="00BB447F">
        <w:rPr>
          <w:rFonts w:ascii="Times New Roman" w:eastAsia="Calibri" w:hAnsi="Times New Roman" w:cs="Times New Roman"/>
          <w:sz w:val="24"/>
          <w:szCs w:val="24"/>
        </w:rPr>
        <w:t>ой</w:t>
      </w:r>
      <w:r w:rsidR="00DB49F9" w:rsidRPr="00BB447F">
        <w:rPr>
          <w:rFonts w:ascii="Times New Roman" w:eastAsia="Calibri" w:hAnsi="Times New Roman" w:cs="Times New Roman"/>
          <w:sz w:val="24"/>
          <w:szCs w:val="24"/>
        </w:rPr>
        <w:t xml:space="preserve"> «Экономика и управление»,</w:t>
      </w:r>
      <w:r w:rsidR="00DB49F9" w:rsidRPr="00BB447F">
        <w:rPr>
          <w:rFonts w:ascii="Times New Roman" w:eastAsia="Times New Roman" w:hAnsi="Times New Roman" w:cs="Times New Roman"/>
          <w:sz w:val="24"/>
          <w:szCs w:val="24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  <w:r w:rsidR="00DB49F9" w:rsidRPr="00BB447F">
        <w:rPr>
          <w:rFonts w:ascii="Times New Roman" w:eastAsia="Calibri" w:hAnsi="Times New Roman" w:cs="Times New Roman"/>
          <w:sz w:val="24"/>
          <w:szCs w:val="24"/>
        </w:rPr>
        <w:t xml:space="preserve">, канд. экон. </w:t>
      </w:r>
      <w:r w:rsidR="00F96661" w:rsidRPr="00BB447F">
        <w:rPr>
          <w:rFonts w:ascii="Times New Roman" w:eastAsia="Calibri" w:hAnsi="Times New Roman" w:cs="Times New Roman"/>
          <w:sz w:val="24"/>
          <w:szCs w:val="24"/>
        </w:rPr>
        <w:t>наук, доцент</w:t>
      </w:r>
      <w:r w:rsidR="00DB49F9" w:rsidRPr="00BB447F">
        <w:rPr>
          <w:rFonts w:ascii="Times New Roman" w:eastAsia="Calibri" w:hAnsi="Times New Roman" w:cs="Times New Roman"/>
          <w:sz w:val="24"/>
          <w:szCs w:val="24"/>
        </w:rPr>
        <w:t>.</w:t>
      </w:r>
    </w:p>
    <w:sectPr w:rsidR="002D228E" w:rsidRPr="00BB447F" w:rsidSect="001F70E0">
      <w:footerReference w:type="default" r:id="rId47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4C0238" w14:textId="77777777" w:rsidR="00C152B2" w:rsidRDefault="00C152B2" w:rsidP="00736516">
      <w:pPr>
        <w:spacing w:after="0" w:line="240" w:lineRule="auto"/>
      </w:pPr>
      <w:r>
        <w:separator/>
      </w:r>
    </w:p>
  </w:endnote>
  <w:endnote w:type="continuationSeparator" w:id="0">
    <w:p w14:paraId="501DD2AE" w14:textId="77777777" w:rsidR="00C152B2" w:rsidRDefault="00C152B2" w:rsidP="0073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8283"/>
      <w:docPartObj>
        <w:docPartGallery w:val="Page Numbers (Bottom of Page)"/>
        <w:docPartUnique/>
      </w:docPartObj>
    </w:sdtPr>
    <w:sdtEndPr/>
    <w:sdtContent>
      <w:p w14:paraId="57C0CBCF" w14:textId="377A3DB4" w:rsidR="00C152B2" w:rsidRDefault="00C152B2">
        <w:pPr>
          <w:pStyle w:val="ab"/>
          <w:jc w:val="center"/>
        </w:pPr>
        <w:r w:rsidRPr="00834FA7">
          <w:rPr>
            <w:rFonts w:ascii="Times New Roman" w:hAnsi="Times New Roman" w:cs="Times New Roman"/>
          </w:rPr>
          <w:fldChar w:fldCharType="begin"/>
        </w:r>
        <w:r w:rsidRPr="00834FA7">
          <w:rPr>
            <w:rFonts w:ascii="Times New Roman" w:hAnsi="Times New Roman" w:cs="Times New Roman"/>
          </w:rPr>
          <w:instrText xml:space="preserve"> PAGE   \* MERGEFORMAT </w:instrText>
        </w:r>
        <w:r w:rsidRPr="00834FA7">
          <w:rPr>
            <w:rFonts w:ascii="Times New Roman" w:hAnsi="Times New Roman" w:cs="Times New Roman"/>
          </w:rPr>
          <w:fldChar w:fldCharType="separate"/>
        </w:r>
        <w:r w:rsidR="00A87497">
          <w:rPr>
            <w:rFonts w:ascii="Times New Roman" w:hAnsi="Times New Roman" w:cs="Times New Roman"/>
            <w:noProof/>
          </w:rPr>
          <w:t>2</w:t>
        </w:r>
        <w:r w:rsidRPr="00834FA7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1A57A994" w14:textId="77777777" w:rsidR="00C152B2" w:rsidRDefault="00C152B2">
    <w:pPr>
      <w:pStyle w:val="ab"/>
    </w:pPr>
  </w:p>
  <w:p w14:paraId="30116364" w14:textId="77777777" w:rsidR="00C152B2" w:rsidRDefault="00C152B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A85880" w14:textId="77777777" w:rsidR="00C152B2" w:rsidRDefault="00C152B2" w:rsidP="00736516">
      <w:pPr>
        <w:spacing w:after="0" w:line="240" w:lineRule="auto"/>
      </w:pPr>
      <w:r>
        <w:separator/>
      </w:r>
    </w:p>
  </w:footnote>
  <w:footnote w:type="continuationSeparator" w:id="0">
    <w:p w14:paraId="252091A7" w14:textId="77777777" w:rsidR="00C152B2" w:rsidRDefault="00C152B2" w:rsidP="007365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4B"/>
    <w:multiLevelType w:val="multilevel"/>
    <w:tmpl w:val="0000004B"/>
    <w:name w:val="WW8Num76"/>
    <w:lvl w:ilvl="0">
      <w:start w:val="8"/>
      <w:numFmt w:val="decimal"/>
      <w:lvlText w:val="%1."/>
      <w:lvlJc w:val="left"/>
      <w:pPr>
        <w:tabs>
          <w:tab w:val="num" w:pos="-90"/>
        </w:tabs>
        <w:ind w:left="90" w:hanging="360"/>
      </w:pPr>
    </w:lvl>
    <w:lvl w:ilvl="1">
      <w:start w:val="70"/>
      <w:numFmt w:val="decimal"/>
      <w:lvlText w:val="%2."/>
      <w:lvlJc w:val="left"/>
      <w:pPr>
        <w:tabs>
          <w:tab w:val="num" w:pos="630"/>
        </w:tabs>
        <w:ind w:left="630" w:hanging="360"/>
      </w:pPr>
    </w:lvl>
    <w:lvl w:ilvl="2">
      <w:start w:val="1"/>
      <w:numFmt w:val="lowerRoman"/>
      <w:lvlText w:val="%3."/>
      <w:lvlJc w:val="right"/>
      <w:pPr>
        <w:tabs>
          <w:tab w:val="num" w:pos="1350"/>
        </w:tabs>
        <w:ind w:left="1350" w:hanging="18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360"/>
      </w:pPr>
    </w:lvl>
    <w:lvl w:ilvl="4">
      <w:start w:val="1"/>
      <w:numFmt w:val="lowerLetter"/>
      <w:lvlText w:val="%5."/>
      <w:lvlJc w:val="left"/>
      <w:pPr>
        <w:tabs>
          <w:tab w:val="num" w:pos="2790"/>
        </w:tabs>
        <w:ind w:left="2790" w:hanging="360"/>
      </w:pPr>
    </w:lvl>
    <w:lvl w:ilvl="5">
      <w:start w:val="1"/>
      <w:numFmt w:val="lowerRoman"/>
      <w:lvlText w:val="%6."/>
      <w:lvlJc w:val="right"/>
      <w:pPr>
        <w:tabs>
          <w:tab w:val="num" w:pos="3510"/>
        </w:tabs>
        <w:ind w:left="3510" w:hanging="180"/>
      </w:pPr>
    </w:lvl>
    <w:lvl w:ilvl="6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>
      <w:start w:val="1"/>
      <w:numFmt w:val="lowerLetter"/>
      <w:lvlText w:val="%8."/>
      <w:lvlJc w:val="left"/>
      <w:pPr>
        <w:tabs>
          <w:tab w:val="num" w:pos="4950"/>
        </w:tabs>
        <w:ind w:left="4950" w:hanging="360"/>
      </w:pPr>
    </w:lvl>
    <w:lvl w:ilvl="8">
      <w:start w:val="1"/>
      <w:numFmt w:val="lowerRoman"/>
      <w:lvlText w:val="%9."/>
      <w:lvlJc w:val="right"/>
      <w:pPr>
        <w:tabs>
          <w:tab w:val="num" w:pos="5670"/>
        </w:tabs>
        <w:ind w:left="5670" w:hanging="180"/>
      </w:pPr>
    </w:lvl>
  </w:abstractNum>
  <w:abstractNum w:abstractNumId="1">
    <w:nsid w:val="06732C66"/>
    <w:multiLevelType w:val="hybridMultilevel"/>
    <w:tmpl w:val="C8CE0B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A26F8"/>
    <w:multiLevelType w:val="hybridMultilevel"/>
    <w:tmpl w:val="88C69EB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3">
    <w:nsid w:val="0BC64FDA"/>
    <w:multiLevelType w:val="hybridMultilevel"/>
    <w:tmpl w:val="2B1E6716"/>
    <w:lvl w:ilvl="0" w:tplc="90C8B0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1449C"/>
    <w:multiLevelType w:val="hybridMultilevel"/>
    <w:tmpl w:val="97E8119C"/>
    <w:lvl w:ilvl="0" w:tplc="3F9EE6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5537B"/>
    <w:multiLevelType w:val="hybridMultilevel"/>
    <w:tmpl w:val="C9E4A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C48EA"/>
    <w:multiLevelType w:val="hybridMultilevel"/>
    <w:tmpl w:val="125A5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294C58"/>
    <w:multiLevelType w:val="hybridMultilevel"/>
    <w:tmpl w:val="10E6BD82"/>
    <w:lvl w:ilvl="0" w:tplc="1610D536">
      <w:start w:val="1"/>
      <w:numFmt w:val="bullet"/>
      <w:lvlText w:val="-"/>
      <w:lvlJc w:val="left"/>
      <w:pPr>
        <w:ind w:left="100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8">
    <w:nsid w:val="1E2B08F9"/>
    <w:multiLevelType w:val="hybridMultilevel"/>
    <w:tmpl w:val="C562FBA4"/>
    <w:lvl w:ilvl="0" w:tplc="842E4D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A61BA9"/>
    <w:multiLevelType w:val="hybridMultilevel"/>
    <w:tmpl w:val="D51632BC"/>
    <w:lvl w:ilvl="0" w:tplc="1610D536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3774888"/>
    <w:multiLevelType w:val="hybridMultilevel"/>
    <w:tmpl w:val="1AA201C6"/>
    <w:lvl w:ilvl="0" w:tplc="89A87F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26005"/>
    <w:multiLevelType w:val="hybridMultilevel"/>
    <w:tmpl w:val="4998AB6C"/>
    <w:lvl w:ilvl="0" w:tplc="ED46203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27CF732E"/>
    <w:multiLevelType w:val="hybridMultilevel"/>
    <w:tmpl w:val="4FE0DA96"/>
    <w:lvl w:ilvl="0" w:tplc="7F1604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6341B9"/>
    <w:multiLevelType w:val="hybridMultilevel"/>
    <w:tmpl w:val="0D502D54"/>
    <w:lvl w:ilvl="0" w:tplc="3E62BA9E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33446"/>
    <w:multiLevelType w:val="hybridMultilevel"/>
    <w:tmpl w:val="423EA01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2EEF3A63"/>
    <w:multiLevelType w:val="hybridMultilevel"/>
    <w:tmpl w:val="50A8D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771CB0"/>
    <w:multiLevelType w:val="hybridMultilevel"/>
    <w:tmpl w:val="7A800BF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10B40F7"/>
    <w:multiLevelType w:val="singleLevel"/>
    <w:tmpl w:val="1610D536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>
    <w:nsid w:val="31C87A44"/>
    <w:multiLevelType w:val="hybridMultilevel"/>
    <w:tmpl w:val="AFE8E80E"/>
    <w:lvl w:ilvl="0" w:tplc="6F9414B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1761FC"/>
    <w:multiLevelType w:val="hybridMultilevel"/>
    <w:tmpl w:val="8C562466"/>
    <w:lvl w:ilvl="0" w:tplc="C630A5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DC4BC9"/>
    <w:multiLevelType w:val="hybridMultilevel"/>
    <w:tmpl w:val="549A3116"/>
    <w:lvl w:ilvl="0" w:tplc="1610D536">
      <w:start w:val="1"/>
      <w:numFmt w:val="bullet"/>
      <w:lvlText w:val="-"/>
      <w:lvlJc w:val="left"/>
      <w:pPr>
        <w:ind w:left="100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>
    <w:nsid w:val="3EB13B4B"/>
    <w:multiLevelType w:val="hybridMultilevel"/>
    <w:tmpl w:val="C8584F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50D581D"/>
    <w:multiLevelType w:val="hybridMultilevel"/>
    <w:tmpl w:val="17580A04"/>
    <w:lvl w:ilvl="0" w:tplc="011044B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FD4DD2"/>
    <w:multiLevelType w:val="multilevel"/>
    <w:tmpl w:val="04190023"/>
    <w:styleLink w:val="a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648"/>
        </w:tabs>
        <w:ind w:left="568" w:firstLine="0"/>
      </w:pPr>
    </w:lvl>
    <w:lvl w:ilvl="2">
      <w:start w:val="1"/>
      <w:numFmt w:val="lowerLetter"/>
      <w:lvlText w:val="(%3)"/>
      <w:lvlJc w:val="left"/>
      <w:pPr>
        <w:tabs>
          <w:tab w:val="num" w:pos="972"/>
        </w:tabs>
        <w:ind w:left="972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>
    <w:nsid w:val="4636463F"/>
    <w:multiLevelType w:val="singleLevel"/>
    <w:tmpl w:val="8FC2964C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25">
    <w:nsid w:val="46543F72"/>
    <w:multiLevelType w:val="hybridMultilevel"/>
    <w:tmpl w:val="E2D0D300"/>
    <w:lvl w:ilvl="0" w:tplc="90C8B0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6F797F"/>
    <w:multiLevelType w:val="multilevel"/>
    <w:tmpl w:val="967C8634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7">
    <w:nsid w:val="4A9F6AA7"/>
    <w:multiLevelType w:val="hybridMultilevel"/>
    <w:tmpl w:val="FF085C3E"/>
    <w:lvl w:ilvl="0" w:tplc="5BC02A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B9006D0"/>
    <w:multiLevelType w:val="hybridMultilevel"/>
    <w:tmpl w:val="09FE94A8"/>
    <w:lvl w:ilvl="0" w:tplc="18BAE7A8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4F2C91"/>
    <w:multiLevelType w:val="hybridMultilevel"/>
    <w:tmpl w:val="BF862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0864D9"/>
    <w:multiLevelType w:val="hybridMultilevel"/>
    <w:tmpl w:val="60A2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5462AA1"/>
    <w:multiLevelType w:val="hybridMultilevel"/>
    <w:tmpl w:val="B516A8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7F34FE0"/>
    <w:multiLevelType w:val="hybridMultilevel"/>
    <w:tmpl w:val="0BE2314A"/>
    <w:lvl w:ilvl="0" w:tplc="041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3">
    <w:nsid w:val="59D34730"/>
    <w:multiLevelType w:val="multilevel"/>
    <w:tmpl w:val="6AE417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>
    <w:nsid w:val="5B4540C5"/>
    <w:multiLevelType w:val="hybridMultilevel"/>
    <w:tmpl w:val="FD52C272"/>
    <w:lvl w:ilvl="0" w:tplc="FFFFFFFF">
      <w:start w:val="1"/>
      <w:numFmt w:val="bullet"/>
      <w:lvlText w:val=""/>
      <w:lvlJc w:val="left"/>
      <w:pPr>
        <w:tabs>
          <w:tab w:val="num" w:pos="1400"/>
        </w:tabs>
        <w:ind w:left="140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cs="Wingdings" w:hint="default"/>
      </w:rPr>
    </w:lvl>
  </w:abstractNum>
  <w:abstractNum w:abstractNumId="35">
    <w:nsid w:val="5C097D31"/>
    <w:multiLevelType w:val="hybridMultilevel"/>
    <w:tmpl w:val="03D6A73E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6">
    <w:nsid w:val="5EA65335"/>
    <w:multiLevelType w:val="hybridMultilevel"/>
    <w:tmpl w:val="B566C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533846"/>
    <w:multiLevelType w:val="hybridMultilevel"/>
    <w:tmpl w:val="2A102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2A503C"/>
    <w:multiLevelType w:val="hybridMultilevel"/>
    <w:tmpl w:val="B1221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7D7492"/>
    <w:multiLevelType w:val="singleLevel"/>
    <w:tmpl w:val="8FC2964C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40">
    <w:nsid w:val="70D43732"/>
    <w:multiLevelType w:val="hybridMultilevel"/>
    <w:tmpl w:val="6E88E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A85925"/>
    <w:multiLevelType w:val="hybridMultilevel"/>
    <w:tmpl w:val="748A4854"/>
    <w:lvl w:ilvl="0" w:tplc="1610D536">
      <w:start w:val="1"/>
      <w:numFmt w:val="bullet"/>
      <w:lvlText w:val="-"/>
      <w:lvlJc w:val="left"/>
      <w:pPr>
        <w:ind w:left="100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2">
    <w:nsid w:val="7BDB6033"/>
    <w:multiLevelType w:val="hybridMultilevel"/>
    <w:tmpl w:val="8578A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7B2886"/>
    <w:multiLevelType w:val="hybridMultilevel"/>
    <w:tmpl w:val="B202AC38"/>
    <w:lvl w:ilvl="0" w:tplc="90C8B0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AA1CDD"/>
    <w:multiLevelType w:val="multilevel"/>
    <w:tmpl w:val="F5F435B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24"/>
  </w:num>
  <w:num w:numId="4">
    <w:abstractNumId w:val="39"/>
  </w:num>
  <w:num w:numId="5">
    <w:abstractNumId w:val="34"/>
  </w:num>
  <w:num w:numId="6">
    <w:abstractNumId w:val="19"/>
  </w:num>
  <w:num w:numId="7">
    <w:abstractNumId w:val="32"/>
  </w:num>
  <w:num w:numId="8">
    <w:abstractNumId w:val="27"/>
  </w:num>
  <w:num w:numId="9">
    <w:abstractNumId w:val="8"/>
  </w:num>
  <w:num w:numId="10">
    <w:abstractNumId w:val="4"/>
  </w:num>
  <w:num w:numId="11">
    <w:abstractNumId w:val="13"/>
  </w:num>
  <w:num w:numId="12">
    <w:abstractNumId w:val="3"/>
  </w:num>
  <w:num w:numId="13">
    <w:abstractNumId w:val="43"/>
  </w:num>
  <w:num w:numId="14">
    <w:abstractNumId w:val="25"/>
  </w:num>
  <w:num w:numId="15">
    <w:abstractNumId w:val="2"/>
  </w:num>
  <w:num w:numId="16">
    <w:abstractNumId w:val="1"/>
  </w:num>
  <w:num w:numId="17">
    <w:abstractNumId w:val="21"/>
  </w:num>
  <w:num w:numId="18">
    <w:abstractNumId w:val="31"/>
  </w:num>
  <w:num w:numId="19">
    <w:abstractNumId w:val="17"/>
  </w:num>
  <w:num w:numId="20">
    <w:abstractNumId w:val="28"/>
  </w:num>
  <w:num w:numId="21">
    <w:abstractNumId w:val="44"/>
  </w:num>
  <w:num w:numId="22">
    <w:abstractNumId w:val="9"/>
  </w:num>
  <w:num w:numId="23">
    <w:abstractNumId w:val="41"/>
  </w:num>
  <w:num w:numId="24">
    <w:abstractNumId w:val="7"/>
  </w:num>
  <w:num w:numId="25">
    <w:abstractNumId w:val="20"/>
  </w:num>
  <w:num w:numId="26">
    <w:abstractNumId w:val="26"/>
  </w:num>
  <w:num w:numId="27">
    <w:abstractNumId w:val="5"/>
  </w:num>
  <w:num w:numId="28">
    <w:abstractNumId w:val="10"/>
  </w:num>
  <w:num w:numId="29">
    <w:abstractNumId w:val="35"/>
  </w:num>
  <w:num w:numId="30">
    <w:abstractNumId w:val="16"/>
  </w:num>
  <w:num w:numId="31">
    <w:abstractNumId w:val="33"/>
  </w:num>
  <w:num w:numId="32">
    <w:abstractNumId w:val="40"/>
  </w:num>
  <w:num w:numId="33">
    <w:abstractNumId w:val="36"/>
  </w:num>
  <w:num w:numId="34">
    <w:abstractNumId w:val="23"/>
  </w:num>
  <w:num w:numId="35">
    <w:abstractNumId w:val="42"/>
  </w:num>
  <w:num w:numId="36">
    <w:abstractNumId w:val="38"/>
  </w:num>
  <w:num w:numId="37">
    <w:abstractNumId w:val="15"/>
  </w:num>
  <w:num w:numId="38">
    <w:abstractNumId w:val="14"/>
  </w:num>
  <w:num w:numId="39">
    <w:abstractNumId w:val="29"/>
  </w:num>
  <w:num w:numId="40">
    <w:abstractNumId w:val="11"/>
  </w:num>
  <w:num w:numId="41">
    <w:abstractNumId w:val="18"/>
  </w:num>
  <w:num w:numId="42">
    <w:abstractNumId w:val="12"/>
  </w:num>
  <w:num w:numId="43">
    <w:abstractNumId w:val="22"/>
  </w:num>
  <w:num w:numId="44">
    <w:abstractNumId w:val="6"/>
  </w:num>
  <w:num w:numId="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210"/>
    <w:rsid w:val="0000023C"/>
    <w:rsid w:val="000024F5"/>
    <w:rsid w:val="00003F41"/>
    <w:rsid w:val="0000432D"/>
    <w:rsid w:val="0000461F"/>
    <w:rsid w:val="00011214"/>
    <w:rsid w:val="00011F07"/>
    <w:rsid w:val="000148A8"/>
    <w:rsid w:val="00015B68"/>
    <w:rsid w:val="000165EC"/>
    <w:rsid w:val="00016638"/>
    <w:rsid w:val="00020B57"/>
    <w:rsid w:val="00021F91"/>
    <w:rsid w:val="00023BBA"/>
    <w:rsid w:val="00023DE1"/>
    <w:rsid w:val="00025598"/>
    <w:rsid w:val="00025A7C"/>
    <w:rsid w:val="00025B3B"/>
    <w:rsid w:val="00030945"/>
    <w:rsid w:val="00030F20"/>
    <w:rsid w:val="00037743"/>
    <w:rsid w:val="000402D3"/>
    <w:rsid w:val="000408D8"/>
    <w:rsid w:val="00040C3A"/>
    <w:rsid w:val="00041490"/>
    <w:rsid w:val="00044390"/>
    <w:rsid w:val="000479A2"/>
    <w:rsid w:val="00047CA3"/>
    <w:rsid w:val="0005159B"/>
    <w:rsid w:val="00051AE7"/>
    <w:rsid w:val="000551B5"/>
    <w:rsid w:val="00060C28"/>
    <w:rsid w:val="00063B9C"/>
    <w:rsid w:val="00067B07"/>
    <w:rsid w:val="0007630A"/>
    <w:rsid w:val="00077CD6"/>
    <w:rsid w:val="000822F7"/>
    <w:rsid w:val="00085700"/>
    <w:rsid w:val="00085F90"/>
    <w:rsid w:val="000873D6"/>
    <w:rsid w:val="00095F8F"/>
    <w:rsid w:val="000963F4"/>
    <w:rsid w:val="000974C2"/>
    <w:rsid w:val="000A1EBC"/>
    <w:rsid w:val="000A1EDC"/>
    <w:rsid w:val="000A3A90"/>
    <w:rsid w:val="000A3D6E"/>
    <w:rsid w:val="000A5332"/>
    <w:rsid w:val="000B0540"/>
    <w:rsid w:val="000B3471"/>
    <w:rsid w:val="000B38F7"/>
    <w:rsid w:val="000B4206"/>
    <w:rsid w:val="000B4DA2"/>
    <w:rsid w:val="000B5831"/>
    <w:rsid w:val="000B5C08"/>
    <w:rsid w:val="000B7E76"/>
    <w:rsid w:val="000C0703"/>
    <w:rsid w:val="000C3ABD"/>
    <w:rsid w:val="000C43AF"/>
    <w:rsid w:val="000C5D99"/>
    <w:rsid w:val="000D0920"/>
    <w:rsid w:val="000D12A5"/>
    <w:rsid w:val="000D47A9"/>
    <w:rsid w:val="000D4CAE"/>
    <w:rsid w:val="000D650D"/>
    <w:rsid w:val="000D70E3"/>
    <w:rsid w:val="000D77FB"/>
    <w:rsid w:val="000E0A43"/>
    <w:rsid w:val="000E352D"/>
    <w:rsid w:val="000E371F"/>
    <w:rsid w:val="000E45E8"/>
    <w:rsid w:val="000E6C49"/>
    <w:rsid w:val="000F0E7E"/>
    <w:rsid w:val="000F59AC"/>
    <w:rsid w:val="000F6321"/>
    <w:rsid w:val="00100AAC"/>
    <w:rsid w:val="00101B30"/>
    <w:rsid w:val="00102B53"/>
    <w:rsid w:val="00105033"/>
    <w:rsid w:val="00105512"/>
    <w:rsid w:val="0010583E"/>
    <w:rsid w:val="00105F05"/>
    <w:rsid w:val="00112803"/>
    <w:rsid w:val="00114B92"/>
    <w:rsid w:val="00114C91"/>
    <w:rsid w:val="00115796"/>
    <w:rsid w:val="0011607F"/>
    <w:rsid w:val="00116E9D"/>
    <w:rsid w:val="00120AA6"/>
    <w:rsid w:val="001227B7"/>
    <w:rsid w:val="00127C7A"/>
    <w:rsid w:val="00130CCA"/>
    <w:rsid w:val="00131684"/>
    <w:rsid w:val="00140F98"/>
    <w:rsid w:val="00152E8D"/>
    <w:rsid w:val="001536B0"/>
    <w:rsid w:val="001556B8"/>
    <w:rsid w:val="00157BB0"/>
    <w:rsid w:val="00160934"/>
    <w:rsid w:val="0016334F"/>
    <w:rsid w:val="0016368F"/>
    <w:rsid w:val="0016621B"/>
    <w:rsid w:val="0016642E"/>
    <w:rsid w:val="001705FA"/>
    <w:rsid w:val="00170B1E"/>
    <w:rsid w:val="00173413"/>
    <w:rsid w:val="00177686"/>
    <w:rsid w:val="001872FF"/>
    <w:rsid w:val="00191BB7"/>
    <w:rsid w:val="00192B6A"/>
    <w:rsid w:val="00192DAF"/>
    <w:rsid w:val="001938D1"/>
    <w:rsid w:val="001A09B6"/>
    <w:rsid w:val="001A3880"/>
    <w:rsid w:val="001A6155"/>
    <w:rsid w:val="001A6D4A"/>
    <w:rsid w:val="001B3726"/>
    <w:rsid w:val="001B52CB"/>
    <w:rsid w:val="001C10CE"/>
    <w:rsid w:val="001C1EF6"/>
    <w:rsid w:val="001C4CFD"/>
    <w:rsid w:val="001C5966"/>
    <w:rsid w:val="001D1BC1"/>
    <w:rsid w:val="001D4094"/>
    <w:rsid w:val="001D51BB"/>
    <w:rsid w:val="001D5344"/>
    <w:rsid w:val="001D76D1"/>
    <w:rsid w:val="001E1C9F"/>
    <w:rsid w:val="001E583D"/>
    <w:rsid w:val="001E63E2"/>
    <w:rsid w:val="001F2B60"/>
    <w:rsid w:val="001F362A"/>
    <w:rsid w:val="001F6DC5"/>
    <w:rsid w:val="001F70E0"/>
    <w:rsid w:val="00201254"/>
    <w:rsid w:val="002019FD"/>
    <w:rsid w:val="00202B41"/>
    <w:rsid w:val="00207A49"/>
    <w:rsid w:val="00207A68"/>
    <w:rsid w:val="00211065"/>
    <w:rsid w:val="00217CFC"/>
    <w:rsid w:val="00217EF5"/>
    <w:rsid w:val="0022053A"/>
    <w:rsid w:val="0022332C"/>
    <w:rsid w:val="00230E35"/>
    <w:rsid w:val="00231D28"/>
    <w:rsid w:val="00241782"/>
    <w:rsid w:val="002432BF"/>
    <w:rsid w:val="00244961"/>
    <w:rsid w:val="00245C89"/>
    <w:rsid w:val="00245F94"/>
    <w:rsid w:val="00247AC9"/>
    <w:rsid w:val="00251919"/>
    <w:rsid w:val="00251F6D"/>
    <w:rsid w:val="00253EAF"/>
    <w:rsid w:val="0025628E"/>
    <w:rsid w:val="00256BF3"/>
    <w:rsid w:val="00257F11"/>
    <w:rsid w:val="00260BE6"/>
    <w:rsid w:val="002613C4"/>
    <w:rsid w:val="0026239C"/>
    <w:rsid w:val="00266629"/>
    <w:rsid w:val="00266D76"/>
    <w:rsid w:val="00267C2D"/>
    <w:rsid w:val="002702C1"/>
    <w:rsid w:val="00271515"/>
    <w:rsid w:val="00274337"/>
    <w:rsid w:val="002760F7"/>
    <w:rsid w:val="002809A7"/>
    <w:rsid w:val="00280C54"/>
    <w:rsid w:val="00282BA9"/>
    <w:rsid w:val="00290ADF"/>
    <w:rsid w:val="002A1236"/>
    <w:rsid w:val="002A7D1D"/>
    <w:rsid w:val="002B13C8"/>
    <w:rsid w:val="002B344D"/>
    <w:rsid w:val="002B3DD3"/>
    <w:rsid w:val="002B3E75"/>
    <w:rsid w:val="002B42FE"/>
    <w:rsid w:val="002C024E"/>
    <w:rsid w:val="002C2521"/>
    <w:rsid w:val="002C4EEB"/>
    <w:rsid w:val="002C74F4"/>
    <w:rsid w:val="002D1C93"/>
    <w:rsid w:val="002D228E"/>
    <w:rsid w:val="002D6A02"/>
    <w:rsid w:val="002D74C8"/>
    <w:rsid w:val="002E17AA"/>
    <w:rsid w:val="002E3F76"/>
    <w:rsid w:val="002E4425"/>
    <w:rsid w:val="002E4D7C"/>
    <w:rsid w:val="002E6248"/>
    <w:rsid w:val="002E72A3"/>
    <w:rsid w:val="002F40B9"/>
    <w:rsid w:val="002F5104"/>
    <w:rsid w:val="002F6D6A"/>
    <w:rsid w:val="003004C4"/>
    <w:rsid w:val="00302579"/>
    <w:rsid w:val="00302D36"/>
    <w:rsid w:val="0030388D"/>
    <w:rsid w:val="00311B59"/>
    <w:rsid w:val="00311DDC"/>
    <w:rsid w:val="00311F05"/>
    <w:rsid w:val="00313C7A"/>
    <w:rsid w:val="00314EB4"/>
    <w:rsid w:val="0032066F"/>
    <w:rsid w:val="0032157F"/>
    <w:rsid w:val="00325AED"/>
    <w:rsid w:val="0033084E"/>
    <w:rsid w:val="00331A5D"/>
    <w:rsid w:val="00331DC4"/>
    <w:rsid w:val="00332EBD"/>
    <w:rsid w:val="003349C3"/>
    <w:rsid w:val="00337AF6"/>
    <w:rsid w:val="003409C6"/>
    <w:rsid w:val="00340CAE"/>
    <w:rsid w:val="00342B5E"/>
    <w:rsid w:val="00346304"/>
    <w:rsid w:val="00346EA4"/>
    <w:rsid w:val="00354507"/>
    <w:rsid w:val="00354AD0"/>
    <w:rsid w:val="00360205"/>
    <w:rsid w:val="00363DB4"/>
    <w:rsid w:val="00364A45"/>
    <w:rsid w:val="00365259"/>
    <w:rsid w:val="003665F8"/>
    <w:rsid w:val="0037010E"/>
    <w:rsid w:val="00370199"/>
    <w:rsid w:val="003738E2"/>
    <w:rsid w:val="0037792F"/>
    <w:rsid w:val="00381CEC"/>
    <w:rsid w:val="00384AD5"/>
    <w:rsid w:val="00385A41"/>
    <w:rsid w:val="00385F28"/>
    <w:rsid w:val="00390611"/>
    <w:rsid w:val="003A0658"/>
    <w:rsid w:val="003A2FC6"/>
    <w:rsid w:val="003A3435"/>
    <w:rsid w:val="003A345D"/>
    <w:rsid w:val="003A35D5"/>
    <w:rsid w:val="003A5D9D"/>
    <w:rsid w:val="003B0672"/>
    <w:rsid w:val="003B3A13"/>
    <w:rsid w:val="003B3E5E"/>
    <w:rsid w:val="003B44BE"/>
    <w:rsid w:val="003B7401"/>
    <w:rsid w:val="003C08A4"/>
    <w:rsid w:val="003C1FD8"/>
    <w:rsid w:val="003C2EA5"/>
    <w:rsid w:val="003D1C3D"/>
    <w:rsid w:val="003D65CC"/>
    <w:rsid w:val="003D788A"/>
    <w:rsid w:val="003E018E"/>
    <w:rsid w:val="003E048F"/>
    <w:rsid w:val="003E0658"/>
    <w:rsid w:val="003E39AD"/>
    <w:rsid w:val="003E5B44"/>
    <w:rsid w:val="003E6147"/>
    <w:rsid w:val="003F09FC"/>
    <w:rsid w:val="003F1149"/>
    <w:rsid w:val="003F17EE"/>
    <w:rsid w:val="003F317C"/>
    <w:rsid w:val="004017E6"/>
    <w:rsid w:val="00405B20"/>
    <w:rsid w:val="00411D21"/>
    <w:rsid w:val="004130C0"/>
    <w:rsid w:val="0041430E"/>
    <w:rsid w:val="004168D2"/>
    <w:rsid w:val="00416F0C"/>
    <w:rsid w:val="0041756F"/>
    <w:rsid w:val="00417BFA"/>
    <w:rsid w:val="00421D12"/>
    <w:rsid w:val="00422C3D"/>
    <w:rsid w:val="00432184"/>
    <w:rsid w:val="00434B4E"/>
    <w:rsid w:val="00434FE9"/>
    <w:rsid w:val="00436082"/>
    <w:rsid w:val="0043722A"/>
    <w:rsid w:val="00437F9C"/>
    <w:rsid w:val="004401C2"/>
    <w:rsid w:val="004416DB"/>
    <w:rsid w:val="00441CC0"/>
    <w:rsid w:val="00442A4A"/>
    <w:rsid w:val="00443D51"/>
    <w:rsid w:val="00443E49"/>
    <w:rsid w:val="00444A4A"/>
    <w:rsid w:val="00444DB4"/>
    <w:rsid w:val="00446E64"/>
    <w:rsid w:val="00450E62"/>
    <w:rsid w:val="00451315"/>
    <w:rsid w:val="00455497"/>
    <w:rsid w:val="00462FA0"/>
    <w:rsid w:val="00464120"/>
    <w:rsid w:val="004664CA"/>
    <w:rsid w:val="004733BF"/>
    <w:rsid w:val="00480BEC"/>
    <w:rsid w:val="00480F21"/>
    <w:rsid w:val="00481207"/>
    <w:rsid w:val="00481BB8"/>
    <w:rsid w:val="00484DB3"/>
    <w:rsid w:val="0048661B"/>
    <w:rsid w:val="004874B4"/>
    <w:rsid w:val="004876B3"/>
    <w:rsid w:val="0049015E"/>
    <w:rsid w:val="00490442"/>
    <w:rsid w:val="00490552"/>
    <w:rsid w:val="00496033"/>
    <w:rsid w:val="00496EBF"/>
    <w:rsid w:val="00497F82"/>
    <w:rsid w:val="004A180B"/>
    <w:rsid w:val="004A2468"/>
    <w:rsid w:val="004A33F7"/>
    <w:rsid w:val="004B0D65"/>
    <w:rsid w:val="004B13EA"/>
    <w:rsid w:val="004B1D3D"/>
    <w:rsid w:val="004B2C91"/>
    <w:rsid w:val="004B32FB"/>
    <w:rsid w:val="004B537E"/>
    <w:rsid w:val="004B601A"/>
    <w:rsid w:val="004B6182"/>
    <w:rsid w:val="004C3C97"/>
    <w:rsid w:val="004D0792"/>
    <w:rsid w:val="004D29AB"/>
    <w:rsid w:val="004D36D1"/>
    <w:rsid w:val="004D484E"/>
    <w:rsid w:val="004D59AB"/>
    <w:rsid w:val="004E02AD"/>
    <w:rsid w:val="004E1FC4"/>
    <w:rsid w:val="004E241B"/>
    <w:rsid w:val="004E2C73"/>
    <w:rsid w:val="004E2E3F"/>
    <w:rsid w:val="004F17FE"/>
    <w:rsid w:val="004F4DB8"/>
    <w:rsid w:val="004F6A81"/>
    <w:rsid w:val="004F7DDA"/>
    <w:rsid w:val="004F7F36"/>
    <w:rsid w:val="00501635"/>
    <w:rsid w:val="00502C89"/>
    <w:rsid w:val="00502D4C"/>
    <w:rsid w:val="00503C28"/>
    <w:rsid w:val="00504BCC"/>
    <w:rsid w:val="00506234"/>
    <w:rsid w:val="00506534"/>
    <w:rsid w:val="0051150E"/>
    <w:rsid w:val="00511992"/>
    <w:rsid w:val="00513263"/>
    <w:rsid w:val="0051356A"/>
    <w:rsid w:val="005173B2"/>
    <w:rsid w:val="005178BA"/>
    <w:rsid w:val="005320E0"/>
    <w:rsid w:val="005342AC"/>
    <w:rsid w:val="00541091"/>
    <w:rsid w:val="00541258"/>
    <w:rsid w:val="0054466B"/>
    <w:rsid w:val="0055098B"/>
    <w:rsid w:val="0055250E"/>
    <w:rsid w:val="00553D7B"/>
    <w:rsid w:val="00554F5B"/>
    <w:rsid w:val="005569D2"/>
    <w:rsid w:val="0056018A"/>
    <w:rsid w:val="0056063D"/>
    <w:rsid w:val="005609F6"/>
    <w:rsid w:val="005621A8"/>
    <w:rsid w:val="00566284"/>
    <w:rsid w:val="005671FE"/>
    <w:rsid w:val="00573461"/>
    <w:rsid w:val="00573861"/>
    <w:rsid w:val="00574B54"/>
    <w:rsid w:val="00584A6C"/>
    <w:rsid w:val="005850BC"/>
    <w:rsid w:val="0058595F"/>
    <w:rsid w:val="0058694E"/>
    <w:rsid w:val="00586C20"/>
    <w:rsid w:val="00590ADC"/>
    <w:rsid w:val="00593CA0"/>
    <w:rsid w:val="005A48DF"/>
    <w:rsid w:val="005B043E"/>
    <w:rsid w:val="005B7518"/>
    <w:rsid w:val="005C3107"/>
    <w:rsid w:val="005C3344"/>
    <w:rsid w:val="005C3AA7"/>
    <w:rsid w:val="005C4C97"/>
    <w:rsid w:val="005D02BA"/>
    <w:rsid w:val="005D305B"/>
    <w:rsid w:val="005D7A8E"/>
    <w:rsid w:val="005D7AF0"/>
    <w:rsid w:val="005E010C"/>
    <w:rsid w:val="005E31A2"/>
    <w:rsid w:val="005E5C74"/>
    <w:rsid w:val="005E602C"/>
    <w:rsid w:val="005F37F8"/>
    <w:rsid w:val="005F6D13"/>
    <w:rsid w:val="005F6E23"/>
    <w:rsid w:val="006044F1"/>
    <w:rsid w:val="00604AF7"/>
    <w:rsid w:val="00606FDD"/>
    <w:rsid w:val="00613229"/>
    <w:rsid w:val="006148EC"/>
    <w:rsid w:val="00617417"/>
    <w:rsid w:val="00620B36"/>
    <w:rsid w:val="00622C08"/>
    <w:rsid w:val="00624083"/>
    <w:rsid w:val="00624A70"/>
    <w:rsid w:val="006270E1"/>
    <w:rsid w:val="0063000F"/>
    <w:rsid w:val="00630F66"/>
    <w:rsid w:val="006312B6"/>
    <w:rsid w:val="00632386"/>
    <w:rsid w:val="0063634B"/>
    <w:rsid w:val="0063694C"/>
    <w:rsid w:val="0063744A"/>
    <w:rsid w:val="0064180F"/>
    <w:rsid w:val="00641C84"/>
    <w:rsid w:val="006458AB"/>
    <w:rsid w:val="006501FD"/>
    <w:rsid w:val="00651022"/>
    <w:rsid w:val="00653CD3"/>
    <w:rsid w:val="00654D9F"/>
    <w:rsid w:val="0065712F"/>
    <w:rsid w:val="00660071"/>
    <w:rsid w:val="00660F74"/>
    <w:rsid w:val="006653A5"/>
    <w:rsid w:val="00665F73"/>
    <w:rsid w:val="00667E58"/>
    <w:rsid w:val="00671C71"/>
    <w:rsid w:val="00672162"/>
    <w:rsid w:val="006724E8"/>
    <w:rsid w:val="0067382B"/>
    <w:rsid w:val="00674CB4"/>
    <w:rsid w:val="00675742"/>
    <w:rsid w:val="00677827"/>
    <w:rsid w:val="00684B15"/>
    <w:rsid w:val="0068514C"/>
    <w:rsid w:val="006871F2"/>
    <w:rsid w:val="00690336"/>
    <w:rsid w:val="00695062"/>
    <w:rsid w:val="006962B9"/>
    <w:rsid w:val="006A0761"/>
    <w:rsid w:val="006A1405"/>
    <w:rsid w:val="006A74F6"/>
    <w:rsid w:val="006B0D37"/>
    <w:rsid w:val="006B3623"/>
    <w:rsid w:val="006B77D0"/>
    <w:rsid w:val="006C0E6D"/>
    <w:rsid w:val="006C15D0"/>
    <w:rsid w:val="006C4EEB"/>
    <w:rsid w:val="006D0D69"/>
    <w:rsid w:val="006E6E63"/>
    <w:rsid w:val="006F2EEE"/>
    <w:rsid w:val="006F3D98"/>
    <w:rsid w:val="006F4C75"/>
    <w:rsid w:val="006F4D65"/>
    <w:rsid w:val="006F5000"/>
    <w:rsid w:val="006F61CB"/>
    <w:rsid w:val="006F6422"/>
    <w:rsid w:val="006F6EF6"/>
    <w:rsid w:val="006F77BD"/>
    <w:rsid w:val="00700809"/>
    <w:rsid w:val="007036D9"/>
    <w:rsid w:val="007048EA"/>
    <w:rsid w:val="0071176E"/>
    <w:rsid w:val="00714421"/>
    <w:rsid w:val="00720ABA"/>
    <w:rsid w:val="007215A1"/>
    <w:rsid w:val="00721E4D"/>
    <w:rsid w:val="00724BC6"/>
    <w:rsid w:val="007263F1"/>
    <w:rsid w:val="0073094D"/>
    <w:rsid w:val="0073161F"/>
    <w:rsid w:val="00732F63"/>
    <w:rsid w:val="007357D2"/>
    <w:rsid w:val="00736516"/>
    <w:rsid w:val="00740A8D"/>
    <w:rsid w:val="00741B8C"/>
    <w:rsid w:val="0074252B"/>
    <w:rsid w:val="0074595B"/>
    <w:rsid w:val="00745E7D"/>
    <w:rsid w:val="00746509"/>
    <w:rsid w:val="00746D8E"/>
    <w:rsid w:val="00747E14"/>
    <w:rsid w:val="00754DD2"/>
    <w:rsid w:val="00755AB5"/>
    <w:rsid w:val="00756BF9"/>
    <w:rsid w:val="007606E1"/>
    <w:rsid w:val="0076449D"/>
    <w:rsid w:val="00764782"/>
    <w:rsid w:val="00764E2C"/>
    <w:rsid w:val="007702AF"/>
    <w:rsid w:val="00770C1E"/>
    <w:rsid w:val="00774B3A"/>
    <w:rsid w:val="00777C6D"/>
    <w:rsid w:val="00783E2E"/>
    <w:rsid w:val="00784C69"/>
    <w:rsid w:val="007864B0"/>
    <w:rsid w:val="00787357"/>
    <w:rsid w:val="007945E1"/>
    <w:rsid w:val="00797BBE"/>
    <w:rsid w:val="007A0E47"/>
    <w:rsid w:val="007A6666"/>
    <w:rsid w:val="007A786A"/>
    <w:rsid w:val="007B27CC"/>
    <w:rsid w:val="007B5965"/>
    <w:rsid w:val="007B6518"/>
    <w:rsid w:val="007C1B97"/>
    <w:rsid w:val="007C3072"/>
    <w:rsid w:val="007C4CC3"/>
    <w:rsid w:val="007D5C5E"/>
    <w:rsid w:val="007E1FD3"/>
    <w:rsid w:val="007E2A51"/>
    <w:rsid w:val="007E3EE7"/>
    <w:rsid w:val="007E5354"/>
    <w:rsid w:val="007E5741"/>
    <w:rsid w:val="007E5F36"/>
    <w:rsid w:val="007F0E94"/>
    <w:rsid w:val="007F2E11"/>
    <w:rsid w:val="007F5026"/>
    <w:rsid w:val="007F678C"/>
    <w:rsid w:val="0080081B"/>
    <w:rsid w:val="008055E8"/>
    <w:rsid w:val="00805764"/>
    <w:rsid w:val="00810641"/>
    <w:rsid w:val="00814E99"/>
    <w:rsid w:val="008156BE"/>
    <w:rsid w:val="00827947"/>
    <w:rsid w:val="00830328"/>
    <w:rsid w:val="00833B03"/>
    <w:rsid w:val="00834FA7"/>
    <w:rsid w:val="008419B2"/>
    <w:rsid w:val="008442BB"/>
    <w:rsid w:val="008456E6"/>
    <w:rsid w:val="00845C5E"/>
    <w:rsid w:val="00846A01"/>
    <w:rsid w:val="0085231C"/>
    <w:rsid w:val="00853DCD"/>
    <w:rsid w:val="00857061"/>
    <w:rsid w:val="00861BBF"/>
    <w:rsid w:val="0086352F"/>
    <w:rsid w:val="00864457"/>
    <w:rsid w:val="00866668"/>
    <w:rsid w:val="00867DEA"/>
    <w:rsid w:val="008705B2"/>
    <w:rsid w:val="00871DD3"/>
    <w:rsid w:val="008745E3"/>
    <w:rsid w:val="00876BA2"/>
    <w:rsid w:val="00877391"/>
    <w:rsid w:val="0088068E"/>
    <w:rsid w:val="00880AF2"/>
    <w:rsid w:val="008811D4"/>
    <w:rsid w:val="008822DD"/>
    <w:rsid w:val="00884C92"/>
    <w:rsid w:val="008936AE"/>
    <w:rsid w:val="0089618F"/>
    <w:rsid w:val="008977E2"/>
    <w:rsid w:val="008A3C29"/>
    <w:rsid w:val="008A4020"/>
    <w:rsid w:val="008A689B"/>
    <w:rsid w:val="008B189E"/>
    <w:rsid w:val="008B605F"/>
    <w:rsid w:val="008B6769"/>
    <w:rsid w:val="008C23A8"/>
    <w:rsid w:val="008C4E03"/>
    <w:rsid w:val="008C6917"/>
    <w:rsid w:val="008C6D8B"/>
    <w:rsid w:val="008D02D7"/>
    <w:rsid w:val="008D31D2"/>
    <w:rsid w:val="008D47D7"/>
    <w:rsid w:val="008D6AD1"/>
    <w:rsid w:val="008D717D"/>
    <w:rsid w:val="008D7483"/>
    <w:rsid w:val="008E0D59"/>
    <w:rsid w:val="008E108F"/>
    <w:rsid w:val="008E1C5D"/>
    <w:rsid w:val="008E2CC0"/>
    <w:rsid w:val="008F2458"/>
    <w:rsid w:val="008F7321"/>
    <w:rsid w:val="008F759C"/>
    <w:rsid w:val="0090118E"/>
    <w:rsid w:val="00910C19"/>
    <w:rsid w:val="00911318"/>
    <w:rsid w:val="00912570"/>
    <w:rsid w:val="00913B40"/>
    <w:rsid w:val="009171C2"/>
    <w:rsid w:val="009233D2"/>
    <w:rsid w:val="0092508A"/>
    <w:rsid w:val="009253BF"/>
    <w:rsid w:val="009274CE"/>
    <w:rsid w:val="00927D3D"/>
    <w:rsid w:val="0093236E"/>
    <w:rsid w:val="00933BA1"/>
    <w:rsid w:val="00933DCE"/>
    <w:rsid w:val="009353C9"/>
    <w:rsid w:val="00935BF2"/>
    <w:rsid w:val="00936333"/>
    <w:rsid w:val="009369C8"/>
    <w:rsid w:val="00941BF8"/>
    <w:rsid w:val="00941D97"/>
    <w:rsid w:val="00942C5A"/>
    <w:rsid w:val="009444B9"/>
    <w:rsid w:val="00946371"/>
    <w:rsid w:val="009467ED"/>
    <w:rsid w:val="009538BB"/>
    <w:rsid w:val="0095423C"/>
    <w:rsid w:val="009550C5"/>
    <w:rsid w:val="00955961"/>
    <w:rsid w:val="009579CE"/>
    <w:rsid w:val="00970DCB"/>
    <w:rsid w:val="00971A91"/>
    <w:rsid w:val="009722DE"/>
    <w:rsid w:val="00972514"/>
    <w:rsid w:val="0097401E"/>
    <w:rsid w:val="009744F2"/>
    <w:rsid w:val="00976509"/>
    <w:rsid w:val="00981AB1"/>
    <w:rsid w:val="00991308"/>
    <w:rsid w:val="00994E75"/>
    <w:rsid w:val="00995143"/>
    <w:rsid w:val="00995A72"/>
    <w:rsid w:val="009973A7"/>
    <w:rsid w:val="009A0881"/>
    <w:rsid w:val="009A46B0"/>
    <w:rsid w:val="009A75AB"/>
    <w:rsid w:val="009B21A9"/>
    <w:rsid w:val="009B2F4D"/>
    <w:rsid w:val="009B4B84"/>
    <w:rsid w:val="009B5082"/>
    <w:rsid w:val="009B70F7"/>
    <w:rsid w:val="009B7BD6"/>
    <w:rsid w:val="009C03C5"/>
    <w:rsid w:val="009C1A3E"/>
    <w:rsid w:val="009C4DA1"/>
    <w:rsid w:val="009C70BA"/>
    <w:rsid w:val="009C75E8"/>
    <w:rsid w:val="009D12F0"/>
    <w:rsid w:val="009D1603"/>
    <w:rsid w:val="009D2533"/>
    <w:rsid w:val="009D5E9D"/>
    <w:rsid w:val="009E2753"/>
    <w:rsid w:val="009E28BF"/>
    <w:rsid w:val="009E383F"/>
    <w:rsid w:val="009E510B"/>
    <w:rsid w:val="009E6C39"/>
    <w:rsid w:val="009F0ECC"/>
    <w:rsid w:val="009F556E"/>
    <w:rsid w:val="009F603D"/>
    <w:rsid w:val="009F7A03"/>
    <w:rsid w:val="00A04634"/>
    <w:rsid w:val="00A04A87"/>
    <w:rsid w:val="00A04ECF"/>
    <w:rsid w:val="00A10337"/>
    <w:rsid w:val="00A10EB2"/>
    <w:rsid w:val="00A126BF"/>
    <w:rsid w:val="00A15FEB"/>
    <w:rsid w:val="00A179F5"/>
    <w:rsid w:val="00A23109"/>
    <w:rsid w:val="00A23C52"/>
    <w:rsid w:val="00A24D33"/>
    <w:rsid w:val="00A31B44"/>
    <w:rsid w:val="00A32335"/>
    <w:rsid w:val="00A32AFD"/>
    <w:rsid w:val="00A34F80"/>
    <w:rsid w:val="00A3795A"/>
    <w:rsid w:val="00A40354"/>
    <w:rsid w:val="00A4150A"/>
    <w:rsid w:val="00A4414B"/>
    <w:rsid w:val="00A47210"/>
    <w:rsid w:val="00A473F2"/>
    <w:rsid w:val="00A515DA"/>
    <w:rsid w:val="00A52AC8"/>
    <w:rsid w:val="00A5323F"/>
    <w:rsid w:val="00A532EF"/>
    <w:rsid w:val="00A55E0E"/>
    <w:rsid w:val="00A56192"/>
    <w:rsid w:val="00A56634"/>
    <w:rsid w:val="00A56832"/>
    <w:rsid w:val="00A577B7"/>
    <w:rsid w:val="00A60549"/>
    <w:rsid w:val="00A612A4"/>
    <w:rsid w:val="00A6145A"/>
    <w:rsid w:val="00A63169"/>
    <w:rsid w:val="00A65BDE"/>
    <w:rsid w:val="00A70562"/>
    <w:rsid w:val="00A70D32"/>
    <w:rsid w:val="00A727BA"/>
    <w:rsid w:val="00A72DDC"/>
    <w:rsid w:val="00A74C22"/>
    <w:rsid w:val="00A75571"/>
    <w:rsid w:val="00A81BB0"/>
    <w:rsid w:val="00A83009"/>
    <w:rsid w:val="00A83357"/>
    <w:rsid w:val="00A84431"/>
    <w:rsid w:val="00A84558"/>
    <w:rsid w:val="00A85472"/>
    <w:rsid w:val="00A87497"/>
    <w:rsid w:val="00A92250"/>
    <w:rsid w:val="00A94D70"/>
    <w:rsid w:val="00AA17E6"/>
    <w:rsid w:val="00AA2AA4"/>
    <w:rsid w:val="00AA4104"/>
    <w:rsid w:val="00AA44EB"/>
    <w:rsid w:val="00AA48CA"/>
    <w:rsid w:val="00AA539A"/>
    <w:rsid w:val="00AA64D1"/>
    <w:rsid w:val="00AB0580"/>
    <w:rsid w:val="00AB56B3"/>
    <w:rsid w:val="00AC08D9"/>
    <w:rsid w:val="00AC5F0A"/>
    <w:rsid w:val="00AD45E4"/>
    <w:rsid w:val="00AD6B82"/>
    <w:rsid w:val="00AE02D6"/>
    <w:rsid w:val="00AE036F"/>
    <w:rsid w:val="00AE1C53"/>
    <w:rsid w:val="00AE3CAD"/>
    <w:rsid w:val="00AE474A"/>
    <w:rsid w:val="00AE78AB"/>
    <w:rsid w:val="00AF0688"/>
    <w:rsid w:val="00AF25D5"/>
    <w:rsid w:val="00AF4422"/>
    <w:rsid w:val="00AF6353"/>
    <w:rsid w:val="00AF6C06"/>
    <w:rsid w:val="00AF751D"/>
    <w:rsid w:val="00B02C81"/>
    <w:rsid w:val="00B06357"/>
    <w:rsid w:val="00B141FC"/>
    <w:rsid w:val="00B14B3D"/>
    <w:rsid w:val="00B21B3E"/>
    <w:rsid w:val="00B246B3"/>
    <w:rsid w:val="00B25109"/>
    <w:rsid w:val="00B27423"/>
    <w:rsid w:val="00B3216E"/>
    <w:rsid w:val="00B34131"/>
    <w:rsid w:val="00B34F16"/>
    <w:rsid w:val="00B351A0"/>
    <w:rsid w:val="00B40A34"/>
    <w:rsid w:val="00B45B26"/>
    <w:rsid w:val="00B47D64"/>
    <w:rsid w:val="00B535E3"/>
    <w:rsid w:val="00B5529A"/>
    <w:rsid w:val="00B62630"/>
    <w:rsid w:val="00B70064"/>
    <w:rsid w:val="00B7415E"/>
    <w:rsid w:val="00B752FF"/>
    <w:rsid w:val="00B80E00"/>
    <w:rsid w:val="00B81553"/>
    <w:rsid w:val="00B83A07"/>
    <w:rsid w:val="00B85BF1"/>
    <w:rsid w:val="00B8607B"/>
    <w:rsid w:val="00B865FA"/>
    <w:rsid w:val="00B9334B"/>
    <w:rsid w:val="00B947D5"/>
    <w:rsid w:val="00B9487F"/>
    <w:rsid w:val="00B96636"/>
    <w:rsid w:val="00B973F8"/>
    <w:rsid w:val="00B976B8"/>
    <w:rsid w:val="00BA0C27"/>
    <w:rsid w:val="00BA1D83"/>
    <w:rsid w:val="00BA61D6"/>
    <w:rsid w:val="00BB2183"/>
    <w:rsid w:val="00BB2446"/>
    <w:rsid w:val="00BB3692"/>
    <w:rsid w:val="00BB447F"/>
    <w:rsid w:val="00BB7B8C"/>
    <w:rsid w:val="00BC0407"/>
    <w:rsid w:val="00BC0C05"/>
    <w:rsid w:val="00BC3219"/>
    <w:rsid w:val="00BC6C79"/>
    <w:rsid w:val="00BD0CC1"/>
    <w:rsid w:val="00BD13C2"/>
    <w:rsid w:val="00BD2354"/>
    <w:rsid w:val="00BD6F2D"/>
    <w:rsid w:val="00BE13E9"/>
    <w:rsid w:val="00BE6EFB"/>
    <w:rsid w:val="00BF07C9"/>
    <w:rsid w:val="00BF2692"/>
    <w:rsid w:val="00BF2E99"/>
    <w:rsid w:val="00BF7AD5"/>
    <w:rsid w:val="00C05B41"/>
    <w:rsid w:val="00C05C77"/>
    <w:rsid w:val="00C0690D"/>
    <w:rsid w:val="00C11BD0"/>
    <w:rsid w:val="00C12A58"/>
    <w:rsid w:val="00C13EDB"/>
    <w:rsid w:val="00C152B2"/>
    <w:rsid w:val="00C15362"/>
    <w:rsid w:val="00C170EE"/>
    <w:rsid w:val="00C21BD3"/>
    <w:rsid w:val="00C372C9"/>
    <w:rsid w:val="00C3765F"/>
    <w:rsid w:val="00C41C66"/>
    <w:rsid w:val="00C432B4"/>
    <w:rsid w:val="00C44366"/>
    <w:rsid w:val="00C44383"/>
    <w:rsid w:val="00C44F5A"/>
    <w:rsid w:val="00C4539B"/>
    <w:rsid w:val="00C4630E"/>
    <w:rsid w:val="00C52556"/>
    <w:rsid w:val="00C53503"/>
    <w:rsid w:val="00C57622"/>
    <w:rsid w:val="00C62B66"/>
    <w:rsid w:val="00C65102"/>
    <w:rsid w:val="00C66077"/>
    <w:rsid w:val="00C66755"/>
    <w:rsid w:val="00C670B9"/>
    <w:rsid w:val="00C72D22"/>
    <w:rsid w:val="00C75AB0"/>
    <w:rsid w:val="00C7655B"/>
    <w:rsid w:val="00C807F2"/>
    <w:rsid w:val="00C82EF6"/>
    <w:rsid w:val="00C84378"/>
    <w:rsid w:val="00C95CAE"/>
    <w:rsid w:val="00C9775A"/>
    <w:rsid w:val="00C97983"/>
    <w:rsid w:val="00CA0DB5"/>
    <w:rsid w:val="00CA1778"/>
    <w:rsid w:val="00CA20C5"/>
    <w:rsid w:val="00CA298A"/>
    <w:rsid w:val="00CA55F4"/>
    <w:rsid w:val="00CB2E54"/>
    <w:rsid w:val="00CC26D1"/>
    <w:rsid w:val="00CC28B7"/>
    <w:rsid w:val="00CC3E17"/>
    <w:rsid w:val="00CD1FAB"/>
    <w:rsid w:val="00CD28A8"/>
    <w:rsid w:val="00CE071D"/>
    <w:rsid w:val="00CE1397"/>
    <w:rsid w:val="00CE519D"/>
    <w:rsid w:val="00CE68B4"/>
    <w:rsid w:val="00D002FD"/>
    <w:rsid w:val="00D03911"/>
    <w:rsid w:val="00D03EB5"/>
    <w:rsid w:val="00D0720A"/>
    <w:rsid w:val="00D0767A"/>
    <w:rsid w:val="00D158A2"/>
    <w:rsid w:val="00D15C39"/>
    <w:rsid w:val="00D164D1"/>
    <w:rsid w:val="00D17096"/>
    <w:rsid w:val="00D21D8E"/>
    <w:rsid w:val="00D24B05"/>
    <w:rsid w:val="00D256C9"/>
    <w:rsid w:val="00D32421"/>
    <w:rsid w:val="00D32687"/>
    <w:rsid w:val="00D361DA"/>
    <w:rsid w:val="00D425BF"/>
    <w:rsid w:val="00D43146"/>
    <w:rsid w:val="00D444B9"/>
    <w:rsid w:val="00D45D77"/>
    <w:rsid w:val="00D501CF"/>
    <w:rsid w:val="00D5086A"/>
    <w:rsid w:val="00D53092"/>
    <w:rsid w:val="00D53B11"/>
    <w:rsid w:val="00D56668"/>
    <w:rsid w:val="00D56DDB"/>
    <w:rsid w:val="00D57472"/>
    <w:rsid w:val="00D60D45"/>
    <w:rsid w:val="00D6110D"/>
    <w:rsid w:val="00D62C78"/>
    <w:rsid w:val="00D64340"/>
    <w:rsid w:val="00D64F3F"/>
    <w:rsid w:val="00D66488"/>
    <w:rsid w:val="00D669EE"/>
    <w:rsid w:val="00D67DC2"/>
    <w:rsid w:val="00D72C03"/>
    <w:rsid w:val="00D75067"/>
    <w:rsid w:val="00D76BA0"/>
    <w:rsid w:val="00D80A53"/>
    <w:rsid w:val="00D857B8"/>
    <w:rsid w:val="00D90CF0"/>
    <w:rsid w:val="00D92D65"/>
    <w:rsid w:val="00D93784"/>
    <w:rsid w:val="00D95E87"/>
    <w:rsid w:val="00DA4B9E"/>
    <w:rsid w:val="00DA523A"/>
    <w:rsid w:val="00DA5992"/>
    <w:rsid w:val="00DB0051"/>
    <w:rsid w:val="00DB14CB"/>
    <w:rsid w:val="00DB18BD"/>
    <w:rsid w:val="00DB3228"/>
    <w:rsid w:val="00DB49F9"/>
    <w:rsid w:val="00DB7649"/>
    <w:rsid w:val="00DD476B"/>
    <w:rsid w:val="00DD5E36"/>
    <w:rsid w:val="00DE0026"/>
    <w:rsid w:val="00DE0ED2"/>
    <w:rsid w:val="00DE12FC"/>
    <w:rsid w:val="00DE1910"/>
    <w:rsid w:val="00DE52CD"/>
    <w:rsid w:val="00DF2397"/>
    <w:rsid w:val="00DF357C"/>
    <w:rsid w:val="00DF3AE0"/>
    <w:rsid w:val="00DF5B97"/>
    <w:rsid w:val="00E018F1"/>
    <w:rsid w:val="00E06AF5"/>
    <w:rsid w:val="00E11361"/>
    <w:rsid w:val="00E11A9F"/>
    <w:rsid w:val="00E13DD6"/>
    <w:rsid w:val="00E16EF3"/>
    <w:rsid w:val="00E17F1D"/>
    <w:rsid w:val="00E20280"/>
    <w:rsid w:val="00E21733"/>
    <w:rsid w:val="00E22FB9"/>
    <w:rsid w:val="00E24006"/>
    <w:rsid w:val="00E241DC"/>
    <w:rsid w:val="00E24BB6"/>
    <w:rsid w:val="00E27C9D"/>
    <w:rsid w:val="00E30296"/>
    <w:rsid w:val="00E32C2D"/>
    <w:rsid w:val="00E36715"/>
    <w:rsid w:val="00E411F2"/>
    <w:rsid w:val="00E43976"/>
    <w:rsid w:val="00E439CD"/>
    <w:rsid w:val="00E441C6"/>
    <w:rsid w:val="00E44E45"/>
    <w:rsid w:val="00E5176F"/>
    <w:rsid w:val="00E519EF"/>
    <w:rsid w:val="00E51DD9"/>
    <w:rsid w:val="00E52B5F"/>
    <w:rsid w:val="00E537AB"/>
    <w:rsid w:val="00E54BF4"/>
    <w:rsid w:val="00E557EB"/>
    <w:rsid w:val="00E560D2"/>
    <w:rsid w:val="00E62526"/>
    <w:rsid w:val="00E63C82"/>
    <w:rsid w:val="00E63FB9"/>
    <w:rsid w:val="00E65221"/>
    <w:rsid w:val="00E73A05"/>
    <w:rsid w:val="00E75B04"/>
    <w:rsid w:val="00E77F9E"/>
    <w:rsid w:val="00E8403A"/>
    <w:rsid w:val="00E8779E"/>
    <w:rsid w:val="00E87A02"/>
    <w:rsid w:val="00E904FD"/>
    <w:rsid w:val="00E935E6"/>
    <w:rsid w:val="00E956BE"/>
    <w:rsid w:val="00EA53F1"/>
    <w:rsid w:val="00EA6E4C"/>
    <w:rsid w:val="00EB096D"/>
    <w:rsid w:val="00EB764A"/>
    <w:rsid w:val="00EB7DC6"/>
    <w:rsid w:val="00EC07E3"/>
    <w:rsid w:val="00EC0915"/>
    <w:rsid w:val="00EC0AA0"/>
    <w:rsid w:val="00EC10EF"/>
    <w:rsid w:val="00EC2B3A"/>
    <w:rsid w:val="00EC4E1C"/>
    <w:rsid w:val="00ED17FB"/>
    <w:rsid w:val="00ED1986"/>
    <w:rsid w:val="00EE3D0D"/>
    <w:rsid w:val="00EF67B8"/>
    <w:rsid w:val="00EF6F76"/>
    <w:rsid w:val="00F0240F"/>
    <w:rsid w:val="00F04A35"/>
    <w:rsid w:val="00F10522"/>
    <w:rsid w:val="00F1320F"/>
    <w:rsid w:val="00F175B9"/>
    <w:rsid w:val="00F21A76"/>
    <w:rsid w:val="00F21D46"/>
    <w:rsid w:val="00F21E85"/>
    <w:rsid w:val="00F2460A"/>
    <w:rsid w:val="00F26004"/>
    <w:rsid w:val="00F2668F"/>
    <w:rsid w:val="00F26C5E"/>
    <w:rsid w:val="00F27EBB"/>
    <w:rsid w:val="00F3022D"/>
    <w:rsid w:val="00F33DF0"/>
    <w:rsid w:val="00F341C4"/>
    <w:rsid w:val="00F34552"/>
    <w:rsid w:val="00F41F94"/>
    <w:rsid w:val="00F50E3B"/>
    <w:rsid w:val="00F51EE2"/>
    <w:rsid w:val="00F54126"/>
    <w:rsid w:val="00F5467E"/>
    <w:rsid w:val="00F54E18"/>
    <w:rsid w:val="00F5742D"/>
    <w:rsid w:val="00F601E0"/>
    <w:rsid w:val="00F60F61"/>
    <w:rsid w:val="00F619D0"/>
    <w:rsid w:val="00F61CAB"/>
    <w:rsid w:val="00F65BB7"/>
    <w:rsid w:val="00F668BD"/>
    <w:rsid w:val="00F66924"/>
    <w:rsid w:val="00F67B6C"/>
    <w:rsid w:val="00F7200C"/>
    <w:rsid w:val="00F751CB"/>
    <w:rsid w:val="00F77DC3"/>
    <w:rsid w:val="00F83EA7"/>
    <w:rsid w:val="00F93FC2"/>
    <w:rsid w:val="00F96661"/>
    <w:rsid w:val="00FA0DD8"/>
    <w:rsid w:val="00FA31E6"/>
    <w:rsid w:val="00FA58C3"/>
    <w:rsid w:val="00FA6D58"/>
    <w:rsid w:val="00FA7253"/>
    <w:rsid w:val="00FB06BA"/>
    <w:rsid w:val="00FB252B"/>
    <w:rsid w:val="00FB3960"/>
    <w:rsid w:val="00FB3BB6"/>
    <w:rsid w:val="00FB584E"/>
    <w:rsid w:val="00FB5BDB"/>
    <w:rsid w:val="00FB76B5"/>
    <w:rsid w:val="00FC23A3"/>
    <w:rsid w:val="00FD01BD"/>
    <w:rsid w:val="00FD0FCA"/>
    <w:rsid w:val="00FD140D"/>
    <w:rsid w:val="00FD18AC"/>
    <w:rsid w:val="00FD2082"/>
    <w:rsid w:val="00FD2E23"/>
    <w:rsid w:val="00FD7401"/>
    <w:rsid w:val="00FE46F3"/>
    <w:rsid w:val="00FF7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4D9684BB"/>
  <w15:docId w15:val="{E3998A65-E22C-4118-89AD-C90B30F00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B3726"/>
  </w:style>
  <w:style w:type="paragraph" w:styleId="1">
    <w:name w:val="heading 1"/>
    <w:basedOn w:val="a0"/>
    <w:next w:val="a0"/>
    <w:link w:val="10"/>
    <w:uiPriority w:val="9"/>
    <w:qFormat/>
    <w:rsid w:val="009D1603"/>
    <w:pPr>
      <w:keepNext/>
      <w:keepLines/>
      <w:spacing w:before="480" w:after="0"/>
      <w:ind w:left="390" w:hanging="39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2F6D6A"/>
    <w:pPr>
      <w:keepNext/>
      <w:keepLines/>
      <w:spacing w:before="200" w:after="0"/>
      <w:ind w:left="1440" w:hanging="7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2F6D6A"/>
    <w:pPr>
      <w:keepNext/>
      <w:keepLines/>
      <w:spacing w:before="200" w:after="0"/>
      <w:ind w:left="2160" w:hanging="72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nhideWhenUsed/>
    <w:qFormat/>
    <w:rsid w:val="00A47210"/>
    <w:pPr>
      <w:keepNext/>
      <w:spacing w:after="0" w:line="240" w:lineRule="auto"/>
      <w:ind w:left="3240" w:hanging="1080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1872FF"/>
    <w:pPr>
      <w:keepNext/>
      <w:keepLines/>
      <w:spacing w:before="200" w:after="0"/>
      <w:ind w:left="3960" w:hanging="108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D1603"/>
    <w:pPr>
      <w:keepNext/>
      <w:keepLines/>
      <w:spacing w:before="200" w:after="0"/>
      <w:ind w:left="5040" w:hanging="144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D1603"/>
    <w:pPr>
      <w:keepNext/>
      <w:keepLines/>
      <w:spacing w:before="200" w:after="0"/>
      <w:ind w:left="5760" w:hanging="144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D1603"/>
    <w:pPr>
      <w:keepNext/>
      <w:keepLines/>
      <w:spacing w:before="200" w:after="0"/>
      <w:ind w:left="6840" w:hanging="18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D1603"/>
    <w:pPr>
      <w:keepNext/>
      <w:keepLines/>
      <w:spacing w:before="200" w:after="0"/>
      <w:ind w:left="7560" w:hanging="18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rsid w:val="00A47210"/>
    <w:rPr>
      <w:rFonts w:ascii="Times New Roman" w:eastAsia="Times New Roman" w:hAnsi="Times New Roman" w:cs="Times New Roman"/>
      <w:b/>
      <w:bCs/>
      <w:sz w:val="24"/>
      <w:szCs w:val="28"/>
    </w:rPr>
  </w:style>
  <w:style w:type="character" w:styleId="a4">
    <w:name w:val="Hyperlink"/>
    <w:basedOn w:val="a1"/>
    <w:uiPriority w:val="99"/>
    <w:unhideWhenUsed/>
    <w:rsid w:val="00A47210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A47210"/>
    <w:rPr>
      <w:color w:val="800080" w:themeColor="followedHyperlink"/>
      <w:u w:val="single"/>
    </w:rPr>
  </w:style>
  <w:style w:type="paragraph" w:styleId="a6">
    <w:name w:val="Normal (Web)"/>
    <w:basedOn w:val="a0"/>
    <w:uiPriority w:val="99"/>
    <w:unhideWhenUsed/>
    <w:rsid w:val="00A4721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7">
    <w:name w:val="annotation text"/>
    <w:basedOn w:val="a0"/>
    <w:link w:val="11"/>
    <w:uiPriority w:val="99"/>
    <w:semiHidden/>
    <w:unhideWhenUsed/>
    <w:rsid w:val="00A4721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8">
    <w:name w:val="Текст примечания Знак"/>
    <w:basedOn w:val="a1"/>
    <w:uiPriority w:val="99"/>
    <w:semiHidden/>
    <w:rsid w:val="00A47210"/>
    <w:rPr>
      <w:sz w:val="20"/>
      <w:szCs w:val="20"/>
    </w:rPr>
  </w:style>
  <w:style w:type="paragraph" w:styleId="a9">
    <w:name w:val="header"/>
    <w:basedOn w:val="a0"/>
    <w:link w:val="12"/>
    <w:uiPriority w:val="99"/>
    <w:unhideWhenUsed/>
    <w:rsid w:val="00A47210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1"/>
    <w:uiPriority w:val="99"/>
    <w:semiHidden/>
    <w:rsid w:val="00A47210"/>
  </w:style>
  <w:style w:type="paragraph" w:styleId="ab">
    <w:name w:val="footer"/>
    <w:basedOn w:val="a0"/>
    <w:link w:val="13"/>
    <w:uiPriority w:val="99"/>
    <w:unhideWhenUsed/>
    <w:rsid w:val="00A4721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c">
    <w:name w:val="Нижний колонтитул Знак"/>
    <w:basedOn w:val="a1"/>
    <w:uiPriority w:val="99"/>
    <w:rsid w:val="00A47210"/>
  </w:style>
  <w:style w:type="character" w:customStyle="1" w:styleId="ad">
    <w:name w:val="Основной текст Знак"/>
    <w:aliases w:val="Знак2 Знак"/>
    <w:basedOn w:val="a1"/>
    <w:link w:val="ae"/>
    <w:locked/>
    <w:rsid w:val="00A47210"/>
    <w:rPr>
      <w:rFonts w:ascii="Calibri" w:eastAsia="Calibri" w:hAnsi="Calibri" w:cs="Calibri"/>
      <w:sz w:val="24"/>
      <w:szCs w:val="24"/>
    </w:rPr>
  </w:style>
  <w:style w:type="paragraph" w:styleId="ae">
    <w:name w:val="Body Text"/>
    <w:aliases w:val="Знак2"/>
    <w:basedOn w:val="a0"/>
    <w:link w:val="ad"/>
    <w:unhideWhenUsed/>
    <w:rsid w:val="00A47210"/>
    <w:pPr>
      <w:spacing w:after="12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14">
    <w:name w:val="Основной текст Знак1"/>
    <w:aliases w:val="Знак2 Знак1"/>
    <w:basedOn w:val="a1"/>
    <w:semiHidden/>
    <w:rsid w:val="00A47210"/>
  </w:style>
  <w:style w:type="paragraph" w:styleId="af">
    <w:name w:val="Plain Text"/>
    <w:basedOn w:val="a0"/>
    <w:link w:val="15"/>
    <w:uiPriority w:val="99"/>
    <w:unhideWhenUsed/>
    <w:rsid w:val="00A47210"/>
    <w:pPr>
      <w:spacing w:after="0" w:line="240" w:lineRule="auto"/>
    </w:pPr>
    <w:rPr>
      <w:rFonts w:ascii="Consolas" w:eastAsiaTheme="minorHAnsi" w:hAnsi="Consolas" w:cs="Times New Roman"/>
      <w:sz w:val="21"/>
      <w:szCs w:val="21"/>
      <w:lang w:eastAsia="en-US"/>
    </w:rPr>
  </w:style>
  <w:style w:type="character" w:customStyle="1" w:styleId="af0">
    <w:name w:val="Текст Знак"/>
    <w:basedOn w:val="a1"/>
    <w:uiPriority w:val="99"/>
    <w:rsid w:val="00A47210"/>
    <w:rPr>
      <w:rFonts w:ascii="Consolas" w:hAnsi="Consolas" w:cs="Consolas"/>
      <w:sz w:val="21"/>
      <w:szCs w:val="21"/>
    </w:rPr>
  </w:style>
  <w:style w:type="paragraph" w:styleId="af1">
    <w:name w:val="annotation subject"/>
    <w:basedOn w:val="a7"/>
    <w:next w:val="a7"/>
    <w:link w:val="16"/>
    <w:uiPriority w:val="99"/>
    <w:semiHidden/>
    <w:unhideWhenUsed/>
    <w:rsid w:val="00A47210"/>
    <w:rPr>
      <w:b/>
      <w:bCs/>
    </w:rPr>
  </w:style>
  <w:style w:type="character" w:customStyle="1" w:styleId="af2">
    <w:name w:val="Тема примечания Знак"/>
    <w:basedOn w:val="a8"/>
    <w:uiPriority w:val="99"/>
    <w:semiHidden/>
    <w:rsid w:val="00A47210"/>
    <w:rPr>
      <w:b/>
      <w:bCs/>
      <w:sz w:val="20"/>
      <w:szCs w:val="20"/>
    </w:rPr>
  </w:style>
  <w:style w:type="paragraph" w:styleId="af3">
    <w:name w:val="Balloon Text"/>
    <w:basedOn w:val="a0"/>
    <w:link w:val="17"/>
    <w:uiPriority w:val="99"/>
    <w:semiHidden/>
    <w:unhideWhenUsed/>
    <w:rsid w:val="00A4721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4">
    <w:name w:val="Текст выноски Знак"/>
    <w:basedOn w:val="a1"/>
    <w:uiPriority w:val="99"/>
    <w:semiHidden/>
    <w:rsid w:val="00A47210"/>
    <w:rPr>
      <w:rFonts w:ascii="Tahoma" w:hAnsi="Tahoma" w:cs="Tahoma"/>
      <w:sz w:val="16"/>
      <w:szCs w:val="16"/>
    </w:rPr>
  </w:style>
  <w:style w:type="paragraph" w:styleId="af5">
    <w:name w:val="No Spacing"/>
    <w:link w:val="af6"/>
    <w:uiPriority w:val="1"/>
    <w:qFormat/>
    <w:rsid w:val="00A4721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7">
    <w:name w:val="List Paragraph"/>
    <w:basedOn w:val="a0"/>
    <w:uiPriority w:val="34"/>
    <w:qFormat/>
    <w:rsid w:val="00A4721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8">
    <w:name w:val="Знак Знак Знак Знак"/>
    <w:basedOn w:val="a0"/>
    <w:uiPriority w:val="99"/>
    <w:semiHidden/>
    <w:rsid w:val="00A47210"/>
    <w:pPr>
      <w:tabs>
        <w:tab w:val="num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8">
    <w:name w:val="Обычный1"/>
    <w:uiPriority w:val="99"/>
    <w:semiHidden/>
    <w:rsid w:val="00A4721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9">
    <w:name w:val="список с точками"/>
    <w:basedOn w:val="a0"/>
    <w:uiPriority w:val="99"/>
    <w:semiHidden/>
    <w:rsid w:val="00A47210"/>
    <w:pPr>
      <w:tabs>
        <w:tab w:val="num" w:pos="5257"/>
      </w:tabs>
      <w:spacing w:after="0" w:line="312" w:lineRule="auto"/>
      <w:ind w:left="5257" w:firstLine="6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Основной текст10"/>
    <w:basedOn w:val="a0"/>
    <w:uiPriority w:val="99"/>
    <w:semiHidden/>
    <w:rsid w:val="00A47210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21">
    <w:name w:val="Заголовок №2_"/>
    <w:basedOn w:val="a1"/>
    <w:link w:val="22"/>
    <w:semiHidden/>
    <w:locked/>
    <w:rsid w:val="00A472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Заголовок №2"/>
    <w:basedOn w:val="a0"/>
    <w:link w:val="21"/>
    <w:semiHidden/>
    <w:rsid w:val="00A47210"/>
    <w:pPr>
      <w:shd w:val="clear" w:color="auto" w:fill="FFFFFF"/>
      <w:spacing w:before="180" w:after="42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0">
    <w:name w:val="Основной текст (13)_"/>
    <w:basedOn w:val="a1"/>
    <w:link w:val="131"/>
    <w:semiHidden/>
    <w:locked/>
    <w:rsid w:val="00A472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semiHidden/>
    <w:rsid w:val="00A47210"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20">
    <w:name w:val="Заголовок №2 (2)_"/>
    <w:basedOn w:val="a1"/>
    <w:link w:val="221"/>
    <w:locked/>
    <w:rsid w:val="00A472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rsid w:val="00A47210"/>
    <w:pPr>
      <w:shd w:val="clear" w:color="auto" w:fill="FFFFFF"/>
      <w:spacing w:after="120" w:line="274" w:lineRule="exac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40">
    <w:name w:val="Основной текст (14)_"/>
    <w:basedOn w:val="a1"/>
    <w:link w:val="141"/>
    <w:semiHidden/>
    <w:locked/>
    <w:rsid w:val="00A472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1">
    <w:name w:val="Основной текст (14)"/>
    <w:basedOn w:val="a0"/>
    <w:link w:val="140"/>
    <w:semiHidden/>
    <w:rsid w:val="00A47210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1">
    <w:name w:val="Основной текст (3)_"/>
    <w:basedOn w:val="a1"/>
    <w:link w:val="32"/>
    <w:locked/>
    <w:rsid w:val="00A4721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0"/>
    <w:link w:val="31"/>
    <w:rsid w:val="00A4721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3">
    <w:name w:val="Основной текст (2)_"/>
    <w:basedOn w:val="a1"/>
    <w:link w:val="24"/>
    <w:locked/>
    <w:rsid w:val="00A4721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A47210"/>
    <w:pPr>
      <w:widowControl w:val="0"/>
      <w:shd w:val="clear" w:color="auto" w:fill="FFFFFF"/>
      <w:spacing w:after="0" w:line="413" w:lineRule="exact"/>
      <w:ind w:hanging="520"/>
    </w:pPr>
    <w:rPr>
      <w:rFonts w:ascii="Times New Roman" w:eastAsia="Times New Roman" w:hAnsi="Times New Roman" w:cs="Times New Roman"/>
    </w:rPr>
  </w:style>
  <w:style w:type="character" w:customStyle="1" w:styleId="3Exact">
    <w:name w:val="Подпись к таблице (3) Exact"/>
    <w:basedOn w:val="a1"/>
    <w:link w:val="33"/>
    <w:semiHidden/>
    <w:locked/>
    <w:rsid w:val="00A4721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3">
    <w:name w:val="Подпись к таблице (3)"/>
    <w:basedOn w:val="a0"/>
    <w:link w:val="3Exact"/>
    <w:semiHidden/>
    <w:rsid w:val="00A47210"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afa">
    <w:name w:val="Основной текст_"/>
    <w:basedOn w:val="a1"/>
    <w:link w:val="71"/>
    <w:locked/>
    <w:rsid w:val="00A4721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71">
    <w:name w:val="Основной текст7"/>
    <w:basedOn w:val="a0"/>
    <w:link w:val="afa"/>
    <w:rsid w:val="00A47210"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51">
    <w:name w:val="Заголовок №5_"/>
    <w:basedOn w:val="a1"/>
    <w:link w:val="52"/>
    <w:locked/>
    <w:rsid w:val="00A4721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2">
    <w:name w:val="Заголовок №5"/>
    <w:basedOn w:val="a0"/>
    <w:link w:val="51"/>
    <w:rsid w:val="00A47210"/>
    <w:pPr>
      <w:shd w:val="clear" w:color="auto" w:fill="FFFFFF"/>
      <w:spacing w:after="0" w:line="322" w:lineRule="exact"/>
      <w:jc w:val="both"/>
      <w:outlineLvl w:val="4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20">
    <w:name w:val="Основной текст (12)_"/>
    <w:basedOn w:val="a1"/>
    <w:link w:val="121"/>
    <w:semiHidden/>
    <w:locked/>
    <w:rsid w:val="00A4721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1">
    <w:name w:val="Основной текст (12)"/>
    <w:basedOn w:val="a0"/>
    <w:link w:val="120"/>
    <w:semiHidden/>
    <w:rsid w:val="00A47210"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Текст примечания Знак1"/>
    <w:basedOn w:val="a1"/>
    <w:link w:val="a7"/>
    <w:uiPriority w:val="99"/>
    <w:semiHidden/>
    <w:locked/>
    <w:rsid w:val="00A47210"/>
    <w:rPr>
      <w:rFonts w:ascii="Times New Roman" w:eastAsia="Calibri" w:hAnsi="Times New Roman" w:cs="Times New Roman"/>
      <w:sz w:val="20"/>
      <w:szCs w:val="20"/>
    </w:rPr>
  </w:style>
  <w:style w:type="character" w:customStyle="1" w:styleId="12">
    <w:name w:val="Верхний колонтитул Знак1"/>
    <w:basedOn w:val="a1"/>
    <w:link w:val="a9"/>
    <w:uiPriority w:val="99"/>
    <w:locked/>
    <w:rsid w:val="00A47210"/>
    <w:rPr>
      <w:rFonts w:ascii="Times New Roman" w:eastAsia="Calibri" w:hAnsi="Times New Roman" w:cs="Times New Roman"/>
      <w:sz w:val="24"/>
      <w:szCs w:val="24"/>
    </w:rPr>
  </w:style>
  <w:style w:type="character" w:customStyle="1" w:styleId="13">
    <w:name w:val="Нижний колонтитул Знак1"/>
    <w:basedOn w:val="a1"/>
    <w:link w:val="ab"/>
    <w:uiPriority w:val="99"/>
    <w:semiHidden/>
    <w:locked/>
    <w:rsid w:val="00A47210"/>
    <w:rPr>
      <w:rFonts w:eastAsiaTheme="minorHAnsi"/>
      <w:lang w:eastAsia="en-US"/>
    </w:rPr>
  </w:style>
  <w:style w:type="character" w:customStyle="1" w:styleId="15">
    <w:name w:val="Текст Знак1"/>
    <w:basedOn w:val="a1"/>
    <w:link w:val="af"/>
    <w:uiPriority w:val="99"/>
    <w:semiHidden/>
    <w:locked/>
    <w:rsid w:val="00A47210"/>
    <w:rPr>
      <w:rFonts w:ascii="Consolas" w:eastAsiaTheme="minorHAnsi" w:hAnsi="Consolas" w:cs="Times New Roman"/>
      <w:sz w:val="21"/>
      <w:szCs w:val="21"/>
      <w:lang w:eastAsia="en-US"/>
    </w:rPr>
  </w:style>
  <w:style w:type="character" w:customStyle="1" w:styleId="16">
    <w:name w:val="Тема примечания Знак1"/>
    <w:basedOn w:val="11"/>
    <w:link w:val="af1"/>
    <w:uiPriority w:val="99"/>
    <w:semiHidden/>
    <w:locked/>
    <w:rsid w:val="00A47210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17">
    <w:name w:val="Текст выноски Знак1"/>
    <w:basedOn w:val="a1"/>
    <w:link w:val="af3"/>
    <w:uiPriority w:val="99"/>
    <w:semiHidden/>
    <w:locked/>
    <w:rsid w:val="00A47210"/>
    <w:rPr>
      <w:rFonts w:ascii="Tahoma" w:eastAsia="Calibri" w:hAnsi="Tahoma" w:cs="Tahoma"/>
      <w:sz w:val="16"/>
      <w:szCs w:val="16"/>
    </w:rPr>
  </w:style>
  <w:style w:type="character" w:customStyle="1" w:styleId="25">
    <w:name w:val="Основной текст (2) + Курсив"/>
    <w:basedOn w:val="23"/>
    <w:rsid w:val="00A472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customStyle="1" w:styleId="4Exact">
    <w:name w:val="Подпись к таблице (4) Exact"/>
    <w:basedOn w:val="a1"/>
    <w:rsid w:val="00A472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afb">
    <w:name w:val="Основной текст + Полужирный"/>
    <w:basedOn w:val="afa"/>
    <w:rsid w:val="00A472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sz w:val="27"/>
      <w:szCs w:val="27"/>
      <w:u w:val="none"/>
      <w:effect w:val="none"/>
      <w:shd w:val="clear" w:color="auto" w:fill="FFFFFF"/>
    </w:rPr>
  </w:style>
  <w:style w:type="table" w:styleId="afc">
    <w:name w:val="Table Grid"/>
    <w:basedOn w:val="a2"/>
    <w:uiPriority w:val="59"/>
    <w:rsid w:val="00A47210"/>
    <w:pPr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">
    <w:name w:val="msonormalbullet2.gif"/>
    <w:basedOn w:val="a0"/>
    <w:uiPriority w:val="99"/>
    <w:semiHidden/>
    <w:rsid w:val="00A4721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0"/>
    <w:uiPriority w:val="99"/>
    <w:semiHidden/>
    <w:rsid w:val="00A4721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d">
    <w:name w:val="Body Text Indent"/>
    <w:basedOn w:val="a0"/>
    <w:link w:val="afe"/>
    <w:rsid w:val="009A46B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Основной текст с отступом Знак"/>
    <w:basedOn w:val="a1"/>
    <w:link w:val="afd"/>
    <w:rsid w:val="009A46B0"/>
    <w:rPr>
      <w:rFonts w:ascii="Times New Roman" w:eastAsia="Times New Roman" w:hAnsi="Times New Roman" w:cs="Times New Roman"/>
      <w:sz w:val="20"/>
      <w:szCs w:val="20"/>
    </w:rPr>
  </w:style>
  <w:style w:type="character" w:styleId="aff">
    <w:name w:val="Strong"/>
    <w:basedOn w:val="a1"/>
    <w:uiPriority w:val="22"/>
    <w:qFormat/>
    <w:rsid w:val="00AA48CA"/>
    <w:rPr>
      <w:b/>
      <w:bCs/>
    </w:rPr>
  </w:style>
  <w:style w:type="paragraph" w:customStyle="1" w:styleId="p2">
    <w:name w:val="p2"/>
    <w:basedOn w:val="a0"/>
    <w:rsid w:val="00AA4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1"/>
    <w:rsid w:val="00AA48CA"/>
  </w:style>
  <w:style w:type="paragraph" w:customStyle="1" w:styleId="p3">
    <w:name w:val="p3"/>
    <w:basedOn w:val="a0"/>
    <w:rsid w:val="00AA4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0"/>
    <w:rsid w:val="00AA4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1"/>
    <w:rsid w:val="00AA48CA"/>
  </w:style>
  <w:style w:type="character" w:customStyle="1" w:styleId="af6">
    <w:name w:val="Без интервала Знак"/>
    <w:basedOn w:val="a1"/>
    <w:link w:val="af5"/>
    <w:uiPriority w:val="1"/>
    <w:rsid w:val="00A60549"/>
    <w:rPr>
      <w:rFonts w:ascii="Calibri" w:eastAsia="Calibri" w:hAnsi="Calibri" w:cs="Calibri"/>
      <w:lang w:eastAsia="ar-SA"/>
    </w:rPr>
  </w:style>
  <w:style w:type="paragraph" w:styleId="26">
    <w:name w:val="Body Text Indent 2"/>
    <w:basedOn w:val="a0"/>
    <w:link w:val="27"/>
    <w:uiPriority w:val="99"/>
    <w:semiHidden/>
    <w:unhideWhenUsed/>
    <w:rsid w:val="00783E2E"/>
    <w:pPr>
      <w:spacing w:after="120" w:line="480" w:lineRule="auto"/>
      <w:ind w:left="283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customStyle="1" w:styleId="27">
    <w:name w:val="Основной текст с отступом 2 Знак"/>
    <w:basedOn w:val="a1"/>
    <w:link w:val="26"/>
    <w:uiPriority w:val="99"/>
    <w:semiHidden/>
    <w:rsid w:val="00783E2E"/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19">
    <w:name w:val="Заголовок1"/>
    <w:basedOn w:val="a0"/>
    <w:next w:val="ae"/>
    <w:rsid w:val="00B973F8"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eastAsia="Times New Roman" w:hAnsi="Times New Roman" w:cs="Times New Roman"/>
      <w:color w:val="000000"/>
      <w:spacing w:val="-1"/>
      <w:sz w:val="32"/>
      <w:szCs w:val="20"/>
      <w:lang w:eastAsia="zh-CN"/>
    </w:rPr>
  </w:style>
  <w:style w:type="paragraph" w:customStyle="1" w:styleId="310">
    <w:name w:val="Основной текст с отступом 31"/>
    <w:basedOn w:val="a0"/>
    <w:rsid w:val="00B973F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table" w:customStyle="1" w:styleId="110">
    <w:name w:val="Сетка таблицы11"/>
    <w:basedOn w:val="a2"/>
    <w:next w:val="afc"/>
    <w:uiPriority w:val="39"/>
    <w:rsid w:val="00C170EE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6510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2F6D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2F6D6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4">
    <w:name w:val="Body Text Indent 3"/>
    <w:basedOn w:val="a0"/>
    <w:link w:val="35"/>
    <w:uiPriority w:val="99"/>
    <w:semiHidden/>
    <w:unhideWhenUsed/>
    <w:rsid w:val="00A84558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semiHidden/>
    <w:rsid w:val="00A84558"/>
    <w:rPr>
      <w:sz w:val="16"/>
      <w:szCs w:val="16"/>
    </w:rPr>
  </w:style>
  <w:style w:type="paragraph" w:styleId="aff0">
    <w:name w:val="Title"/>
    <w:basedOn w:val="a0"/>
    <w:next w:val="a0"/>
    <w:link w:val="aff1"/>
    <w:uiPriority w:val="10"/>
    <w:qFormat/>
    <w:rsid w:val="00A8455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1"/>
    <w:link w:val="aff0"/>
    <w:uiPriority w:val="10"/>
    <w:rsid w:val="00A845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8">
    <w:name w:val="Основной текст2"/>
    <w:basedOn w:val="a1"/>
    <w:rsid w:val="00152E8D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36">
    <w:name w:val="Основной текст3"/>
    <w:basedOn w:val="a0"/>
    <w:rsid w:val="007F678C"/>
    <w:pPr>
      <w:widowControl w:val="0"/>
      <w:shd w:val="clear" w:color="auto" w:fill="FFFFFF"/>
      <w:spacing w:before="300" w:after="300" w:line="0" w:lineRule="atLeast"/>
      <w:ind w:hanging="360"/>
      <w:jc w:val="center"/>
    </w:pPr>
    <w:rPr>
      <w:rFonts w:ascii="Times New Roman" w:eastAsia="Times New Roman" w:hAnsi="Times New Roman" w:cs="Times New Roman"/>
      <w:lang w:eastAsia="en-US"/>
    </w:rPr>
  </w:style>
  <w:style w:type="character" w:customStyle="1" w:styleId="50">
    <w:name w:val="Заголовок 5 Знак"/>
    <w:basedOn w:val="a1"/>
    <w:link w:val="5"/>
    <w:uiPriority w:val="9"/>
    <w:rsid w:val="001872F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10">
    <w:name w:val="Заголовок 1 Знак"/>
    <w:basedOn w:val="a1"/>
    <w:link w:val="1"/>
    <w:uiPriority w:val="9"/>
    <w:rsid w:val="009D16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60">
    <w:name w:val="Заголовок 6 Знак"/>
    <w:basedOn w:val="a1"/>
    <w:link w:val="6"/>
    <w:uiPriority w:val="9"/>
    <w:semiHidden/>
    <w:rsid w:val="009D160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1"/>
    <w:link w:val="7"/>
    <w:uiPriority w:val="9"/>
    <w:semiHidden/>
    <w:rsid w:val="009D160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1"/>
    <w:link w:val="8"/>
    <w:uiPriority w:val="9"/>
    <w:semiHidden/>
    <w:rsid w:val="009D160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9D16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styleId="a">
    <w:name w:val="Outline List 3"/>
    <w:basedOn w:val="a3"/>
    <w:rsid w:val="009D1603"/>
    <w:pPr>
      <w:numPr>
        <w:numId w:val="34"/>
      </w:numPr>
    </w:pPr>
  </w:style>
  <w:style w:type="table" w:customStyle="1" w:styleId="1a">
    <w:name w:val="Сетка таблицы1"/>
    <w:basedOn w:val="a2"/>
    <w:next w:val="afc"/>
    <w:uiPriority w:val="59"/>
    <w:rsid w:val="009D1603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2"/>
    <w:next w:val="afc"/>
    <w:uiPriority w:val="59"/>
    <w:rsid w:val="007F0E94"/>
    <w:pPr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3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4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catalog/product/1070322" TargetMode="External"/><Relationship Id="rId18" Type="http://schemas.openxmlformats.org/officeDocument/2006/relationships/hyperlink" Target="https://minfin.gov.ru/ru/document/?id_4=93454-yezhekvartalnaya_informatsiya_ob_ispolnenii_byudzhetov" TargetMode="External"/><Relationship Id="rId26" Type="http://schemas.openxmlformats.org/officeDocument/2006/relationships/hyperlink" Target="https://www.economy.gov.ru/material/directions/strateg_planirovanie/" TargetMode="External"/><Relationship Id="rId39" Type="http://schemas.openxmlformats.org/officeDocument/2006/relationships/hyperlink" Target="https://kamchatka.roskazna.gov.ru" TargetMode="External"/><Relationship Id="rId21" Type="http://schemas.openxmlformats.org/officeDocument/2006/relationships/hyperlink" Target="https://minfin.kamgov.ru/otcety" TargetMode="External"/><Relationship Id="rId34" Type="http://schemas.openxmlformats.org/officeDocument/2006/relationships/hyperlink" Target="https://www.kamgov.ru/aginvest/realizacia-nacionalnyh-proektov" TargetMode="External"/><Relationship Id="rId42" Type="http://schemas.openxmlformats.org/officeDocument/2006/relationships/hyperlink" Target="http://dvf-vavt.ru/biblioteka1/help_stud/" TargetMode="External"/><Relationship Id="rId47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rosstat.gov.ru/statistic" TargetMode="External"/><Relationship Id="rId29" Type="http://schemas.openxmlformats.org/officeDocument/2006/relationships/hyperlink" Target="https://www.economy.gov.ru/material/directions/makroec/ekonomicheskie_obzory/" TargetMode="External"/><Relationship Id="rId11" Type="http://schemas.openxmlformats.org/officeDocument/2006/relationships/image" Target="media/image3.png"/><Relationship Id="rId24" Type="http://schemas.openxmlformats.org/officeDocument/2006/relationships/hyperlink" Target="https://minfin.kamgov.ru/mezbudzetnye-otnosenia" TargetMode="External"/><Relationship Id="rId32" Type="http://schemas.openxmlformats.org/officeDocument/2006/relationships/hyperlink" Target="https://www.kamgov.ru/minecon/gosudarstvennye-programmy-kamcatskogo-kraa-investicionnaa-programma-kamcatskogo-kraa" TargetMode="External"/><Relationship Id="rId37" Type="http://schemas.openxmlformats.org/officeDocument/2006/relationships/hyperlink" Target="https://www.kamgov.ru/aginvest/ppp/gosudarstvenno-chastnoye" TargetMode="External"/><Relationship Id="rId40" Type="http://schemas.openxmlformats.org/officeDocument/2006/relationships/hyperlink" Target="https://www.kamgov.ru/minsp" TargetMode="External"/><Relationship Id="rId45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s://rosstat.gov.ru" TargetMode="External"/><Relationship Id="rId23" Type="http://schemas.openxmlformats.org/officeDocument/2006/relationships/hyperlink" Target="https://minfin.kamgov.ru/informacionnye-materialy-po-ucetu-i-otcetnosti" TargetMode="External"/><Relationship Id="rId28" Type="http://schemas.openxmlformats.org/officeDocument/2006/relationships/hyperlink" Target="https://www.economy.gov.ru/material/directions/nacionalnyy_proekt" TargetMode="External"/><Relationship Id="rId36" Type="http://schemas.openxmlformats.org/officeDocument/2006/relationships/hyperlink" Target="https://www.kamgov.ru/aginvest/smb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dvf-vavt.ru/biblioteka1/elektro_obraz_resursy1/elektronnaya_biblioteka_dvf_vavt/" TargetMode="External"/><Relationship Id="rId19" Type="http://schemas.openxmlformats.org/officeDocument/2006/relationships/hyperlink" Target="https://minfin.gov.ru/ru/perfomance/ebudget/" TargetMode="External"/><Relationship Id="rId31" Type="http://schemas.openxmlformats.org/officeDocument/2006/relationships/hyperlink" Target="https://www.kamgov.ru/minecon/current_activities/strategiceskoe-planirovanie" TargetMode="External"/><Relationship Id="rId44" Type="http://schemas.openxmlformats.org/officeDocument/2006/relationships/hyperlink" Target="mailto:kaf-ekonomika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elibrary.ru" TargetMode="External"/><Relationship Id="rId22" Type="http://schemas.openxmlformats.org/officeDocument/2006/relationships/hyperlink" Target="https://minfin.kamgov.ru/vnutrennij-gosudarstvennyj-finansovyj-kontrol" TargetMode="External"/><Relationship Id="rId27" Type="http://schemas.openxmlformats.org/officeDocument/2006/relationships/hyperlink" Target="https://www.economy.gov.ru/material/directions/regionalnoe_razvitie/" TargetMode="External"/><Relationship Id="rId30" Type="http://schemas.openxmlformats.org/officeDocument/2006/relationships/hyperlink" Target="https://www.kamgov.ru/minecon/prognozy" TargetMode="External"/><Relationship Id="rId35" Type="http://schemas.openxmlformats.org/officeDocument/2006/relationships/hyperlink" Target="https://www.kamgov.ru/aginvest/realizacia-nacionalnyh-proektov" TargetMode="External"/><Relationship Id="rId43" Type="http://schemas.openxmlformats.org/officeDocument/2006/relationships/hyperlink" Target="http://www.znanium.com" TargetMode="External"/><Relationship Id="rId48" Type="http://schemas.openxmlformats.org/officeDocument/2006/relationships/fontTable" Target="fontTable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hyperlink" Target="https://kamstat.gks.ru/official_publications" TargetMode="External"/><Relationship Id="rId25" Type="http://schemas.openxmlformats.org/officeDocument/2006/relationships/hyperlink" Target="https://www.economy.gov.ru/material/directions/" TargetMode="External"/><Relationship Id="rId33" Type="http://schemas.openxmlformats.org/officeDocument/2006/relationships/hyperlink" Target="https://www.kamgov.ru/minecon/current_activities/effektivnost-deatelnosti" TargetMode="External"/><Relationship Id="rId38" Type="http://schemas.openxmlformats.org/officeDocument/2006/relationships/hyperlink" Target="https://www.kamgov.ru/gov-entity/iogv" TargetMode="External"/><Relationship Id="rId46" Type="http://schemas.openxmlformats.org/officeDocument/2006/relationships/image" Target="media/image5.jpeg"/><Relationship Id="rId20" Type="http://schemas.openxmlformats.org/officeDocument/2006/relationships/hyperlink" Target="https://minfin.gov.ru/ru/perfomance/nationalwealthfund/" TargetMode="External"/><Relationship Id="rId41" Type="http://schemas.openxmlformats.org/officeDocument/2006/relationships/hyperlink" Target="https://www.kam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603B8-CFD4-4E46-984D-A43D8256D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51</Pages>
  <Words>16019</Words>
  <Characters>91310</Characters>
  <Application>Microsoft Office Word</Application>
  <DocSecurity>0</DocSecurity>
  <Lines>760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9870</dc:creator>
  <cp:keywords/>
  <dc:description/>
  <cp:lastModifiedBy>kab324-01</cp:lastModifiedBy>
  <cp:revision>20</cp:revision>
  <cp:lastPrinted>2021-02-27T03:42:00Z</cp:lastPrinted>
  <dcterms:created xsi:type="dcterms:W3CDTF">2021-02-27T01:36:00Z</dcterms:created>
  <dcterms:modified xsi:type="dcterms:W3CDTF">2024-10-04T01:48:00Z</dcterms:modified>
</cp:coreProperties>
</file>